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1CE2B" w14:textId="77777777" w:rsidR="00295363" w:rsidRDefault="00295363" w:rsidP="00295363">
      <w:pPr>
        <w:spacing w:after="0" w:line="276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Особенности проведения муниципального этапа всероссийской олимпиады школьников </w:t>
      </w:r>
    </w:p>
    <w:p w14:paraId="6D081F29" w14:textId="413A83A1" w:rsidR="00CF2609" w:rsidRPr="001725C1" w:rsidRDefault="002640B2" w:rsidP="001725C1">
      <w:pPr>
        <w:spacing w:after="0" w:line="276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в 2024/25</w:t>
      </w:r>
      <w:r w:rsidR="00295363">
        <w:rPr>
          <w:b/>
          <w:bCs/>
          <w:szCs w:val="24"/>
        </w:rPr>
        <w:t xml:space="preserve"> учебном году</w:t>
      </w:r>
      <w:r w:rsidR="00AB4006">
        <w:rPr>
          <w:b/>
          <w:bCs/>
          <w:szCs w:val="24"/>
        </w:rPr>
        <w:t xml:space="preserve"> </w:t>
      </w:r>
    </w:p>
    <w:p w14:paraId="6BA06519" w14:textId="77777777" w:rsidR="00295363" w:rsidRDefault="00295363" w:rsidP="00295363">
      <w:pPr>
        <w:spacing w:after="0" w:line="276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по </w:t>
      </w:r>
      <w:r w:rsidR="007B2B16">
        <w:rPr>
          <w:b/>
          <w:bCs/>
          <w:szCs w:val="24"/>
        </w:rPr>
        <w:t>общеобразовательному предмету:</w:t>
      </w:r>
      <w:r w:rsidR="00AD7E36">
        <w:rPr>
          <w:b/>
          <w:bCs/>
          <w:szCs w:val="24"/>
        </w:rPr>
        <w:t xml:space="preserve"> </w:t>
      </w:r>
      <w:r w:rsidR="00AD7E36" w:rsidRPr="00AD7E36">
        <w:rPr>
          <w:b/>
          <w:bCs/>
          <w:i/>
          <w:szCs w:val="24"/>
        </w:rPr>
        <w:t>МАТЕМАТИКА</w:t>
      </w:r>
    </w:p>
    <w:p w14:paraId="03535E02" w14:textId="77777777" w:rsidR="00295363" w:rsidRDefault="00F22A03" w:rsidP="00295363">
      <w:pPr>
        <w:jc w:val="left"/>
      </w:pPr>
      <w:r>
        <w:t>1)</w:t>
      </w:r>
    </w:p>
    <w:tbl>
      <w:tblPr>
        <w:tblStyle w:val="a3"/>
        <w:tblW w:w="15199" w:type="dxa"/>
        <w:tblInd w:w="-5" w:type="dxa"/>
        <w:tblLook w:val="04A0" w:firstRow="1" w:lastRow="0" w:firstColumn="1" w:lastColumn="0" w:noHBand="0" w:noVBand="1"/>
      </w:tblPr>
      <w:tblGrid>
        <w:gridCol w:w="925"/>
        <w:gridCol w:w="2484"/>
        <w:gridCol w:w="1704"/>
        <w:gridCol w:w="2825"/>
        <w:gridCol w:w="2694"/>
        <w:gridCol w:w="4567"/>
      </w:tblGrid>
      <w:tr w:rsidR="00295363" w14:paraId="7909546D" w14:textId="77777777" w:rsidTr="001725C1">
        <w:trPr>
          <w:trHeight w:val="2791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A11D3" w14:textId="77777777" w:rsidR="00295363" w:rsidRDefault="00295363">
            <w:pPr>
              <w:ind w:left="0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ТУР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A8DBE" w14:textId="77777777" w:rsidR="00295363" w:rsidRDefault="00295363">
            <w:pPr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Комплекты заданий по возрастным категориям участников </w:t>
            </w:r>
          </w:p>
          <w:p w14:paraId="583C8472" w14:textId="77777777" w:rsidR="00295363" w:rsidRDefault="00295363">
            <w:pPr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МЭ ВсОШ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1DBC3" w14:textId="77777777" w:rsidR="00295363" w:rsidRDefault="00295363">
            <w:pPr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Длительность олимпиадных туров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89337" w14:textId="77777777" w:rsidR="00295363" w:rsidRDefault="00295363">
            <w:pPr>
              <w:ind w:left="0" w:firstLine="0"/>
              <w:jc w:val="center"/>
              <w:rPr>
                <w:rStyle w:val="fontstyle01"/>
              </w:rPr>
            </w:pPr>
            <w:r>
              <w:rPr>
                <w:rStyle w:val="fontstyle01"/>
                <w:lang w:eastAsia="en-US"/>
              </w:rPr>
              <w:t>Перечень справочных материалов, средств связи и электронно-вычислительной техники, разрешенных к использованию во время проведения олимпиады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49AD8" w14:textId="77777777" w:rsidR="00295363" w:rsidRDefault="00295363">
            <w:pPr>
              <w:ind w:left="0" w:firstLine="0"/>
              <w:jc w:val="center"/>
              <w:rPr>
                <w:rStyle w:val="fontstyle01"/>
                <w:lang w:eastAsia="en-US"/>
              </w:rPr>
            </w:pPr>
            <w:r>
              <w:rPr>
                <w:rStyle w:val="fontstyle01"/>
                <w:lang w:eastAsia="en-US"/>
              </w:rPr>
              <w:t xml:space="preserve">Необходимое материально-техническое обеспечение </w:t>
            </w:r>
          </w:p>
          <w:p w14:paraId="17F51F99" w14:textId="77777777" w:rsidR="00295363" w:rsidRDefault="00295363">
            <w:pPr>
              <w:ind w:left="0" w:firstLine="0"/>
              <w:jc w:val="center"/>
              <w:rPr>
                <w:rStyle w:val="fontstyle01"/>
                <w:lang w:eastAsia="en-US"/>
              </w:rPr>
            </w:pPr>
            <w:r>
              <w:rPr>
                <w:rStyle w:val="fontstyle01"/>
                <w:lang w:eastAsia="en-US"/>
              </w:rPr>
              <w:t xml:space="preserve">для выполнения </w:t>
            </w:r>
          </w:p>
          <w:p w14:paraId="31C9DCDE" w14:textId="77777777" w:rsidR="00295363" w:rsidRDefault="00295363">
            <w:pPr>
              <w:ind w:left="0" w:firstLine="0"/>
              <w:jc w:val="center"/>
            </w:pPr>
            <w:r>
              <w:rPr>
                <w:rStyle w:val="fontstyle01"/>
                <w:lang w:eastAsia="en-US"/>
              </w:rPr>
              <w:t>олимпиадных заданий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AF18A" w14:textId="77777777" w:rsidR="00295363" w:rsidRDefault="00295363">
            <w:pPr>
              <w:ind w:left="0" w:firstLine="0"/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Критерии и методика оценивания олимпиадных заданий </w:t>
            </w:r>
          </w:p>
          <w:p w14:paraId="1280FA27" w14:textId="77777777" w:rsidR="00295363" w:rsidRDefault="00295363">
            <w:pPr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(возрастные категории, среди которых независимо выстраивается рейтинг результатов; общий максимальный балл, распределение баллов отдельно по заданиям)</w:t>
            </w:r>
          </w:p>
        </w:tc>
      </w:tr>
      <w:tr w:rsidR="00295363" w14:paraId="10DBAC42" w14:textId="77777777" w:rsidTr="001725C1">
        <w:trPr>
          <w:trHeight w:val="268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C484" w14:textId="77777777" w:rsidR="00295363" w:rsidRDefault="00295363">
            <w:pPr>
              <w:ind w:left="0" w:firstLine="0"/>
              <w:jc w:val="center"/>
              <w:rPr>
                <w:b/>
                <w:szCs w:val="24"/>
                <w:lang w:val="en-US" w:eastAsia="en-US"/>
              </w:rPr>
            </w:pPr>
            <w:r>
              <w:rPr>
                <w:b/>
                <w:color w:val="333333"/>
                <w:szCs w:val="24"/>
                <w:shd w:val="clear" w:color="auto" w:fill="FFFFFF"/>
                <w:lang w:eastAsia="en-US"/>
              </w:rPr>
              <w:t>I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03F2" w14:textId="77777777" w:rsidR="009848DD" w:rsidRDefault="00EF236F" w:rsidP="008A2230">
            <w:pPr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  <w:r w:rsidR="009848DD">
              <w:rPr>
                <w:szCs w:val="24"/>
                <w:lang w:eastAsia="en-US"/>
              </w:rPr>
              <w:t xml:space="preserve"> возрастны</w:t>
            </w:r>
            <w:r>
              <w:rPr>
                <w:szCs w:val="24"/>
                <w:lang w:eastAsia="en-US"/>
              </w:rPr>
              <w:t>х</w:t>
            </w:r>
            <w:r w:rsidR="009848DD">
              <w:rPr>
                <w:szCs w:val="24"/>
                <w:lang w:eastAsia="en-US"/>
              </w:rPr>
              <w:t xml:space="preserve"> категори</w:t>
            </w:r>
            <w:r>
              <w:rPr>
                <w:szCs w:val="24"/>
                <w:lang w:eastAsia="en-US"/>
              </w:rPr>
              <w:t xml:space="preserve">й </w:t>
            </w:r>
            <w:r w:rsidR="009848DD">
              <w:rPr>
                <w:szCs w:val="24"/>
                <w:lang w:eastAsia="en-US"/>
              </w:rPr>
              <w:t>участников:</w:t>
            </w:r>
          </w:p>
          <w:p w14:paraId="59DC4ED4" w14:textId="77777777" w:rsidR="00EF236F" w:rsidRDefault="00EF236F" w:rsidP="008A2230">
            <w:pPr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 класс;</w:t>
            </w:r>
          </w:p>
          <w:p w14:paraId="73C8F4C7" w14:textId="77777777" w:rsidR="00EF236F" w:rsidRDefault="00EF236F" w:rsidP="008A2230">
            <w:pPr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 класс;</w:t>
            </w:r>
          </w:p>
          <w:p w14:paraId="7F63675B" w14:textId="77777777" w:rsidR="007B2B16" w:rsidRDefault="00EF236F" w:rsidP="008A2230">
            <w:pPr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 класс</w:t>
            </w:r>
            <w:r w:rsidR="00B4035D">
              <w:rPr>
                <w:szCs w:val="24"/>
                <w:lang w:eastAsia="en-US"/>
              </w:rPr>
              <w:t>;</w:t>
            </w:r>
          </w:p>
          <w:p w14:paraId="23811202" w14:textId="77777777" w:rsidR="00257A64" w:rsidRDefault="00257A64" w:rsidP="008A2230">
            <w:pPr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 класс</w:t>
            </w:r>
            <w:r w:rsidR="00B4035D">
              <w:rPr>
                <w:szCs w:val="24"/>
                <w:lang w:eastAsia="en-US"/>
              </w:rPr>
              <w:t>;</w:t>
            </w:r>
          </w:p>
          <w:p w14:paraId="299CAB9F" w14:textId="77777777" w:rsidR="00257A64" w:rsidRPr="007B2B16" w:rsidRDefault="00257A64" w:rsidP="008A2230">
            <w:pPr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11 класс</w:t>
            </w:r>
            <w:r w:rsidR="00B4035D">
              <w:rPr>
                <w:szCs w:val="24"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C4E1" w14:textId="77777777" w:rsidR="00533ED5" w:rsidRDefault="00533ED5" w:rsidP="00A15740">
            <w:pPr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 часа 55 минут</w:t>
            </w:r>
          </w:p>
          <w:p w14:paraId="533DEEF0" w14:textId="77777777" w:rsidR="00295363" w:rsidRPr="007B2B16" w:rsidRDefault="00533ED5" w:rsidP="00A15740">
            <w:pPr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(</w:t>
            </w:r>
            <w:r w:rsidR="00257A64">
              <w:rPr>
                <w:szCs w:val="24"/>
                <w:lang w:eastAsia="en-US"/>
              </w:rPr>
              <w:t>2</w:t>
            </w:r>
            <w:r w:rsidR="00843603">
              <w:rPr>
                <w:szCs w:val="24"/>
                <w:lang w:eastAsia="en-US"/>
              </w:rPr>
              <w:t>35</w:t>
            </w:r>
            <w:r w:rsidR="00257A64">
              <w:rPr>
                <w:szCs w:val="24"/>
                <w:lang w:eastAsia="en-US"/>
              </w:rPr>
              <w:t xml:space="preserve"> минут</w:t>
            </w:r>
            <w:r>
              <w:rPr>
                <w:szCs w:val="24"/>
                <w:lang w:eastAsia="en-US"/>
              </w:rPr>
              <w:t>)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4921" w14:textId="77777777" w:rsidR="00295363" w:rsidRPr="00AA7F0F" w:rsidRDefault="00AA7F0F" w:rsidP="00A15740">
            <w:pPr>
              <w:pStyle w:val="3"/>
              <w:spacing w:line="240" w:lineRule="auto"/>
              <w:rPr>
                <w:sz w:val="24"/>
                <w:szCs w:val="24"/>
              </w:rPr>
            </w:pPr>
            <w:r w:rsidRPr="00AA7F0F">
              <w:rPr>
                <w:sz w:val="24"/>
                <w:szCs w:val="24"/>
              </w:rPr>
              <w:t>К</w:t>
            </w:r>
            <w:r w:rsidRPr="00AA7F0F">
              <w:rPr>
                <w:sz w:val="24"/>
                <w:szCs w:val="24"/>
                <w:lang w:eastAsia="en-US"/>
              </w:rPr>
              <w:t xml:space="preserve">апиллярные или гелевые ручки </w:t>
            </w:r>
            <w:r w:rsidR="009848DD">
              <w:rPr>
                <w:sz w:val="24"/>
                <w:szCs w:val="24"/>
                <w:lang w:eastAsia="en-US"/>
              </w:rPr>
              <w:t xml:space="preserve">с чернилами </w:t>
            </w:r>
            <w:r w:rsidRPr="00AA7F0F">
              <w:rPr>
                <w:sz w:val="24"/>
                <w:szCs w:val="24"/>
                <w:lang w:eastAsia="en-US"/>
              </w:rPr>
              <w:t>синего</w:t>
            </w:r>
            <w:r w:rsidR="00CF2609">
              <w:rPr>
                <w:sz w:val="24"/>
                <w:szCs w:val="24"/>
                <w:lang w:eastAsia="en-US"/>
              </w:rPr>
              <w:t>, фиолетового</w:t>
            </w:r>
            <w:r w:rsidRPr="00AA7F0F">
              <w:rPr>
                <w:sz w:val="24"/>
                <w:szCs w:val="24"/>
                <w:lang w:eastAsia="en-US"/>
              </w:rPr>
              <w:t xml:space="preserve"> или черного цвета</w:t>
            </w:r>
            <w:r w:rsidR="00EF236F">
              <w:rPr>
                <w:sz w:val="24"/>
                <w:szCs w:val="24"/>
                <w:lang w:eastAsia="en-US"/>
              </w:rPr>
              <w:t>, линейка, циркуль.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2598" w14:textId="77777777" w:rsidR="00AA7F0F" w:rsidRPr="00AA7F0F" w:rsidRDefault="00AA7F0F" w:rsidP="00A15740">
            <w:pPr>
              <w:spacing w:after="0" w:line="360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A7F0F">
              <w:rPr>
                <w:szCs w:val="24"/>
                <w:lang w:eastAsia="en-US"/>
              </w:rPr>
              <w:t>- Бланки заданий;</w:t>
            </w:r>
          </w:p>
          <w:p w14:paraId="0C8D1150" w14:textId="77777777" w:rsidR="00AA7F0F" w:rsidRPr="00AA7F0F" w:rsidRDefault="00AA7F0F" w:rsidP="00A15740">
            <w:pPr>
              <w:spacing w:after="0" w:line="360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A7F0F">
              <w:rPr>
                <w:szCs w:val="24"/>
                <w:lang w:eastAsia="en-US"/>
              </w:rPr>
              <w:t>- бланки ответов;</w:t>
            </w:r>
          </w:p>
          <w:p w14:paraId="1ADDDC6B" w14:textId="77777777" w:rsidR="00295363" w:rsidRPr="007B2B16" w:rsidRDefault="00AA7F0F" w:rsidP="003C0AEB">
            <w:pPr>
              <w:spacing w:after="0" w:line="360" w:lineRule="auto"/>
              <w:ind w:left="0" w:firstLine="0"/>
              <w:jc w:val="center"/>
              <w:rPr>
                <w:szCs w:val="24"/>
                <w:lang w:eastAsia="en-US"/>
              </w:rPr>
            </w:pPr>
            <w:r w:rsidRPr="00AA7F0F">
              <w:rPr>
                <w:szCs w:val="24"/>
                <w:lang w:eastAsia="en-US"/>
              </w:rPr>
              <w:t>-бумага для черновиков.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AABE" w14:textId="7AB72839" w:rsidR="003C0AEB" w:rsidRDefault="003C0AEB" w:rsidP="001725C1">
            <w:pPr>
              <w:ind w:left="0" w:firstLine="0"/>
              <w:jc w:val="center"/>
              <w:rPr>
                <w:rStyle w:val="fontstyle01"/>
                <w:sz w:val="22"/>
              </w:rPr>
            </w:pPr>
            <w:r w:rsidRPr="003C0AEB">
              <w:rPr>
                <w:rStyle w:val="fontstyle01"/>
                <w:i/>
              </w:rPr>
              <w:t xml:space="preserve">Итоговый рейтинг выстраивается </w:t>
            </w:r>
            <w:r w:rsidRPr="001725C1">
              <w:rPr>
                <w:rStyle w:val="fontstyle01"/>
                <w:i/>
                <w:u w:val="single"/>
              </w:rPr>
              <w:t>отдельно</w:t>
            </w:r>
            <w:r w:rsidRPr="003C0AEB">
              <w:rPr>
                <w:rStyle w:val="fontstyle01"/>
                <w:i/>
              </w:rPr>
              <w:t xml:space="preserve"> по каждому классу</w:t>
            </w:r>
            <w:r>
              <w:rPr>
                <w:rStyle w:val="fontstyle01"/>
              </w:rPr>
              <w:t>.</w:t>
            </w:r>
            <w:r>
              <w:t xml:space="preserve"> </w:t>
            </w:r>
            <w:r w:rsidR="00EF236F">
              <w:rPr>
                <w:rStyle w:val="fontstyle01"/>
              </w:rPr>
              <w:t>М</w:t>
            </w:r>
            <w:r w:rsidR="00EF236F" w:rsidRPr="00EF236F">
              <w:rPr>
                <w:rStyle w:val="fontstyle01"/>
              </w:rPr>
              <w:t xml:space="preserve">аксимальный балл </w:t>
            </w:r>
            <w:r w:rsidR="001725C1">
              <w:rPr>
                <w:rStyle w:val="fontstyle01"/>
              </w:rPr>
              <w:t>по параллелям</w:t>
            </w:r>
            <w:r w:rsidR="00EF236F">
              <w:rPr>
                <w:rStyle w:val="fontstyle01"/>
              </w:rPr>
              <w:t xml:space="preserve"> – </w:t>
            </w:r>
            <w:r w:rsidR="00EF236F" w:rsidRPr="001725C1">
              <w:rPr>
                <w:rStyle w:val="fontstyle01"/>
                <w:b/>
                <w:i/>
                <w:sz w:val="28"/>
              </w:rPr>
              <w:t>35</w:t>
            </w:r>
            <w:r w:rsidRPr="001725C1">
              <w:rPr>
                <w:rStyle w:val="fontstyle01"/>
                <w:sz w:val="22"/>
              </w:rPr>
              <w:t>.</w:t>
            </w:r>
          </w:p>
          <w:p w14:paraId="5F8EFDA1" w14:textId="77777777" w:rsidR="001725C1" w:rsidRDefault="001725C1" w:rsidP="001725C1">
            <w:pPr>
              <w:ind w:left="0" w:firstLine="0"/>
              <w:jc w:val="center"/>
              <w:rPr>
                <w:rStyle w:val="fontstyle01"/>
              </w:rPr>
            </w:pPr>
          </w:p>
          <w:p w14:paraId="406C2BDE" w14:textId="073BE155" w:rsidR="00257A64" w:rsidRPr="00EF236F" w:rsidRDefault="001725C1" w:rsidP="001725C1">
            <w:pPr>
              <w:ind w:left="0" w:firstLine="0"/>
            </w:pPr>
            <w:r>
              <w:rPr>
                <w:rStyle w:val="fontstyle01"/>
              </w:rPr>
              <w:t>По 5 заданий во</w:t>
            </w:r>
            <w:r w:rsidR="003C0AEB">
              <w:rPr>
                <w:rStyle w:val="fontstyle01"/>
              </w:rPr>
              <w:t xml:space="preserve"> всех </w:t>
            </w:r>
            <w:r>
              <w:rPr>
                <w:rStyle w:val="fontstyle01"/>
              </w:rPr>
              <w:t>возрастных категориях</w:t>
            </w:r>
            <w:r w:rsidR="003C0AEB">
              <w:rPr>
                <w:rStyle w:val="fontstyle01"/>
              </w:rPr>
              <w:t>, каждое из которых оценивается в 7 баллов</w:t>
            </w:r>
            <w:r w:rsidR="00EF236F">
              <w:rPr>
                <w:rStyle w:val="fontstyle01"/>
              </w:rPr>
              <w:t>.</w:t>
            </w:r>
            <w:r w:rsidR="00161733">
              <w:rPr>
                <w:rStyle w:val="fontstyle01"/>
              </w:rPr>
              <w:t xml:space="preserve"> </w:t>
            </w:r>
            <w:r w:rsidR="00ED0766">
              <w:rPr>
                <w:szCs w:val="24"/>
              </w:rPr>
              <w:t xml:space="preserve">Начисление баллов производится </w:t>
            </w:r>
            <w:r w:rsidR="00ED0766" w:rsidRPr="003C0AEB">
              <w:rPr>
                <w:szCs w:val="24"/>
                <w:u w:val="single"/>
              </w:rPr>
              <w:t>исключительно целыми</w:t>
            </w:r>
            <w:r w:rsidR="00ED0766" w:rsidRPr="00ED0766">
              <w:rPr>
                <w:szCs w:val="24"/>
              </w:rPr>
              <w:t>, а н</w:t>
            </w:r>
            <w:r w:rsidR="003C0AEB">
              <w:rPr>
                <w:szCs w:val="24"/>
              </w:rPr>
              <w:t>е д</w:t>
            </w:r>
            <w:r w:rsidR="00ED0766" w:rsidRPr="00ED0766">
              <w:rPr>
                <w:szCs w:val="24"/>
              </w:rPr>
              <w:t>робными числами</w:t>
            </w:r>
            <w:r>
              <w:rPr>
                <w:szCs w:val="24"/>
              </w:rPr>
              <w:t>.</w:t>
            </w:r>
            <w:r w:rsidR="00ED0766" w:rsidRPr="00ED0766">
              <w:t xml:space="preserve"> </w:t>
            </w:r>
            <w:r w:rsidR="00ED0766">
              <w:rPr>
                <w:szCs w:val="24"/>
              </w:rPr>
              <w:t>О</w:t>
            </w:r>
            <w:r w:rsidR="00ED0766" w:rsidRPr="00ED0766">
              <w:rPr>
                <w:szCs w:val="24"/>
              </w:rPr>
              <w:t>бщий результат</w:t>
            </w:r>
            <w:r>
              <w:rPr>
                <w:szCs w:val="24"/>
              </w:rPr>
              <w:t xml:space="preserve"> </w:t>
            </w:r>
            <w:r w:rsidR="00C271A0">
              <w:rPr>
                <w:szCs w:val="24"/>
              </w:rPr>
              <w:t xml:space="preserve">оценивается </w:t>
            </w:r>
            <w:r w:rsidR="00ED0766" w:rsidRPr="00ED0766">
              <w:rPr>
                <w:szCs w:val="24"/>
              </w:rPr>
              <w:t>путем сложения баллов,</w:t>
            </w:r>
            <w:r w:rsidR="00ED0766">
              <w:rPr>
                <w:szCs w:val="24"/>
              </w:rPr>
              <w:t xml:space="preserve"> </w:t>
            </w:r>
            <w:r w:rsidR="00ED0766" w:rsidRPr="00ED0766">
              <w:rPr>
                <w:szCs w:val="24"/>
              </w:rPr>
              <w:t>полученных участниками за каждую задачу.</w:t>
            </w:r>
          </w:p>
        </w:tc>
      </w:tr>
    </w:tbl>
    <w:p w14:paraId="566C13D3" w14:textId="77777777" w:rsidR="000F3BDF" w:rsidRDefault="000F3BDF" w:rsidP="004815FB">
      <w:pPr>
        <w:spacing w:after="0" w:line="259" w:lineRule="auto"/>
        <w:ind w:left="0" w:right="0" w:firstLine="0"/>
        <w:jc w:val="left"/>
        <w:rPr>
          <w:sz w:val="26"/>
          <w:szCs w:val="26"/>
        </w:rPr>
      </w:pPr>
    </w:p>
    <w:p w14:paraId="00FDF417" w14:textId="1E715E3B" w:rsidR="001725C1" w:rsidRPr="001725C1" w:rsidRDefault="00F22A03" w:rsidP="001725C1">
      <w:pPr>
        <w:ind w:left="0" w:firstLine="0"/>
      </w:pPr>
      <w:r w:rsidRPr="001725C1">
        <w:t xml:space="preserve">2) </w:t>
      </w:r>
      <w:r w:rsidR="001725C1">
        <w:tab/>
      </w:r>
      <w:r w:rsidR="001725C1" w:rsidRPr="001725C1">
        <w:t xml:space="preserve">Муниципальный этап </w:t>
      </w:r>
      <w:r w:rsidR="001725C1">
        <w:t>всероссийской олимпиады школьников</w:t>
      </w:r>
      <w:r w:rsidR="001725C1" w:rsidRPr="001725C1">
        <w:t xml:space="preserve"> по математике проводится в 1 олимпиадный тур по заданиям, разработанным для каждой возрастной </w:t>
      </w:r>
      <w:r w:rsidR="001725C1">
        <w:t>категории</w:t>
      </w:r>
      <w:r w:rsidR="001725C1" w:rsidRPr="001725C1">
        <w:t xml:space="preserve"> с 7 по 11 класс. Во время выполнения олимпиадных заданий участникам </w:t>
      </w:r>
      <w:r w:rsidR="001725C1" w:rsidRPr="001725C1">
        <w:rPr>
          <w:u w:val="single"/>
        </w:rPr>
        <w:t xml:space="preserve">запрещается </w:t>
      </w:r>
      <w:r w:rsidR="001725C1" w:rsidRPr="001725C1">
        <w:rPr>
          <w:u w:val="single"/>
        </w:rPr>
        <w:lastRenderedPageBreak/>
        <w:t>использовать</w:t>
      </w:r>
      <w:r w:rsidR="001725C1" w:rsidRPr="001725C1">
        <w:t xml:space="preserve"> справочные материалы, средства связи и электронно-вычислительную технику. Длительность олимпиадных туров во всех классах – </w:t>
      </w:r>
      <w:r w:rsidR="001725C1" w:rsidRPr="001725C1">
        <w:rPr>
          <w:b/>
        </w:rPr>
        <w:t xml:space="preserve">235 минут. </w:t>
      </w:r>
    </w:p>
    <w:p w14:paraId="7E95CDE0" w14:textId="77777777" w:rsidR="00F22A03" w:rsidRDefault="00F22A03" w:rsidP="00F22A03">
      <w:pPr>
        <w:spacing w:line="266" w:lineRule="auto"/>
        <w:jc w:val="center"/>
        <w:rPr>
          <w:b/>
          <w:szCs w:val="26"/>
        </w:rPr>
      </w:pPr>
      <w:r>
        <w:tab/>
      </w:r>
      <w:r>
        <w:rPr>
          <w:b/>
          <w:szCs w:val="26"/>
        </w:rPr>
        <w:t xml:space="preserve">Данные об ожидаемых объемах печати </w:t>
      </w:r>
      <w:r>
        <w:rPr>
          <w:b/>
          <w:color w:val="FF0000"/>
          <w:szCs w:val="26"/>
        </w:rPr>
        <w:t>*</w:t>
      </w:r>
    </w:p>
    <w:p w14:paraId="5408113F" w14:textId="77777777" w:rsidR="00F22A03" w:rsidRDefault="00F22A03" w:rsidP="00F22A03">
      <w:pPr>
        <w:jc w:val="center"/>
        <w:rPr>
          <w:b/>
          <w:sz w:val="8"/>
          <w:szCs w:val="26"/>
        </w:rPr>
      </w:pPr>
    </w:p>
    <w:tbl>
      <w:tblPr>
        <w:tblStyle w:val="a3"/>
        <w:tblW w:w="0" w:type="dxa"/>
        <w:tblLayout w:type="fixed"/>
        <w:tblLook w:val="04A0" w:firstRow="1" w:lastRow="0" w:firstColumn="1" w:lastColumn="0" w:noHBand="0" w:noVBand="1"/>
      </w:tblPr>
      <w:tblGrid>
        <w:gridCol w:w="628"/>
        <w:gridCol w:w="2769"/>
        <w:gridCol w:w="1843"/>
        <w:gridCol w:w="1559"/>
        <w:gridCol w:w="1560"/>
        <w:gridCol w:w="1417"/>
        <w:gridCol w:w="2552"/>
        <w:gridCol w:w="2835"/>
      </w:tblGrid>
      <w:tr w:rsidR="00F22A03" w14:paraId="224F1E73" w14:textId="77777777" w:rsidTr="00F22A03">
        <w:trPr>
          <w:cantSplit/>
          <w:trHeight w:val="16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A75ED" w14:textId="77777777" w:rsidR="00F22A03" w:rsidRDefault="00F22A03">
            <w:pPr>
              <w:tabs>
                <w:tab w:val="left" w:pos="171"/>
              </w:tabs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№ п/п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EF58" w14:textId="77777777" w:rsidR="00F22A03" w:rsidRDefault="00F22A03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Предмет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CF28A" w14:textId="77777777" w:rsidR="00F22A03" w:rsidRDefault="00F22A03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ЗАДАНИЯ (количество листов)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15D5E" w14:textId="77777777" w:rsidR="00F22A03" w:rsidRDefault="00F22A03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Справочные материалы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B2B3" w14:textId="77777777" w:rsidR="00F22A03" w:rsidRDefault="00F22A03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Ответы /решения/ (количество листов)</w:t>
            </w:r>
          </w:p>
        </w:tc>
      </w:tr>
      <w:tr w:rsidR="00F22A03" w14:paraId="4025DEF9" w14:textId="77777777" w:rsidTr="00F22A03">
        <w:trPr>
          <w:cantSplit/>
          <w:trHeight w:val="13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FD5B4" w14:textId="77777777" w:rsidR="00F22A03" w:rsidRDefault="00F22A03">
            <w:pPr>
              <w:spacing w:after="0" w:line="240" w:lineRule="auto"/>
              <w:ind w:left="0" w:right="0"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63B03" w14:textId="77777777" w:rsidR="00F22A03" w:rsidRDefault="00F22A03">
            <w:pPr>
              <w:spacing w:after="0" w:line="240" w:lineRule="auto"/>
              <w:ind w:left="0" w:right="0"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B15D" w14:textId="77777777" w:rsidR="00F22A03" w:rsidRDefault="00F22A03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тур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B1D5E" w14:textId="77777777" w:rsidR="00F22A03" w:rsidRDefault="00F22A03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 тур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7E28" w14:textId="77777777" w:rsidR="00F22A03" w:rsidRDefault="00F22A03">
            <w:pPr>
              <w:spacing w:after="0" w:line="240" w:lineRule="auto"/>
              <w:ind w:left="0" w:right="0"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AAA9" w14:textId="77777777" w:rsidR="00F22A03" w:rsidRDefault="00F22A03">
            <w:pPr>
              <w:spacing w:after="0" w:line="240" w:lineRule="auto"/>
              <w:ind w:left="0" w:right="0" w:firstLine="0"/>
              <w:jc w:val="left"/>
              <w:rPr>
                <w:szCs w:val="24"/>
                <w:lang w:eastAsia="en-US"/>
              </w:rPr>
            </w:pPr>
          </w:p>
        </w:tc>
      </w:tr>
      <w:tr w:rsidR="00F22A03" w14:paraId="3F35208C" w14:textId="77777777" w:rsidTr="00F22A03">
        <w:trPr>
          <w:cantSplit/>
          <w:trHeight w:val="79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DE89" w14:textId="77777777" w:rsidR="00F22A03" w:rsidRDefault="00F22A03">
            <w:pPr>
              <w:spacing w:after="0" w:line="240" w:lineRule="auto"/>
              <w:ind w:left="0" w:right="0"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ECB5" w14:textId="77777777" w:rsidR="00F22A03" w:rsidRDefault="00F22A03">
            <w:pPr>
              <w:spacing w:after="0" w:line="240" w:lineRule="auto"/>
              <w:ind w:left="0" w:right="0"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5CBC5" w14:textId="77777777" w:rsidR="00F22A03" w:rsidRDefault="00F22A03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Ч/б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339C" w14:textId="77777777" w:rsidR="00F22A03" w:rsidRDefault="00F22A03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Цветная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C902" w14:textId="77777777" w:rsidR="00F22A03" w:rsidRDefault="00F22A03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Ч/б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0355" w14:textId="77777777" w:rsidR="00F22A03" w:rsidRDefault="00F22A03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Цветная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90CC" w14:textId="77777777" w:rsidR="00F22A03" w:rsidRDefault="00F22A03">
            <w:pPr>
              <w:spacing w:after="0" w:line="240" w:lineRule="auto"/>
              <w:ind w:left="0" w:right="0"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AF70" w14:textId="77777777" w:rsidR="00F22A03" w:rsidRDefault="00F22A03">
            <w:pPr>
              <w:spacing w:after="0" w:line="240" w:lineRule="auto"/>
              <w:ind w:left="0" w:right="0" w:firstLine="0"/>
              <w:jc w:val="left"/>
              <w:rPr>
                <w:szCs w:val="24"/>
                <w:lang w:eastAsia="en-US"/>
              </w:rPr>
            </w:pPr>
          </w:p>
        </w:tc>
      </w:tr>
      <w:tr w:rsidR="00F22A03" w14:paraId="69E80AD5" w14:textId="77777777" w:rsidTr="00F22A03">
        <w:trPr>
          <w:cantSplit/>
          <w:trHeight w:val="7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71EC" w14:textId="77777777" w:rsidR="00F22A03" w:rsidRDefault="00F22A03">
            <w:pPr>
              <w:jc w:val="center"/>
              <w:rPr>
                <w:b/>
                <w:i/>
                <w:szCs w:val="24"/>
                <w:lang w:eastAsia="en-US"/>
              </w:rPr>
            </w:pPr>
            <w:r>
              <w:rPr>
                <w:b/>
                <w:i/>
                <w:szCs w:val="24"/>
                <w:lang w:eastAsia="en-US"/>
              </w:rPr>
              <w:t>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6D7C" w14:textId="77777777" w:rsidR="00F22A03" w:rsidRDefault="00F22A03">
            <w:pPr>
              <w:jc w:val="center"/>
              <w:rPr>
                <w:b/>
                <w:i/>
                <w:szCs w:val="24"/>
                <w:lang w:eastAsia="en-US"/>
              </w:rPr>
            </w:pPr>
            <w:r>
              <w:rPr>
                <w:b/>
                <w:i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0689" w14:textId="77777777" w:rsidR="00F22A03" w:rsidRDefault="00F22A03">
            <w:pPr>
              <w:jc w:val="center"/>
              <w:rPr>
                <w:b/>
                <w:i/>
                <w:szCs w:val="24"/>
                <w:lang w:eastAsia="en-US"/>
              </w:rPr>
            </w:pPr>
            <w:r>
              <w:rPr>
                <w:b/>
                <w:i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A376" w14:textId="77777777" w:rsidR="00F22A03" w:rsidRDefault="00F22A03">
            <w:pPr>
              <w:jc w:val="center"/>
              <w:rPr>
                <w:b/>
                <w:i/>
                <w:szCs w:val="24"/>
                <w:lang w:eastAsia="en-US"/>
              </w:rPr>
            </w:pPr>
            <w:r>
              <w:rPr>
                <w:b/>
                <w:i/>
                <w:szCs w:val="24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E312" w14:textId="77777777" w:rsidR="00F22A03" w:rsidRDefault="00F22A03">
            <w:pPr>
              <w:jc w:val="center"/>
              <w:rPr>
                <w:b/>
                <w:i/>
                <w:szCs w:val="24"/>
                <w:lang w:eastAsia="en-US"/>
              </w:rPr>
            </w:pPr>
            <w:r>
              <w:rPr>
                <w:b/>
                <w:i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1775" w14:textId="77777777" w:rsidR="00F22A03" w:rsidRDefault="00F22A03">
            <w:pPr>
              <w:jc w:val="center"/>
              <w:rPr>
                <w:b/>
                <w:i/>
                <w:szCs w:val="24"/>
                <w:lang w:eastAsia="en-US"/>
              </w:rPr>
            </w:pPr>
            <w:r>
              <w:rPr>
                <w:b/>
                <w:i/>
                <w:szCs w:val="24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CF40" w14:textId="77777777" w:rsidR="00F22A03" w:rsidRDefault="00F22A03">
            <w:pPr>
              <w:jc w:val="center"/>
              <w:rPr>
                <w:b/>
                <w:i/>
                <w:szCs w:val="24"/>
                <w:lang w:eastAsia="en-US"/>
              </w:rPr>
            </w:pPr>
            <w:r>
              <w:rPr>
                <w:b/>
                <w:i/>
                <w:szCs w:val="24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BABBC" w14:textId="77777777" w:rsidR="00F22A03" w:rsidRDefault="00F22A03">
            <w:pPr>
              <w:jc w:val="center"/>
              <w:rPr>
                <w:b/>
                <w:i/>
                <w:szCs w:val="24"/>
                <w:lang w:eastAsia="en-US"/>
              </w:rPr>
            </w:pPr>
            <w:r>
              <w:rPr>
                <w:b/>
                <w:i/>
                <w:szCs w:val="24"/>
                <w:lang w:eastAsia="en-US"/>
              </w:rPr>
              <w:t>8</w:t>
            </w:r>
          </w:p>
        </w:tc>
      </w:tr>
      <w:tr w:rsidR="00F22A03" w14:paraId="4DE8E3E5" w14:textId="77777777" w:rsidTr="00F22A03">
        <w:trPr>
          <w:cantSplit/>
          <w:trHeight w:val="28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48EC9" w14:textId="77777777" w:rsidR="00F22A03" w:rsidRDefault="00F22A03">
            <w:pPr>
              <w:spacing w:after="0" w:line="240" w:lineRule="auto"/>
              <w:ind w:left="29" w:right="0" w:firstLine="0"/>
              <w:contextualSpacing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5CBC" w14:textId="77777777" w:rsidR="00F22A03" w:rsidRDefault="00A60543">
            <w:pPr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561C" w14:textId="3144E2EE" w:rsidR="00F22A03" w:rsidRDefault="00227D63" w:rsidP="00227D63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6AC1" w14:textId="3AC29F33" w:rsidR="00F22A03" w:rsidRDefault="00227D63" w:rsidP="00227D63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4E3F" w14:textId="57624017" w:rsidR="00F22A03" w:rsidRDefault="00227D63" w:rsidP="00227D63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A274" w14:textId="6F41A704" w:rsidR="00F22A03" w:rsidRDefault="00227D63" w:rsidP="00227D63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EE44" w14:textId="69C41ED7" w:rsidR="00F22A03" w:rsidRDefault="00227D63" w:rsidP="00227D63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9466" w14:textId="5BFDDFD5" w:rsidR="00F22A03" w:rsidRDefault="00D94A11" w:rsidP="00D94A11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</w:t>
            </w:r>
          </w:p>
        </w:tc>
      </w:tr>
    </w:tbl>
    <w:p w14:paraId="7A7BB608" w14:textId="77777777" w:rsidR="00F22A03" w:rsidRDefault="00F22A03" w:rsidP="00F22A03">
      <w:pPr>
        <w:tabs>
          <w:tab w:val="left" w:pos="4253"/>
        </w:tabs>
        <w:rPr>
          <w:b/>
        </w:rPr>
      </w:pPr>
    </w:p>
    <w:p w14:paraId="77035C0C" w14:textId="77777777" w:rsidR="00F22A03" w:rsidRDefault="00F22A03" w:rsidP="00F22A03">
      <w:pPr>
        <w:tabs>
          <w:tab w:val="left" w:pos="4253"/>
        </w:tabs>
        <w:rPr>
          <w:b/>
        </w:rPr>
      </w:pPr>
      <w:r>
        <w:rPr>
          <w:b/>
          <w:color w:val="FF0000"/>
        </w:rPr>
        <w:t>*</w:t>
      </w:r>
      <w:r>
        <w:rPr>
          <w:b/>
        </w:rPr>
        <w:t xml:space="preserve">Объем печати рассчитывается, исходя из использования листов формата А4 с односторонней печатью, </w:t>
      </w:r>
      <w:r>
        <w:rPr>
          <w:b/>
          <w:i/>
          <w:u w:val="single"/>
        </w:rPr>
        <w:t>на одного участника</w:t>
      </w:r>
      <w:r>
        <w:rPr>
          <w:b/>
        </w:rPr>
        <w:t>.</w:t>
      </w:r>
    </w:p>
    <w:p w14:paraId="2E602BD8" w14:textId="77777777" w:rsidR="00F22A03" w:rsidRDefault="00F22A03" w:rsidP="00F22A03">
      <w:pPr>
        <w:spacing w:after="0" w:line="256" w:lineRule="auto"/>
        <w:ind w:left="0" w:right="0" w:firstLine="0"/>
        <w:jc w:val="left"/>
      </w:pPr>
      <w:bookmarkStart w:id="0" w:name="_GoBack"/>
      <w:bookmarkEnd w:id="0"/>
    </w:p>
    <w:p w14:paraId="3A7EB883" w14:textId="77777777" w:rsidR="008F1F6E" w:rsidRPr="00E92B3F" w:rsidRDefault="008F1F6E" w:rsidP="004815FB">
      <w:pPr>
        <w:ind w:left="0" w:firstLine="0"/>
        <w:jc w:val="left"/>
        <w:rPr>
          <w:szCs w:val="24"/>
        </w:rPr>
      </w:pPr>
    </w:p>
    <w:sectPr w:rsidR="008F1F6E" w:rsidRPr="00E92B3F" w:rsidSect="00295363">
      <w:headerReference w:type="default" r:id="rId7"/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84AD3" w14:textId="77777777" w:rsidR="00707583" w:rsidRDefault="00707583" w:rsidP="005B348C">
      <w:pPr>
        <w:spacing w:after="0" w:line="240" w:lineRule="auto"/>
      </w:pPr>
      <w:r>
        <w:separator/>
      </w:r>
    </w:p>
  </w:endnote>
  <w:endnote w:type="continuationSeparator" w:id="0">
    <w:p w14:paraId="6EECEB22" w14:textId="77777777" w:rsidR="00707583" w:rsidRDefault="00707583" w:rsidP="005B3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8B006" w14:textId="77777777" w:rsidR="001725C1" w:rsidRDefault="001725C1" w:rsidP="001725C1">
    <w:pPr>
      <w:pStyle w:val="a8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0CBFB" w14:textId="77777777" w:rsidR="00707583" w:rsidRDefault="00707583" w:rsidP="005B348C">
      <w:pPr>
        <w:spacing w:after="0" w:line="240" w:lineRule="auto"/>
      </w:pPr>
      <w:r>
        <w:separator/>
      </w:r>
    </w:p>
  </w:footnote>
  <w:footnote w:type="continuationSeparator" w:id="0">
    <w:p w14:paraId="21992220" w14:textId="77777777" w:rsidR="00707583" w:rsidRDefault="00707583" w:rsidP="005B3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4C5D4" w14:textId="05B09490" w:rsidR="005B348C" w:rsidRPr="001725C1" w:rsidRDefault="005B348C" w:rsidP="001725C1">
    <w:pPr>
      <w:pStyle w:val="a6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B39AA"/>
    <w:multiLevelType w:val="hybridMultilevel"/>
    <w:tmpl w:val="ED1259D6"/>
    <w:lvl w:ilvl="0" w:tplc="F44454FE">
      <w:start w:val="1"/>
      <w:numFmt w:val="bullet"/>
      <w:lvlText w:val=""/>
      <w:lvlJc w:val="left"/>
      <w:pPr>
        <w:ind w:left="70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0E5218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EC7644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6072C8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5002B4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C21824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C2B12C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7ECFB4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EAB5A4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896A44"/>
    <w:multiLevelType w:val="hybridMultilevel"/>
    <w:tmpl w:val="DDBE802E"/>
    <w:lvl w:ilvl="0" w:tplc="F44454FE">
      <w:start w:val="1"/>
      <w:numFmt w:val="bullet"/>
      <w:lvlText w:val=""/>
      <w:lvlJc w:val="left"/>
      <w:pPr>
        <w:ind w:left="42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D01A4A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6A02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22DC42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46764A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64031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7E90FC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5AAB9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4A4DA8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BA6EFC"/>
    <w:multiLevelType w:val="hybridMultilevel"/>
    <w:tmpl w:val="2624BCBE"/>
    <w:lvl w:ilvl="0" w:tplc="F44454FE">
      <w:start w:val="1"/>
      <w:numFmt w:val="bullet"/>
      <w:lvlText w:val=""/>
      <w:lvlJc w:val="left"/>
      <w:pPr>
        <w:ind w:left="42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04B330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16ADC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12142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FEF5EC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C0170E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E0958E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B445CA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CDFA2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63"/>
    <w:rsid w:val="000F3BDF"/>
    <w:rsid w:val="00161733"/>
    <w:rsid w:val="001725C1"/>
    <w:rsid w:val="00227D63"/>
    <w:rsid w:val="00257A64"/>
    <w:rsid w:val="00262D39"/>
    <w:rsid w:val="002640B2"/>
    <w:rsid w:val="00295363"/>
    <w:rsid w:val="003917FA"/>
    <w:rsid w:val="003C0AEB"/>
    <w:rsid w:val="004210D1"/>
    <w:rsid w:val="004815FB"/>
    <w:rsid w:val="004E3804"/>
    <w:rsid w:val="00522C82"/>
    <w:rsid w:val="00533ED5"/>
    <w:rsid w:val="005B348C"/>
    <w:rsid w:val="005E7A28"/>
    <w:rsid w:val="006A7EBA"/>
    <w:rsid w:val="006E3E38"/>
    <w:rsid w:val="006F48E4"/>
    <w:rsid w:val="00707583"/>
    <w:rsid w:val="007B067F"/>
    <w:rsid w:val="007B2B16"/>
    <w:rsid w:val="00843603"/>
    <w:rsid w:val="008A2230"/>
    <w:rsid w:val="008F1F6E"/>
    <w:rsid w:val="0090699F"/>
    <w:rsid w:val="00936B5B"/>
    <w:rsid w:val="009848DD"/>
    <w:rsid w:val="00A03FE7"/>
    <w:rsid w:val="00A15740"/>
    <w:rsid w:val="00A60543"/>
    <w:rsid w:val="00A61143"/>
    <w:rsid w:val="00AA7F0F"/>
    <w:rsid w:val="00AB4006"/>
    <w:rsid w:val="00AD7E36"/>
    <w:rsid w:val="00AF1629"/>
    <w:rsid w:val="00B4035D"/>
    <w:rsid w:val="00B717BE"/>
    <w:rsid w:val="00BA7408"/>
    <w:rsid w:val="00BE04CA"/>
    <w:rsid w:val="00C271A0"/>
    <w:rsid w:val="00CF2609"/>
    <w:rsid w:val="00D34E89"/>
    <w:rsid w:val="00D94A11"/>
    <w:rsid w:val="00E92B3F"/>
    <w:rsid w:val="00EB191A"/>
    <w:rsid w:val="00ED0766"/>
    <w:rsid w:val="00EF236F"/>
    <w:rsid w:val="00F00AA5"/>
    <w:rsid w:val="00F22A03"/>
    <w:rsid w:val="00F412F4"/>
    <w:rsid w:val="00FB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FFED3"/>
  <w15:chartTrackingRefBased/>
  <w15:docId w15:val="{27D2F83F-FC9D-4FAE-9B88-0C834052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363"/>
    <w:pPr>
      <w:spacing w:after="5" w:line="268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48E4"/>
    <w:pPr>
      <w:keepNext/>
      <w:keepLines/>
      <w:spacing w:before="240" w:after="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next w:val="a"/>
    <w:link w:val="20"/>
    <w:uiPriority w:val="9"/>
    <w:unhideWhenUsed/>
    <w:qFormat/>
    <w:rsid w:val="006F48E4"/>
    <w:pPr>
      <w:keepNext/>
      <w:keepLines/>
      <w:spacing w:after="5" w:line="271" w:lineRule="auto"/>
      <w:ind w:left="10" w:right="524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9536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39"/>
    <w:rsid w:val="00295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semiHidden/>
    <w:rsid w:val="007B2B16"/>
    <w:pPr>
      <w:spacing w:after="0" w:line="360" w:lineRule="auto"/>
      <w:ind w:left="0" w:right="0" w:firstLine="0"/>
      <w:jc w:val="center"/>
    </w:pPr>
    <w:rPr>
      <w:color w:val="auto"/>
      <w:sz w:val="28"/>
    </w:rPr>
  </w:style>
  <w:style w:type="character" w:customStyle="1" w:styleId="30">
    <w:name w:val="Основной текст 3 Знак"/>
    <w:basedOn w:val="a0"/>
    <w:link w:val="3"/>
    <w:semiHidden/>
    <w:rsid w:val="007B2B16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Default">
    <w:name w:val="Default"/>
    <w:rsid w:val="007B2B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48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F48E4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6F48E4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6F48E4"/>
    <w:pPr>
      <w:spacing w:after="100" w:line="259" w:lineRule="auto"/>
      <w:ind w:left="22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a5">
    <w:name w:val="Hyperlink"/>
    <w:basedOn w:val="a0"/>
    <w:uiPriority w:val="99"/>
    <w:unhideWhenUsed/>
    <w:rsid w:val="006F48E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B3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348C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8">
    <w:name w:val="footer"/>
    <w:basedOn w:val="a"/>
    <w:link w:val="a9"/>
    <w:uiPriority w:val="99"/>
    <w:unhideWhenUsed/>
    <w:rsid w:val="005B3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348C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Olymp</dc:creator>
  <cp:keywords/>
  <dc:description/>
  <cp:lastModifiedBy>MENT</cp:lastModifiedBy>
  <cp:revision>4</cp:revision>
  <dcterms:created xsi:type="dcterms:W3CDTF">2024-10-25T05:54:00Z</dcterms:created>
  <dcterms:modified xsi:type="dcterms:W3CDTF">2024-10-28T02:57:00Z</dcterms:modified>
</cp:coreProperties>
</file>