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EBF05" w14:textId="77777777" w:rsidR="00191CE6" w:rsidRPr="003F00D9" w:rsidRDefault="00191CE6" w:rsidP="00911AAB">
      <w:pPr>
        <w:pStyle w:val="Default"/>
        <w:spacing w:line="276" w:lineRule="auto"/>
        <w:rPr>
          <w:color w:val="auto"/>
        </w:rPr>
      </w:pPr>
      <w:bookmarkStart w:id="0" w:name="_GoBack"/>
      <w:bookmarkEnd w:id="0"/>
    </w:p>
    <w:p w14:paraId="1FCC2D4F" w14:textId="77777777" w:rsidR="00191CE6" w:rsidRPr="003F00D9" w:rsidRDefault="00191CE6" w:rsidP="00191CE6">
      <w:pPr>
        <w:spacing w:after="0" w:line="276" w:lineRule="auto"/>
        <w:jc w:val="center"/>
        <w:rPr>
          <w:b/>
          <w:bCs/>
          <w:color w:val="auto"/>
          <w:szCs w:val="24"/>
        </w:rPr>
      </w:pPr>
      <w:r w:rsidRPr="003F00D9">
        <w:rPr>
          <w:b/>
          <w:bCs/>
          <w:color w:val="auto"/>
          <w:szCs w:val="24"/>
        </w:rPr>
        <w:t xml:space="preserve">Особенности проведения муниципального этапа всероссийской олимпиады школьников </w:t>
      </w:r>
    </w:p>
    <w:p w14:paraId="76F2F00F" w14:textId="77777777" w:rsidR="00191CE6" w:rsidRPr="003F00D9" w:rsidRDefault="00191CE6" w:rsidP="00191CE6">
      <w:pPr>
        <w:spacing w:after="0" w:line="276" w:lineRule="auto"/>
        <w:jc w:val="center"/>
        <w:rPr>
          <w:b/>
          <w:bCs/>
          <w:color w:val="auto"/>
          <w:szCs w:val="24"/>
        </w:rPr>
      </w:pPr>
      <w:r w:rsidRPr="003F00D9">
        <w:rPr>
          <w:b/>
          <w:bCs/>
          <w:color w:val="auto"/>
          <w:szCs w:val="24"/>
        </w:rPr>
        <w:t>в 2024/25 учебном году</w:t>
      </w:r>
    </w:p>
    <w:p w14:paraId="60F070C6" w14:textId="05140217" w:rsidR="00191CE6" w:rsidRPr="003F00D9" w:rsidRDefault="00191CE6" w:rsidP="00191CE6">
      <w:pPr>
        <w:spacing w:after="0" w:line="276" w:lineRule="auto"/>
        <w:jc w:val="center"/>
        <w:rPr>
          <w:b/>
          <w:bCs/>
          <w:color w:val="auto"/>
          <w:szCs w:val="24"/>
        </w:rPr>
      </w:pPr>
      <w:r w:rsidRPr="003F00D9">
        <w:rPr>
          <w:b/>
          <w:bCs/>
          <w:color w:val="auto"/>
          <w:szCs w:val="24"/>
        </w:rPr>
        <w:t xml:space="preserve">по общеобразовательному предмету: </w:t>
      </w:r>
      <w:r w:rsidRPr="003F00D9">
        <w:rPr>
          <w:b/>
          <w:bCs/>
          <w:i/>
          <w:color w:val="auto"/>
          <w:szCs w:val="24"/>
        </w:rPr>
        <w:t>ГЕОГРАФИЯ</w:t>
      </w:r>
    </w:p>
    <w:p w14:paraId="5B7D2D36" w14:textId="77777777" w:rsidR="00EA6E19" w:rsidRPr="003F00D9" w:rsidRDefault="00EA6E19" w:rsidP="00EA6E19">
      <w:pPr>
        <w:jc w:val="left"/>
        <w:rPr>
          <w:color w:val="auto"/>
          <w:szCs w:val="24"/>
        </w:rPr>
      </w:pPr>
      <w:r w:rsidRPr="003F00D9">
        <w:rPr>
          <w:color w:val="auto"/>
          <w:szCs w:val="24"/>
        </w:rPr>
        <w:t>1)</w:t>
      </w:r>
    </w:p>
    <w:tbl>
      <w:tblPr>
        <w:tblStyle w:val="ad"/>
        <w:tblW w:w="15564" w:type="dxa"/>
        <w:tblInd w:w="-5" w:type="dxa"/>
        <w:tblLook w:val="04A0" w:firstRow="1" w:lastRow="0" w:firstColumn="1" w:lastColumn="0" w:noHBand="0" w:noVBand="1"/>
      </w:tblPr>
      <w:tblGrid>
        <w:gridCol w:w="2441"/>
        <w:gridCol w:w="2642"/>
        <w:gridCol w:w="2088"/>
        <w:gridCol w:w="2492"/>
        <w:gridCol w:w="2236"/>
        <w:gridCol w:w="3665"/>
      </w:tblGrid>
      <w:tr w:rsidR="00671713" w:rsidRPr="003F00D9" w14:paraId="5DB0DECD" w14:textId="77777777" w:rsidTr="003F00D9">
        <w:trPr>
          <w:trHeight w:val="1458"/>
        </w:trPr>
        <w:tc>
          <w:tcPr>
            <w:tcW w:w="2441" w:type="dxa"/>
            <w:vAlign w:val="center"/>
          </w:tcPr>
          <w:p w14:paraId="6C3C4CA0" w14:textId="77777777" w:rsidR="00EA6E19" w:rsidRPr="003F00D9" w:rsidRDefault="00EA6E19" w:rsidP="003F00D9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ТУР</w:t>
            </w:r>
          </w:p>
        </w:tc>
        <w:tc>
          <w:tcPr>
            <w:tcW w:w="2728" w:type="dxa"/>
            <w:vAlign w:val="center"/>
          </w:tcPr>
          <w:p w14:paraId="6054986C" w14:textId="77777777" w:rsidR="00EA6E19" w:rsidRPr="003F00D9" w:rsidRDefault="00EA6E19" w:rsidP="003F00D9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Комплекты заданий по возрастным категориям участников </w:t>
            </w:r>
          </w:p>
          <w:p w14:paraId="286862A5" w14:textId="77777777" w:rsidR="00EA6E19" w:rsidRPr="003F00D9" w:rsidRDefault="00EA6E19" w:rsidP="003F00D9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МЭ </w:t>
            </w:r>
            <w:proofErr w:type="spellStart"/>
            <w:r w:rsidRPr="003F00D9">
              <w:rPr>
                <w:color w:val="auto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114" w:type="dxa"/>
            <w:vAlign w:val="center"/>
          </w:tcPr>
          <w:p w14:paraId="479D0DA3" w14:textId="77777777" w:rsidR="00EA6E19" w:rsidRPr="003F00D9" w:rsidRDefault="00EA6E19" w:rsidP="003F00D9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Длительность олимпиадных туров</w:t>
            </w:r>
          </w:p>
        </w:tc>
        <w:tc>
          <w:tcPr>
            <w:tcW w:w="2186" w:type="dxa"/>
            <w:vAlign w:val="center"/>
          </w:tcPr>
          <w:p w14:paraId="6F20FACE" w14:textId="77777777" w:rsidR="00EA6E19" w:rsidRPr="003F00D9" w:rsidRDefault="00EA6E19" w:rsidP="003F00D9">
            <w:pPr>
              <w:spacing w:after="0"/>
              <w:ind w:left="0" w:right="0" w:firstLine="0"/>
              <w:jc w:val="center"/>
              <w:rPr>
                <w:rStyle w:val="fontstyle01"/>
                <w:color w:val="auto"/>
              </w:rPr>
            </w:pPr>
            <w:r w:rsidRPr="003F00D9">
              <w:rPr>
                <w:rStyle w:val="fontstyle01"/>
                <w:color w:val="auto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2284" w:type="dxa"/>
            <w:vAlign w:val="center"/>
          </w:tcPr>
          <w:p w14:paraId="5F42B3CF" w14:textId="77777777" w:rsidR="00EA6E19" w:rsidRPr="003F00D9" w:rsidRDefault="00EA6E19" w:rsidP="003F00D9">
            <w:pPr>
              <w:spacing w:after="0"/>
              <w:ind w:left="0" w:right="0" w:firstLine="0"/>
              <w:jc w:val="center"/>
              <w:rPr>
                <w:rStyle w:val="fontstyle01"/>
                <w:color w:val="auto"/>
              </w:rPr>
            </w:pPr>
            <w:r w:rsidRPr="003F00D9">
              <w:rPr>
                <w:rStyle w:val="fontstyle01"/>
                <w:color w:val="auto"/>
              </w:rPr>
              <w:t xml:space="preserve">Необходимое материально-техническое обеспечение </w:t>
            </w:r>
          </w:p>
          <w:p w14:paraId="1CF8F986" w14:textId="77777777" w:rsidR="00EA6E19" w:rsidRPr="003F00D9" w:rsidRDefault="00EA6E19" w:rsidP="003F00D9">
            <w:pPr>
              <w:spacing w:after="0"/>
              <w:ind w:left="0" w:right="0" w:firstLine="0"/>
              <w:jc w:val="center"/>
              <w:rPr>
                <w:rStyle w:val="fontstyle01"/>
                <w:color w:val="auto"/>
              </w:rPr>
            </w:pPr>
            <w:r w:rsidRPr="003F00D9">
              <w:rPr>
                <w:rStyle w:val="fontstyle01"/>
                <w:color w:val="auto"/>
              </w:rPr>
              <w:t xml:space="preserve">для выполнения </w:t>
            </w:r>
          </w:p>
          <w:p w14:paraId="16893DAF" w14:textId="77777777" w:rsidR="00EA6E19" w:rsidRPr="003F00D9" w:rsidRDefault="00EA6E19" w:rsidP="003F00D9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rStyle w:val="fontstyle01"/>
                <w:color w:val="auto"/>
              </w:rPr>
              <w:t>олимпиадных заданий</w:t>
            </w:r>
          </w:p>
        </w:tc>
        <w:tc>
          <w:tcPr>
            <w:tcW w:w="3811" w:type="dxa"/>
            <w:vAlign w:val="center"/>
          </w:tcPr>
          <w:p w14:paraId="2A10184D" w14:textId="77777777" w:rsidR="00EA6E19" w:rsidRPr="003F00D9" w:rsidRDefault="00EA6E19" w:rsidP="003F00D9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Критерии и методика оценивания олимпиадных заданий </w:t>
            </w:r>
          </w:p>
          <w:p w14:paraId="4680FE84" w14:textId="77777777" w:rsidR="00EA6E19" w:rsidRPr="003F00D9" w:rsidRDefault="00EA6E19" w:rsidP="003F00D9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(возрастные категории, среди которых независимо выстраивается рейтинг результатов; общий максимальный балл, распределение баллов отдельно по заданиям)</w:t>
            </w:r>
          </w:p>
        </w:tc>
      </w:tr>
      <w:tr w:rsidR="007A788F" w:rsidRPr="003F00D9" w14:paraId="1B6590FD" w14:textId="77777777" w:rsidTr="003F00D9">
        <w:trPr>
          <w:trHeight w:val="45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7FC2" w14:textId="022C251A" w:rsidR="00985B33" w:rsidRPr="003F00D9" w:rsidRDefault="00985B33" w:rsidP="00985B3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001B" w14:textId="72980AF8" w:rsidR="00985B33" w:rsidRPr="003F00D9" w:rsidRDefault="00985B33" w:rsidP="00985B3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E259" w14:textId="4DE9B299" w:rsidR="00985B33" w:rsidRPr="003F00D9" w:rsidRDefault="00985B33" w:rsidP="00985B3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68AB" w14:textId="197574B8" w:rsidR="00985B33" w:rsidRPr="003F00D9" w:rsidRDefault="00985B33" w:rsidP="00985B33">
            <w:pPr>
              <w:ind w:left="0" w:right="6" w:firstLine="0"/>
              <w:jc w:val="center"/>
              <w:rPr>
                <w:rStyle w:val="fontstyle01"/>
                <w:color w:val="auto"/>
              </w:rPr>
            </w:pPr>
            <w:r w:rsidRPr="003F00D9">
              <w:rPr>
                <w:rStyle w:val="fontstyle01"/>
                <w:i/>
                <w:lang w:eastAsia="en-US"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3705" w14:textId="4A0B8837" w:rsidR="00985B33" w:rsidRPr="003F00D9" w:rsidRDefault="00985B33" w:rsidP="00985B33">
            <w:pPr>
              <w:ind w:left="0" w:right="6" w:firstLine="0"/>
              <w:jc w:val="center"/>
              <w:rPr>
                <w:rStyle w:val="fontstyle01"/>
                <w:color w:val="auto"/>
              </w:rPr>
            </w:pPr>
            <w:r w:rsidRPr="003F00D9">
              <w:rPr>
                <w:rStyle w:val="fontstyle01"/>
                <w:i/>
                <w:lang w:eastAsia="en-US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9EEB" w14:textId="377589DC" w:rsidR="00985B33" w:rsidRPr="003F00D9" w:rsidRDefault="00985B33" w:rsidP="00985B3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i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671713" w:rsidRPr="003F00D9" w14:paraId="12F7C33F" w14:textId="77777777" w:rsidTr="003F00D9">
        <w:trPr>
          <w:trHeight w:val="671"/>
        </w:trPr>
        <w:tc>
          <w:tcPr>
            <w:tcW w:w="2441" w:type="dxa"/>
            <w:vAlign w:val="center"/>
          </w:tcPr>
          <w:p w14:paraId="656037EF" w14:textId="77777777" w:rsidR="00985B33" w:rsidRPr="003F00D9" w:rsidRDefault="00985B33" w:rsidP="00985B33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3F00D9">
              <w:rPr>
                <w:b/>
                <w:color w:val="auto"/>
                <w:sz w:val="24"/>
                <w:szCs w:val="24"/>
                <w:shd w:val="clear" w:color="auto" w:fill="FFFFFF"/>
              </w:rPr>
              <w:t>I ТЕОРЕТИЧЕСКИЙ</w:t>
            </w:r>
          </w:p>
        </w:tc>
        <w:tc>
          <w:tcPr>
            <w:tcW w:w="2728" w:type="dxa"/>
          </w:tcPr>
          <w:p w14:paraId="1AE9B256" w14:textId="77777777" w:rsidR="003F00D9" w:rsidRDefault="003F00D9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6443C23B" w14:textId="635DA757" w:rsidR="00985B33" w:rsidRPr="003F00D9" w:rsidRDefault="00985B33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4 возрастные категории (по 4 задания с развернутым ответом):</w:t>
            </w:r>
          </w:p>
          <w:p w14:paraId="7A3A3D1B" w14:textId="77777777" w:rsidR="00985B33" w:rsidRPr="003F00D9" w:rsidRDefault="00985B33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7 класс,</w:t>
            </w:r>
          </w:p>
          <w:p w14:paraId="14E96700" w14:textId="77777777" w:rsidR="00985B33" w:rsidRPr="003F00D9" w:rsidRDefault="00985B33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 8 класс,</w:t>
            </w:r>
          </w:p>
          <w:p w14:paraId="37F5A8F5" w14:textId="77777777" w:rsidR="00985B33" w:rsidRPr="003F00D9" w:rsidRDefault="00985B33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 9 класс, </w:t>
            </w:r>
          </w:p>
          <w:p w14:paraId="5725C7BA" w14:textId="77777777" w:rsidR="00985B33" w:rsidRPr="003F00D9" w:rsidRDefault="00985B33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10-11 классы</w:t>
            </w:r>
          </w:p>
          <w:p w14:paraId="167F4427" w14:textId="19DEFE5A" w:rsidR="00985B33" w:rsidRPr="003F00D9" w:rsidRDefault="00985B33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C2DB003" w14:textId="77777777" w:rsidR="003F00D9" w:rsidRDefault="003F00D9" w:rsidP="00985B33">
            <w:pPr>
              <w:ind w:left="0"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  <w:p w14:paraId="715E2EED" w14:textId="77777777" w:rsidR="00671713" w:rsidRDefault="00985B33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  <w:u w:val="single"/>
              </w:rPr>
              <w:t>7, 8 классы</w:t>
            </w:r>
            <w:r w:rsidRPr="003F00D9">
              <w:rPr>
                <w:color w:val="auto"/>
                <w:sz w:val="24"/>
                <w:szCs w:val="24"/>
              </w:rPr>
              <w:t xml:space="preserve"> – 90 минут</w:t>
            </w:r>
            <w:r w:rsidR="00671713">
              <w:rPr>
                <w:color w:val="auto"/>
                <w:sz w:val="24"/>
                <w:szCs w:val="24"/>
              </w:rPr>
              <w:t xml:space="preserve"> </w:t>
            </w:r>
          </w:p>
          <w:p w14:paraId="0D2B888A" w14:textId="6918A426" w:rsidR="00985B33" w:rsidRPr="003F00D9" w:rsidRDefault="00671713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(2 академических часа)</w:t>
            </w:r>
            <w:r w:rsidR="00985B33" w:rsidRPr="003F00D9">
              <w:rPr>
                <w:color w:val="auto"/>
                <w:sz w:val="24"/>
                <w:szCs w:val="24"/>
              </w:rPr>
              <w:t xml:space="preserve">; </w:t>
            </w:r>
          </w:p>
          <w:p w14:paraId="0B4F9846" w14:textId="77777777" w:rsidR="00671713" w:rsidRDefault="00985B33" w:rsidP="0067171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  <w:u w:val="single"/>
              </w:rPr>
              <w:t>9, 10-11 классы</w:t>
            </w:r>
            <w:r w:rsidRPr="003F00D9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3F00D9">
              <w:rPr>
                <w:color w:val="auto"/>
                <w:sz w:val="24"/>
                <w:szCs w:val="24"/>
              </w:rPr>
              <w:t>– 120 минут</w:t>
            </w:r>
            <w:r w:rsidR="00671713">
              <w:rPr>
                <w:color w:val="auto"/>
                <w:sz w:val="24"/>
                <w:szCs w:val="24"/>
              </w:rPr>
              <w:t xml:space="preserve"> </w:t>
            </w:r>
          </w:p>
          <w:p w14:paraId="5A21C749" w14:textId="453B343B" w:rsidR="00985B33" w:rsidRPr="003F00D9" w:rsidRDefault="00671713" w:rsidP="0067171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(2 астр. часа)</w:t>
            </w:r>
          </w:p>
        </w:tc>
        <w:tc>
          <w:tcPr>
            <w:tcW w:w="2186" w:type="dxa"/>
            <w:vMerge w:val="restart"/>
          </w:tcPr>
          <w:p w14:paraId="2F847185" w14:textId="77777777" w:rsidR="003F00D9" w:rsidRDefault="003F00D9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7E581053" w14:textId="3FC624F4" w:rsidR="00985B33" w:rsidRPr="003F00D9" w:rsidRDefault="003F00D9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Капиллярные/</w:t>
            </w:r>
            <w:proofErr w:type="spellStart"/>
            <w:r w:rsidRPr="003F00D9">
              <w:rPr>
                <w:color w:val="auto"/>
                <w:sz w:val="24"/>
                <w:szCs w:val="24"/>
              </w:rPr>
              <w:t>гелевые</w:t>
            </w:r>
            <w:proofErr w:type="spellEnd"/>
            <w:r w:rsidRPr="003F00D9">
              <w:rPr>
                <w:color w:val="auto"/>
                <w:sz w:val="24"/>
                <w:szCs w:val="24"/>
              </w:rPr>
              <w:t xml:space="preserve"> ручки черного, синего или фиолетового цвета; </w:t>
            </w:r>
            <w:r w:rsidR="00985B33" w:rsidRPr="003F00D9">
              <w:rPr>
                <w:color w:val="auto"/>
                <w:sz w:val="24"/>
                <w:szCs w:val="24"/>
              </w:rPr>
              <w:t>линейки, транспортиры, непрограммируемые калькуляторы.</w:t>
            </w:r>
          </w:p>
          <w:p w14:paraId="137733B2" w14:textId="77777777" w:rsidR="00985B33" w:rsidRPr="003F00D9" w:rsidRDefault="00985B33" w:rsidP="00985B33">
            <w:pPr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5F06EABC" w14:textId="77777777" w:rsidR="00985B33" w:rsidRPr="003F00D9" w:rsidRDefault="00985B33" w:rsidP="00985B33">
            <w:pPr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</w:tcPr>
          <w:p w14:paraId="356C1B5D" w14:textId="77777777" w:rsidR="003F00D9" w:rsidRDefault="003F00D9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3A22ECD8" w14:textId="0703BCBC" w:rsidR="00985B33" w:rsidRPr="003F00D9" w:rsidRDefault="00985B33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- Бланки заданий;</w:t>
            </w:r>
          </w:p>
          <w:p w14:paraId="68E4E22C" w14:textId="77777777" w:rsidR="00985B33" w:rsidRPr="003F00D9" w:rsidRDefault="00985B33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2FC5ABAB" w14:textId="0980B030" w:rsidR="00985B33" w:rsidRPr="003F00D9" w:rsidRDefault="00985B33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- бланки ответов</w:t>
            </w:r>
            <w:r w:rsidR="00087029">
              <w:rPr>
                <w:color w:val="auto"/>
                <w:sz w:val="24"/>
                <w:szCs w:val="24"/>
              </w:rPr>
              <w:t xml:space="preserve"> (единые)</w:t>
            </w:r>
            <w:r w:rsidRPr="003F00D9">
              <w:rPr>
                <w:color w:val="auto"/>
                <w:sz w:val="24"/>
                <w:szCs w:val="24"/>
              </w:rPr>
              <w:t>;</w:t>
            </w:r>
          </w:p>
          <w:p w14:paraId="4D57985C" w14:textId="77777777" w:rsidR="00985B33" w:rsidRPr="003F00D9" w:rsidRDefault="00985B33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347CE813" w14:textId="0327D690" w:rsidR="00985B33" w:rsidRPr="003F00D9" w:rsidRDefault="007A788F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-бумага для черновиков</w:t>
            </w:r>
          </w:p>
        </w:tc>
        <w:tc>
          <w:tcPr>
            <w:tcW w:w="3811" w:type="dxa"/>
          </w:tcPr>
          <w:p w14:paraId="36DFF4E6" w14:textId="4A039709" w:rsidR="00985B33" w:rsidRPr="003F00D9" w:rsidRDefault="00985B33" w:rsidP="00985B33">
            <w:pPr>
              <w:jc w:val="center"/>
              <w:rPr>
                <w:rStyle w:val="fontstyle01"/>
                <w:color w:val="auto"/>
              </w:rPr>
            </w:pPr>
            <w:r w:rsidRPr="003F00D9">
              <w:rPr>
                <w:rStyle w:val="fontstyle01"/>
                <w:color w:val="auto"/>
              </w:rPr>
              <w:t xml:space="preserve">Независимый рейтинг по итогам проверки работ выстраивается отдельно для </w:t>
            </w:r>
            <w:r w:rsidR="003F00D9" w:rsidRPr="003F00D9">
              <w:rPr>
                <w:rStyle w:val="fontstyle01"/>
                <w:color w:val="auto"/>
              </w:rPr>
              <w:t>каждой возрастной категории</w:t>
            </w:r>
            <w:r w:rsidR="007A788F">
              <w:rPr>
                <w:rStyle w:val="fontstyle01"/>
                <w:color w:val="auto"/>
              </w:rPr>
              <w:t>:</w:t>
            </w:r>
            <w:r w:rsidR="003F00D9">
              <w:rPr>
                <w:rStyle w:val="fontstyle01"/>
                <w:color w:val="auto"/>
              </w:rPr>
              <w:t xml:space="preserve"> </w:t>
            </w:r>
          </w:p>
          <w:p w14:paraId="48C2E6C8" w14:textId="2901ED91" w:rsidR="00985B33" w:rsidRPr="003F00D9" w:rsidRDefault="007A788F" w:rsidP="00985B33">
            <w:pPr>
              <w:jc w:val="center"/>
              <w:rPr>
                <w:rStyle w:val="fontstyle01"/>
                <w:i/>
                <w:color w:val="auto"/>
              </w:rPr>
            </w:pPr>
            <w:r>
              <w:rPr>
                <w:rStyle w:val="fontstyle01"/>
                <w:i/>
                <w:color w:val="auto"/>
              </w:rPr>
              <w:t>7-е, 8-е, 9-е, 10-11-е</w:t>
            </w:r>
            <w:r w:rsidR="00985B33" w:rsidRPr="003F00D9">
              <w:rPr>
                <w:rStyle w:val="fontstyle01"/>
                <w:i/>
                <w:color w:val="auto"/>
              </w:rPr>
              <w:t xml:space="preserve"> </w:t>
            </w:r>
            <w:r w:rsidRPr="007A788F">
              <w:rPr>
                <w:rStyle w:val="fontstyle01"/>
                <w:color w:val="auto"/>
              </w:rPr>
              <w:t>соответственно</w:t>
            </w:r>
          </w:p>
          <w:p w14:paraId="75CB217E" w14:textId="2B084963" w:rsidR="00985B33" w:rsidRPr="003F00D9" w:rsidRDefault="00985B33" w:rsidP="007A788F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Максимальное </w:t>
            </w:r>
            <w:r w:rsidR="007A788F">
              <w:rPr>
                <w:color w:val="auto"/>
                <w:sz w:val="24"/>
                <w:szCs w:val="24"/>
              </w:rPr>
              <w:t>итоговое количество баллов за два тура</w:t>
            </w:r>
            <w:r w:rsidRPr="003F00D9">
              <w:rPr>
                <w:color w:val="auto"/>
                <w:sz w:val="24"/>
                <w:szCs w:val="24"/>
              </w:rPr>
              <w:t xml:space="preserve">: </w:t>
            </w:r>
          </w:p>
          <w:p w14:paraId="0CD0D730" w14:textId="58FE98A4" w:rsidR="00985B33" w:rsidRPr="003F00D9" w:rsidRDefault="00985B33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7 класс – </w:t>
            </w:r>
            <w:r w:rsidR="007A788F" w:rsidRPr="007A788F">
              <w:rPr>
                <w:b/>
                <w:i/>
                <w:color w:val="auto"/>
                <w:sz w:val="28"/>
                <w:szCs w:val="24"/>
              </w:rPr>
              <w:t>80</w:t>
            </w:r>
            <w:r w:rsidRPr="003F00D9">
              <w:rPr>
                <w:color w:val="auto"/>
                <w:sz w:val="24"/>
                <w:szCs w:val="24"/>
              </w:rPr>
              <w:t xml:space="preserve"> баллов,</w:t>
            </w:r>
          </w:p>
          <w:p w14:paraId="42DBFC04" w14:textId="4591C9E6" w:rsidR="00985B33" w:rsidRPr="003F00D9" w:rsidRDefault="00985B33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8 класс – </w:t>
            </w:r>
            <w:r w:rsidR="007A788F" w:rsidRPr="007A788F">
              <w:rPr>
                <w:b/>
                <w:i/>
                <w:color w:val="auto"/>
                <w:sz w:val="28"/>
                <w:szCs w:val="24"/>
              </w:rPr>
              <w:t>80</w:t>
            </w:r>
            <w:r w:rsidRPr="007A788F">
              <w:rPr>
                <w:b/>
                <w:i/>
                <w:color w:val="auto"/>
                <w:sz w:val="28"/>
                <w:szCs w:val="24"/>
              </w:rPr>
              <w:t xml:space="preserve"> </w:t>
            </w:r>
            <w:r w:rsidRPr="003F00D9">
              <w:rPr>
                <w:color w:val="auto"/>
                <w:sz w:val="24"/>
                <w:szCs w:val="24"/>
              </w:rPr>
              <w:t xml:space="preserve">баллов, </w:t>
            </w:r>
          </w:p>
          <w:p w14:paraId="0C600C68" w14:textId="09474F21" w:rsidR="00985B33" w:rsidRPr="003F00D9" w:rsidRDefault="00985B33" w:rsidP="00985B33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9 класс – </w:t>
            </w:r>
            <w:r w:rsidR="007A788F" w:rsidRPr="007A788F">
              <w:rPr>
                <w:b/>
                <w:i/>
                <w:color w:val="auto"/>
                <w:sz w:val="28"/>
                <w:szCs w:val="24"/>
              </w:rPr>
              <w:t>7</w:t>
            </w:r>
            <w:r w:rsidRPr="007A788F">
              <w:rPr>
                <w:b/>
                <w:i/>
                <w:color w:val="auto"/>
                <w:sz w:val="28"/>
                <w:szCs w:val="24"/>
              </w:rPr>
              <w:t>4,5</w:t>
            </w:r>
            <w:r w:rsidRPr="007A788F">
              <w:rPr>
                <w:color w:val="auto"/>
                <w:sz w:val="28"/>
                <w:szCs w:val="24"/>
              </w:rPr>
              <w:t xml:space="preserve"> </w:t>
            </w:r>
            <w:r w:rsidRPr="003F00D9">
              <w:rPr>
                <w:color w:val="auto"/>
                <w:sz w:val="24"/>
                <w:szCs w:val="24"/>
              </w:rPr>
              <w:t xml:space="preserve">балла, </w:t>
            </w:r>
          </w:p>
          <w:p w14:paraId="5BC8BB49" w14:textId="2EC95406" w:rsidR="00985B33" w:rsidRPr="003F00D9" w:rsidRDefault="00985B33" w:rsidP="00985B33">
            <w:pPr>
              <w:pBdr>
                <w:bottom w:val="single" w:sz="12" w:space="1" w:color="auto"/>
              </w:pBd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10-11 классы – </w:t>
            </w:r>
            <w:r w:rsidR="007A788F" w:rsidRPr="007A788F">
              <w:rPr>
                <w:b/>
                <w:i/>
                <w:color w:val="auto"/>
                <w:sz w:val="28"/>
                <w:szCs w:val="24"/>
              </w:rPr>
              <w:t>74</w:t>
            </w:r>
            <w:r w:rsidRPr="003F00D9">
              <w:rPr>
                <w:color w:val="auto"/>
                <w:sz w:val="24"/>
                <w:szCs w:val="24"/>
              </w:rPr>
              <w:t xml:space="preserve"> балла.</w:t>
            </w:r>
          </w:p>
          <w:p w14:paraId="3EC5C0A1" w14:textId="77777777" w:rsidR="00985B33" w:rsidRPr="003F00D9" w:rsidRDefault="00985B33" w:rsidP="00985B33">
            <w:pPr>
              <w:ind w:left="0"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3F00D9">
              <w:rPr>
                <w:i/>
                <w:color w:val="auto"/>
                <w:sz w:val="24"/>
                <w:szCs w:val="24"/>
              </w:rPr>
              <w:t>Теоретический тур</w:t>
            </w:r>
          </w:p>
          <w:p w14:paraId="437BA38D" w14:textId="7EB63052" w:rsidR="00985B33" w:rsidRPr="003F00D9" w:rsidRDefault="007A788F" w:rsidP="007A788F">
            <w:pPr>
              <w:spacing w:after="0"/>
              <w:ind w:left="0" w:right="6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7 класс.</w:t>
            </w:r>
            <w:r w:rsidRPr="007A788F">
              <w:rPr>
                <w:color w:val="auto"/>
                <w:sz w:val="24"/>
                <w:szCs w:val="24"/>
              </w:rPr>
              <w:t xml:space="preserve"> </w:t>
            </w:r>
            <w:r w:rsidR="00985B33" w:rsidRPr="003F00D9">
              <w:rPr>
                <w:color w:val="auto"/>
                <w:sz w:val="24"/>
                <w:szCs w:val="24"/>
              </w:rPr>
              <w:t xml:space="preserve">Максимальное количество баллов за 1 тур – </w:t>
            </w:r>
            <w:r w:rsidR="00985B33" w:rsidRPr="003F00D9">
              <w:rPr>
                <w:b/>
                <w:color w:val="auto"/>
                <w:sz w:val="24"/>
                <w:szCs w:val="24"/>
              </w:rPr>
              <w:t>60</w:t>
            </w:r>
            <w:r w:rsidR="00985B33" w:rsidRPr="003F00D9">
              <w:rPr>
                <w:color w:val="auto"/>
                <w:sz w:val="24"/>
                <w:szCs w:val="24"/>
              </w:rPr>
              <w:t xml:space="preserve">. Их них: </w:t>
            </w:r>
          </w:p>
          <w:p w14:paraId="793E2180" w14:textId="77777777" w:rsidR="00985B33" w:rsidRPr="003F00D9" w:rsidRDefault="00985B33" w:rsidP="00985B33">
            <w:pPr>
              <w:pStyle w:val="ac"/>
              <w:numPr>
                <w:ilvl w:val="0"/>
                <w:numId w:val="19"/>
              </w:numPr>
              <w:spacing w:line="288" w:lineRule="auto"/>
              <w:ind w:left="382" w:hanging="283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lastRenderedPageBreak/>
              <w:t>максимум за задание №1 – 10 баллов;</w:t>
            </w:r>
          </w:p>
          <w:p w14:paraId="5F981E10" w14:textId="77777777" w:rsidR="00985B33" w:rsidRPr="003F00D9" w:rsidRDefault="00985B33" w:rsidP="00985B33">
            <w:pPr>
              <w:pStyle w:val="ac"/>
              <w:numPr>
                <w:ilvl w:val="0"/>
                <w:numId w:val="19"/>
              </w:numPr>
              <w:spacing w:line="276" w:lineRule="auto"/>
              <w:ind w:left="382" w:hanging="283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задание №2 – 20 баллов;</w:t>
            </w:r>
          </w:p>
          <w:p w14:paraId="69C641AC" w14:textId="77777777" w:rsidR="00985B33" w:rsidRPr="003F00D9" w:rsidRDefault="00985B33" w:rsidP="00985B33">
            <w:pPr>
              <w:pStyle w:val="ac"/>
              <w:numPr>
                <w:ilvl w:val="0"/>
                <w:numId w:val="19"/>
              </w:numPr>
              <w:spacing w:line="276" w:lineRule="auto"/>
              <w:ind w:left="382" w:hanging="283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задание №3 – 20 баллов;</w:t>
            </w:r>
          </w:p>
          <w:p w14:paraId="75D258F8" w14:textId="77777777" w:rsidR="00985B33" w:rsidRPr="003F00D9" w:rsidRDefault="00985B33" w:rsidP="00985B33">
            <w:pPr>
              <w:pStyle w:val="ac"/>
              <w:numPr>
                <w:ilvl w:val="0"/>
                <w:numId w:val="19"/>
              </w:numPr>
              <w:spacing w:line="276" w:lineRule="auto"/>
              <w:ind w:left="382" w:hanging="283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задание №4 – 10 баллов. </w:t>
            </w:r>
          </w:p>
          <w:p w14:paraId="21AC1B1B" w14:textId="77777777" w:rsidR="00985B33" w:rsidRPr="003F00D9" w:rsidRDefault="00985B33" w:rsidP="00985B33">
            <w:pPr>
              <w:spacing w:line="276" w:lineRule="auto"/>
              <w:ind w:firstLine="567"/>
              <w:rPr>
                <w:color w:val="auto"/>
                <w:sz w:val="24"/>
                <w:szCs w:val="24"/>
              </w:rPr>
            </w:pPr>
          </w:p>
          <w:p w14:paraId="62989BC5" w14:textId="77777777" w:rsidR="00985B33" w:rsidRPr="003F00D9" w:rsidRDefault="00985B33" w:rsidP="00985B33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  <w:u w:val="single"/>
              </w:rPr>
              <w:t>8 класс.</w:t>
            </w:r>
            <w:r w:rsidRPr="003F00D9">
              <w:rPr>
                <w:color w:val="auto"/>
                <w:sz w:val="24"/>
                <w:szCs w:val="24"/>
              </w:rPr>
              <w:t xml:space="preserve"> Максимальное количество баллов – </w:t>
            </w:r>
            <w:r w:rsidRPr="003F00D9">
              <w:rPr>
                <w:b/>
                <w:color w:val="auto"/>
                <w:sz w:val="24"/>
                <w:szCs w:val="24"/>
              </w:rPr>
              <w:t>60</w:t>
            </w:r>
            <w:r w:rsidRPr="003F00D9">
              <w:rPr>
                <w:color w:val="auto"/>
                <w:sz w:val="24"/>
                <w:szCs w:val="24"/>
              </w:rPr>
              <w:t>. Их них:</w:t>
            </w:r>
          </w:p>
          <w:p w14:paraId="139CC0EA" w14:textId="77777777" w:rsidR="00985B33" w:rsidRPr="003F00D9" w:rsidRDefault="00985B33" w:rsidP="00985B33">
            <w:pPr>
              <w:pStyle w:val="ac"/>
              <w:numPr>
                <w:ilvl w:val="0"/>
                <w:numId w:val="20"/>
              </w:numPr>
              <w:spacing w:line="276" w:lineRule="auto"/>
              <w:ind w:left="382" w:hanging="283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максимум за задание №1 – 15 баллов;</w:t>
            </w:r>
          </w:p>
          <w:p w14:paraId="7FA19D82" w14:textId="6439B4F3" w:rsidR="00985B33" w:rsidRPr="003F00D9" w:rsidRDefault="00985B33" w:rsidP="00985B33">
            <w:pPr>
              <w:pStyle w:val="ac"/>
              <w:numPr>
                <w:ilvl w:val="0"/>
                <w:numId w:val="20"/>
              </w:numPr>
              <w:spacing w:line="276" w:lineRule="auto"/>
              <w:ind w:left="382" w:hanging="283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задание №2 – 14</w:t>
            </w:r>
            <w:r w:rsidR="00671713">
              <w:rPr>
                <w:color w:val="auto"/>
                <w:sz w:val="24"/>
                <w:szCs w:val="24"/>
              </w:rPr>
              <w:t xml:space="preserve"> баллов</w:t>
            </w:r>
            <w:r w:rsidRPr="003F00D9">
              <w:rPr>
                <w:color w:val="auto"/>
                <w:sz w:val="24"/>
                <w:szCs w:val="24"/>
              </w:rPr>
              <w:t>;</w:t>
            </w:r>
          </w:p>
          <w:p w14:paraId="76246F85" w14:textId="2C896604" w:rsidR="00985B33" w:rsidRPr="003F00D9" w:rsidRDefault="00985B33" w:rsidP="00985B33">
            <w:pPr>
              <w:pStyle w:val="ac"/>
              <w:numPr>
                <w:ilvl w:val="0"/>
                <w:numId w:val="20"/>
              </w:numPr>
              <w:spacing w:line="276" w:lineRule="auto"/>
              <w:ind w:left="382" w:hanging="283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задание №3 – 21</w:t>
            </w:r>
            <w:r w:rsidR="00671713">
              <w:rPr>
                <w:color w:val="auto"/>
                <w:sz w:val="24"/>
                <w:szCs w:val="24"/>
              </w:rPr>
              <w:t xml:space="preserve"> балл</w:t>
            </w:r>
            <w:r w:rsidRPr="003F00D9">
              <w:rPr>
                <w:color w:val="auto"/>
                <w:sz w:val="24"/>
                <w:szCs w:val="24"/>
              </w:rPr>
              <w:t>;</w:t>
            </w:r>
          </w:p>
          <w:p w14:paraId="6ED745B6" w14:textId="12125E35" w:rsidR="00985B33" w:rsidRPr="003F00D9" w:rsidRDefault="00985B33" w:rsidP="00985B33">
            <w:pPr>
              <w:pStyle w:val="ac"/>
              <w:numPr>
                <w:ilvl w:val="0"/>
                <w:numId w:val="20"/>
              </w:numPr>
              <w:spacing w:line="276" w:lineRule="auto"/>
              <w:ind w:left="382" w:hanging="283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задание №4 – 10</w:t>
            </w:r>
            <w:r w:rsidR="00671713">
              <w:rPr>
                <w:color w:val="auto"/>
                <w:sz w:val="24"/>
                <w:szCs w:val="24"/>
              </w:rPr>
              <w:t xml:space="preserve"> баллов</w:t>
            </w:r>
            <w:r w:rsidRPr="003F00D9">
              <w:rPr>
                <w:color w:val="auto"/>
                <w:sz w:val="24"/>
                <w:szCs w:val="24"/>
              </w:rPr>
              <w:t>.</w:t>
            </w:r>
          </w:p>
          <w:p w14:paraId="539A55D2" w14:textId="77777777" w:rsidR="00985B33" w:rsidRPr="003F00D9" w:rsidRDefault="00985B33" w:rsidP="00985B33">
            <w:pPr>
              <w:spacing w:line="276" w:lineRule="auto"/>
              <w:ind w:firstLine="567"/>
              <w:rPr>
                <w:i/>
                <w:color w:val="auto"/>
                <w:sz w:val="24"/>
                <w:szCs w:val="24"/>
              </w:rPr>
            </w:pPr>
          </w:p>
          <w:p w14:paraId="62DB391F" w14:textId="14DFACC4" w:rsidR="00985B33" w:rsidRPr="003F00D9" w:rsidRDefault="00985B33" w:rsidP="00985B33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  <w:u w:val="single"/>
              </w:rPr>
              <w:t>9 класс.</w:t>
            </w:r>
            <w:r w:rsidRPr="003F00D9">
              <w:rPr>
                <w:color w:val="auto"/>
                <w:sz w:val="24"/>
                <w:szCs w:val="24"/>
              </w:rPr>
              <w:t xml:space="preserve"> Максимальное количество баллов</w:t>
            </w:r>
            <w:r w:rsidR="00671713">
              <w:rPr>
                <w:color w:val="auto"/>
                <w:sz w:val="24"/>
                <w:szCs w:val="24"/>
              </w:rPr>
              <w:t xml:space="preserve"> </w:t>
            </w:r>
            <w:r w:rsidRPr="003F00D9">
              <w:rPr>
                <w:color w:val="auto"/>
                <w:sz w:val="24"/>
                <w:szCs w:val="24"/>
              </w:rPr>
              <w:t xml:space="preserve">– </w:t>
            </w:r>
            <w:r w:rsidRPr="003F00D9">
              <w:rPr>
                <w:b/>
                <w:color w:val="auto"/>
                <w:sz w:val="24"/>
                <w:szCs w:val="24"/>
              </w:rPr>
              <w:t>54,5</w:t>
            </w:r>
            <w:r w:rsidRPr="003F00D9">
              <w:rPr>
                <w:color w:val="auto"/>
                <w:sz w:val="24"/>
                <w:szCs w:val="24"/>
              </w:rPr>
              <w:t>. Их них:</w:t>
            </w:r>
          </w:p>
          <w:p w14:paraId="0F2B4051" w14:textId="1FF61B1A" w:rsidR="00985B33" w:rsidRPr="003F00D9" w:rsidRDefault="00985B33" w:rsidP="00985B33">
            <w:pPr>
              <w:pStyle w:val="ac"/>
              <w:numPr>
                <w:ilvl w:val="0"/>
                <w:numId w:val="21"/>
              </w:numPr>
              <w:spacing w:line="288" w:lineRule="auto"/>
              <w:ind w:left="382" w:hanging="283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максимум за задание №1 – 14</w:t>
            </w:r>
            <w:r w:rsidR="00671713">
              <w:rPr>
                <w:color w:val="auto"/>
                <w:sz w:val="24"/>
                <w:szCs w:val="24"/>
              </w:rPr>
              <w:t xml:space="preserve"> баллов</w:t>
            </w:r>
            <w:r w:rsidRPr="003F00D9">
              <w:rPr>
                <w:color w:val="auto"/>
                <w:sz w:val="24"/>
                <w:szCs w:val="24"/>
              </w:rPr>
              <w:t xml:space="preserve">; </w:t>
            </w:r>
          </w:p>
          <w:p w14:paraId="094F260A" w14:textId="2994EA26" w:rsidR="00985B33" w:rsidRPr="003F00D9" w:rsidRDefault="00985B33" w:rsidP="00985B33">
            <w:pPr>
              <w:pStyle w:val="ac"/>
              <w:numPr>
                <w:ilvl w:val="0"/>
                <w:numId w:val="21"/>
              </w:numPr>
              <w:spacing w:line="288" w:lineRule="auto"/>
              <w:ind w:left="382" w:hanging="283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задание №2 – 14,5</w:t>
            </w:r>
            <w:r w:rsidR="00671713">
              <w:rPr>
                <w:color w:val="auto"/>
                <w:sz w:val="24"/>
                <w:szCs w:val="24"/>
              </w:rPr>
              <w:t xml:space="preserve"> баллов</w:t>
            </w:r>
            <w:r w:rsidRPr="003F00D9">
              <w:rPr>
                <w:color w:val="auto"/>
                <w:sz w:val="24"/>
                <w:szCs w:val="24"/>
              </w:rPr>
              <w:t xml:space="preserve">; </w:t>
            </w:r>
          </w:p>
          <w:p w14:paraId="3C731377" w14:textId="37D1E9CE" w:rsidR="00985B33" w:rsidRPr="003F00D9" w:rsidRDefault="00985B33" w:rsidP="00985B33">
            <w:pPr>
              <w:pStyle w:val="ac"/>
              <w:numPr>
                <w:ilvl w:val="0"/>
                <w:numId w:val="21"/>
              </w:numPr>
              <w:spacing w:line="288" w:lineRule="auto"/>
              <w:ind w:left="382" w:hanging="283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задание №3 – 16</w:t>
            </w:r>
            <w:r w:rsidR="00671713">
              <w:rPr>
                <w:color w:val="auto"/>
                <w:sz w:val="24"/>
                <w:szCs w:val="24"/>
              </w:rPr>
              <w:t xml:space="preserve"> баллов</w:t>
            </w:r>
            <w:r w:rsidRPr="003F00D9">
              <w:rPr>
                <w:color w:val="auto"/>
                <w:sz w:val="24"/>
                <w:szCs w:val="24"/>
              </w:rPr>
              <w:t xml:space="preserve">; </w:t>
            </w:r>
          </w:p>
          <w:p w14:paraId="25BEA129" w14:textId="158C9AB8" w:rsidR="00985B33" w:rsidRPr="003F00D9" w:rsidRDefault="00985B33" w:rsidP="00985B33">
            <w:pPr>
              <w:pStyle w:val="ac"/>
              <w:numPr>
                <w:ilvl w:val="0"/>
                <w:numId w:val="21"/>
              </w:numPr>
              <w:spacing w:line="276" w:lineRule="auto"/>
              <w:ind w:left="382" w:hanging="283"/>
              <w:rPr>
                <w:b/>
                <w:i/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задание №4 – 10</w:t>
            </w:r>
            <w:r w:rsidR="00671713">
              <w:rPr>
                <w:color w:val="auto"/>
                <w:sz w:val="24"/>
                <w:szCs w:val="24"/>
              </w:rPr>
              <w:t xml:space="preserve"> баллов</w:t>
            </w:r>
            <w:r w:rsidRPr="003F00D9">
              <w:rPr>
                <w:color w:val="auto"/>
                <w:sz w:val="24"/>
                <w:szCs w:val="24"/>
              </w:rPr>
              <w:t>.</w:t>
            </w:r>
          </w:p>
          <w:p w14:paraId="1D396F13" w14:textId="77777777" w:rsidR="00985B33" w:rsidRPr="003F00D9" w:rsidRDefault="00985B33" w:rsidP="00985B33">
            <w:pPr>
              <w:spacing w:line="276" w:lineRule="auto"/>
              <w:rPr>
                <w:b/>
                <w:i/>
                <w:color w:val="auto"/>
                <w:sz w:val="24"/>
                <w:szCs w:val="24"/>
              </w:rPr>
            </w:pPr>
          </w:p>
          <w:p w14:paraId="3F66E2D3" w14:textId="77777777" w:rsidR="00985B33" w:rsidRPr="003F00D9" w:rsidRDefault="00985B33" w:rsidP="00985B33">
            <w:pPr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  <w:u w:val="single"/>
              </w:rPr>
              <w:t>10-11 классы.</w:t>
            </w:r>
            <w:r w:rsidRPr="003F00D9">
              <w:rPr>
                <w:color w:val="auto"/>
                <w:sz w:val="24"/>
                <w:szCs w:val="24"/>
              </w:rPr>
              <w:t xml:space="preserve"> Максимальное количество баллов– </w:t>
            </w:r>
            <w:r w:rsidRPr="003F00D9">
              <w:rPr>
                <w:b/>
                <w:color w:val="auto"/>
                <w:sz w:val="24"/>
                <w:szCs w:val="24"/>
              </w:rPr>
              <w:t>54</w:t>
            </w:r>
            <w:r w:rsidRPr="003F00D9">
              <w:rPr>
                <w:color w:val="auto"/>
                <w:sz w:val="24"/>
                <w:szCs w:val="24"/>
              </w:rPr>
              <w:t>. Их них:</w:t>
            </w:r>
          </w:p>
          <w:p w14:paraId="691897F5" w14:textId="7270F561" w:rsidR="00985B33" w:rsidRPr="003F00D9" w:rsidRDefault="00985B33" w:rsidP="00985B33">
            <w:pPr>
              <w:pStyle w:val="ac"/>
              <w:numPr>
                <w:ilvl w:val="0"/>
                <w:numId w:val="22"/>
              </w:numPr>
              <w:spacing w:line="288" w:lineRule="auto"/>
              <w:ind w:left="382" w:hanging="283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максимум за задание №1 – 18</w:t>
            </w:r>
            <w:r w:rsidR="00671713">
              <w:rPr>
                <w:color w:val="auto"/>
                <w:sz w:val="24"/>
                <w:szCs w:val="24"/>
              </w:rPr>
              <w:t xml:space="preserve"> баллов</w:t>
            </w:r>
            <w:r w:rsidRPr="003F00D9">
              <w:rPr>
                <w:color w:val="auto"/>
                <w:sz w:val="24"/>
                <w:szCs w:val="24"/>
              </w:rPr>
              <w:t xml:space="preserve">; </w:t>
            </w:r>
          </w:p>
          <w:p w14:paraId="6F8A9400" w14:textId="3D92BABD" w:rsidR="00985B33" w:rsidRPr="003F00D9" w:rsidRDefault="00985B33" w:rsidP="00985B33">
            <w:pPr>
              <w:pStyle w:val="ac"/>
              <w:numPr>
                <w:ilvl w:val="0"/>
                <w:numId w:val="22"/>
              </w:numPr>
              <w:spacing w:line="288" w:lineRule="auto"/>
              <w:ind w:left="382" w:hanging="283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задание №2 – 10</w:t>
            </w:r>
            <w:r w:rsidR="00671713">
              <w:rPr>
                <w:color w:val="auto"/>
                <w:sz w:val="24"/>
                <w:szCs w:val="24"/>
              </w:rPr>
              <w:t xml:space="preserve"> баллов</w:t>
            </w:r>
            <w:r w:rsidRPr="003F00D9">
              <w:rPr>
                <w:color w:val="auto"/>
                <w:sz w:val="24"/>
                <w:szCs w:val="24"/>
              </w:rPr>
              <w:t xml:space="preserve">; </w:t>
            </w:r>
          </w:p>
          <w:p w14:paraId="325CC9D3" w14:textId="14407E64" w:rsidR="00985B33" w:rsidRPr="003F00D9" w:rsidRDefault="00985B33" w:rsidP="00985B33">
            <w:pPr>
              <w:pStyle w:val="ac"/>
              <w:numPr>
                <w:ilvl w:val="0"/>
                <w:numId w:val="22"/>
              </w:numPr>
              <w:spacing w:line="288" w:lineRule="auto"/>
              <w:ind w:left="382" w:hanging="283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задание №3 – 16</w:t>
            </w:r>
            <w:r w:rsidR="00671713">
              <w:rPr>
                <w:color w:val="auto"/>
                <w:sz w:val="24"/>
                <w:szCs w:val="24"/>
              </w:rPr>
              <w:t xml:space="preserve"> баллов</w:t>
            </w:r>
            <w:r w:rsidRPr="003F00D9">
              <w:rPr>
                <w:color w:val="auto"/>
                <w:sz w:val="24"/>
                <w:szCs w:val="24"/>
              </w:rPr>
              <w:t xml:space="preserve">; </w:t>
            </w:r>
          </w:p>
          <w:p w14:paraId="2CB76704" w14:textId="753B0E39" w:rsidR="00985B33" w:rsidRPr="003F00D9" w:rsidRDefault="00985B33" w:rsidP="00985B33">
            <w:pPr>
              <w:pStyle w:val="ac"/>
              <w:numPr>
                <w:ilvl w:val="0"/>
                <w:numId w:val="22"/>
              </w:numPr>
              <w:spacing w:line="276" w:lineRule="auto"/>
              <w:ind w:left="382" w:hanging="283"/>
              <w:rPr>
                <w:rStyle w:val="fontstyle01"/>
                <w:color w:val="auto"/>
              </w:rPr>
            </w:pPr>
            <w:r w:rsidRPr="003F00D9">
              <w:rPr>
                <w:color w:val="auto"/>
                <w:sz w:val="24"/>
                <w:szCs w:val="24"/>
              </w:rPr>
              <w:t>задание №4 – 10</w:t>
            </w:r>
            <w:r w:rsidR="00671713">
              <w:rPr>
                <w:color w:val="auto"/>
                <w:sz w:val="24"/>
                <w:szCs w:val="24"/>
              </w:rPr>
              <w:t xml:space="preserve"> баллов</w:t>
            </w:r>
            <w:r w:rsidRPr="003F00D9">
              <w:rPr>
                <w:color w:val="auto"/>
                <w:sz w:val="24"/>
                <w:szCs w:val="24"/>
              </w:rPr>
              <w:t>.</w:t>
            </w:r>
          </w:p>
        </w:tc>
      </w:tr>
      <w:tr w:rsidR="00671713" w:rsidRPr="003F00D9" w14:paraId="2D083D6E" w14:textId="77777777" w:rsidTr="00671713">
        <w:trPr>
          <w:trHeight w:val="690"/>
        </w:trPr>
        <w:tc>
          <w:tcPr>
            <w:tcW w:w="2441" w:type="dxa"/>
          </w:tcPr>
          <w:p w14:paraId="460A039B" w14:textId="77777777" w:rsidR="00985B33" w:rsidRPr="003F00D9" w:rsidRDefault="00985B33" w:rsidP="00985B33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F00D9">
              <w:rPr>
                <w:b/>
                <w:color w:val="auto"/>
                <w:sz w:val="24"/>
                <w:szCs w:val="24"/>
                <w:shd w:val="clear" w:color="auto" w:fill="FFFFFF"/>
              </w:rPr>
              <w:lastRenderedPageBreak/>
              <w:t>II ТЕСТОВЫЙ</w:t>
            </w:r>
          </w:p>
        </w:tc>
        <w:tc>
          <w:tcPr>
            <w:tcW w:w="2728" w:type="dxa"/>
            <w:vAlign w:val="center"/>
          </w:tcPr>
          <w:p w14:paraId="37D48331" w14:textId="77777777" w:rsidR="00671713" w:rsidRDefault="00671713" w:rsidP="0067171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</w:p>
          <w:p w14:paraId="0939223C" w14:textId="759D8A6E" w:rsidR="00985B33" w:rsidRPr="003F00D9" w:rsidRDefault="00985B33" w:rsidP="0067171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4 возрастные категории</w:t>
            </w:r>
          </w:p>
          <w:p w14:paraId="6FE311DD" w14:textId="77777777" w:rsidR="00985B33" w:rsidRPr="003F00D9" w:rsidRDefault="00985B33" w:rsidP="0067171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(по 20 тестовых заданий):</w:t>
            </w:r>
          </w:p>
          <w:p w14:paraId="753142B8" w14:textId="77777777" w:rsidR="00985B33" w:rsidRPr="003F00D9" w:rsidRDefault="00985B33" w:rsidP="0067171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7, 8, 9, 10-11 классы</w:t>
            </w:r>
          </w:p>
          <w:p w14:paraId="7DD97B5C" w14:textId="77777777" w:rsidR="00985B33" w:rsidRPr="003F00D9" w:rsidRDefault="00985B33" w:rsidP="0067171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1B5E75A1" w14:textId="693EC162" w:rsidR="00985B33" w:rsidRPr="003F00D9" w:rsidRDefault="00985B33" w:rsidP="0067171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i/>
                <w:color w:val="auto"/>
                <w:sz w:val="24"/>
                <w:szCs w:val="24"/>
              </w:rPr>
              <w:t>7, 8 классы</w:t>
            </w:r>
            <w:r w:rsidRPr="003F00D9">
              <w:rPr>
                <w:color w:val="auto"/>
                <w:sz w:val="24"/>
                <w:szCs w:val="24"/>
              </w:rPr>
              <w:t xml:space="preserve"> – 1 акад. час (45 минут);</w:t>
            </w:r>
          </w:p>
          <w:p w14:paraId="11D3690C" w14:textId="049CF7CF" w:rsidR="00985B33" w:rsidRPr="003F00D9" w:rsidRDefault="00985B33" w:rsidP="0067171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i/>
                <w:color w:val="auto"/>
                <w:sz w:val="24"/>
                <w:szCs w:val="24"/>
              </w:rPr>
              <w:t>9, 10-11 классы</w:t>
            </w:r>
            <w:r w:rsidRPr="003F00D9">
              <w:rPr>
                <w:color w:val="auto"/>
                <w:sz w:val="24"/>
                <w:szCs w:val="24"/>
              </w:rPr>
              <w:t xml:space="preserve"> – 1 астр. час                (60 минут).</w:t>
            </w:r>
          </w:p>
        </w:tc>
        <w:tc>
          <w:tcPr>
            <w:tcW w:w="2186" w:type="dxa"/>
            <w:vMerge/>
            <w:vAlign w:val="center"/>
          </w:tcPr>
          <w:p w14:paraId="7671B6BD" w14:textId="77777777" w:rsidR="00985B33" w:rsidRPr="003F00D9" w:rsidRDefault="00985B33" w:rsidP="0067171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14:paraId="037C7882" w14:textId="77777777" w:rsidR="00985B33" w:rsidRPr="003F00D9" w:rsidRDefault="00985B33" w:rsidP="0067171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11" w:type="dxa"/>
          </w:tcPr>
          <w:p w14:paraId="5927D2D7" w14:textId="14DB824A" w:rsidR="00985B33" w:rsidRPr="003F00D9" w:rsidRDefault="00985B33" w:rsidP="0067171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Максимальное количество баллов</w:t>
            </w:r>
          </w:p>
          <w:p w14:paraId="67D0641C" w14:textId="77777777" w:rsidR="00985B33" w:rsidRPr="003F00D9" w:rsidRDefault="00985B33" w:rsidP="0067171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за 2 </w:t>
            </w:r>
            <w:r w:rsidRPr="00671713">
              <w:rPr>
                <w:i/>
                <w:color w:val="auto"/>
                <w:sz w:val="24"/>
                <w:szCs w:val="24"/>
              </w:rPr>
              <w:t>тестовый</w:t>
            </w:r>
            <w:r w:rsidRPr="003F00D9">
              <w:rPr>
                <w:color w:val="auto"/>
                <w:sz w:val="24"/>
                <w:szCs w:val="24"/>
              </w:rPr>
              <w:t xml:space="preserve"> тур во всех классах – </w:t>
            </w:r>
            <w:r w:rsidRPr="00671713">
              <w:rPr>
                <w:b/>
                <w:color w:val="auto"/>
                <w:sz w:val="28"/>
                <w:szCs w:val="24"/>
              </w:rPr>
              <w:t>20</w:t>
            </w:r>
            <w:r w:rsidRPr="003F00D9">
              <w:rPr>
                <w:color w:val="auto"/>
                <w:sz w:val="24"/>
                <w:szCs w:val="24"/>
              </w:rPr>
              <w:t>.</w:t>
            </w:r>
          </w:p>
          <w:p w14:paraId="409D767D" w14:textId="77777777" w:rsidR="00985B33" w:rsidRPr="003F00D9" w:rsidRDefault="00985B33" w:rsidP="00671713">
            <w:pPr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(20 заданий: за каждое задание</w:t>
            </w:r>
          </w:p>
          <w:p w14:paraId="73D77DF6" w14:textId="77777777" w:rsidR="00985B33" w:rsidRPr="003F00D9" w:rsidRDefault="00985B33" w:rsidP="00671713">
            <w:pPr>
              <w:ind w:right="6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максимальный балл– 1).</w:t>
            </w:r>
          </w:p>
        </w:tc>
      </w:tr>
    </w:tbl>
    <w:p w14:paraId="30297091" w14:textId="77777777" w:rsidR="00EA6E19" w:rsidRPr="003F00D9" w:rsidRDefault="00EA6E19" w:rsidP="00EA6E19">
      <w:pPr>
        <w:ind w:left="0" w:firstLine="0"/>
        <w:rPr>
          <w:color w:val="auto"/>
          <w:szCs w:val="24"/>
        </w:rPr>
      </w:pPr>
      <w:r w:rsidRPr="003F00D9">
        <w:rPr>
          <w:color w:val="auto"/>
          <w:szCs w:val="24"/>
        </w:rPr>
        <w:lastRenderedPageBreak/>
        <w:t xml:space="preserve">2) Муниципальный этап </w:t>
      </w:r>
      <w:proofErr w:type="spellStart"/>
      <w:r w:rsidRPr="003F00D9">
        <w:rPr>
          <w:color w:val="auto"/>
          <w:szCs w:val="24"/>
        </w:rPr>
        <w:t>ВсОШ</w:t>
      </w:r>
      <w:proofErr w:type="spellEnd"/>
      <w:r w:rsidRPr="003F00D9">
        <w:rPr>
          <w:color w:val="auto"/>
          <w:szCs w:val="24"/>
        </w:rPr>
        <w:t xml:space="preserve"> по географии состоит из двух туров (теоретический и тестовый) и проводится в один день в письменной форме. </w:t>
      </w:r>
    </w:p>
    <w:p w14:paraId="40D028B7" w14:textId="53370311" w:rsidR="00EA6E19" w:rsidRDefault="00EA6E19" w:rsidP="00EA6E19">
      <w:pPr>
        <w:ind w:left="0" w:firstLine="0"/>
        <w:jc w:val="left"/>
        <w:rPr>
          <w:color w:val="auto"/>
          <w:szCs w:val="24"/>
        </w:rPr>
      </w:pPr>
      <w:r w:rsidRPr="003F00D9">
        <w:rPr>
          <w:color w:val="auto"/>
          <w:szCs w:val="24"/>
        </w:rPr>
        <w:t>Первым проводится теоретический тур. По окончании рекомендованного времени на выполнение заданий данного тура (</w:t>
      </w:r>
      <w:r w:rsidRPr="003F00D9">
        <w:rPr>
          <w:i/>
          <w:color w:val="auto"/>
          <w:szCs w:val="24"/>
        </w:rPr>
        <w:t>7,8 классы</w:t>
      </w:r>
      <w:r w:rsidRPr="003F00D9">
        <w:rPr>
          <w:color w:val="auto"/>
          <w:szCs w:val="24"/>
        </w:rPr>
        <w:t xml:space="preserve"> – 90 минут; </w:t>
      </w:r>
      <w:r w:rsidRPr="003F00D9">
        <w:rPr>
          <w:i/>
          <w:color w:val="auto"/>
          <w:szCs w:val="24"/>
        </w:rPr>
        <w:t xml:space="preserve">9, 10-11 классы </w:t>
      </w:r>
      <w:r w:rsidRPr="003F00D9">
        <w:rPr>
          <w:color w:val="auto"/>
          <w:szCs w:val="24"/>
        </w:rPr>
        <w:t xml:space="preserve">– 120 минут), организаторы собирают задания и работы участников. Сразу же выдаются задания и бланки ответов второго тестового тура, на выполнение заданий которого рекомендуется: </w:t>
      </w:r>
      <w:r w:rsidRPr="003F00D9">
        <w:rPr>
          <w:i/>
          <w:color w:val="auto"/>
          <w:szCs w:val="24"/>
        </w:rPr>
        <w:t>7, 8 классы</w:t>
      </w:r>
      <w:r w:rsidRPr="003F00D9">
        <w:rPr>
          <w:color w:val="auto"/>
          <w:szCs w:val="24"/>
        </w:rPr>
        <w:t xml:space="preserve"> – 45 минут; </w:t>
      </w:r>
      <w:r w:rsidRPr="003F00D9">
        <w:rPr>
          <w:i/>
          <w:color w:val="auto"/>
          <w:szCs w:val="24"/>
        </w:rPr>
        <w:t>9, 10-11 классы</w:t>
      </w:r>
      <w:r w:rsidRPr="003F00D9">
        <w:rPr>
          <w:color w:val="auto"/>
          <w:szCs w:val="24"/>
        </w:rPr>
        <w:t xml:space="preserve"> – 60 минут.</w:t>
      </w:r>
    </w:p>
    <w:p w14:paraId="007D8244" w14:textId="7103F778" w:rsidR="00F8463D" w:rsidRPr="00F8463D" w:rsidRDefault="00F8463D" w:rsidP="00F8463D">
      <w:pPr>
        <w:ind w:left="0" w:firstLine="0"/>
        <w:jc w:val="left"/>
        <w:rPr>
          <w:color w:val="auto"/>
          <w:szCs w:val="24"/>
        </w:rPr>
      </w:pPr>
      <w:r w:rsidRPr="00F8463D">
        <w:rPr>
          <w:color w:val="auto"/>
          <w:szCs w:val="24"/>
        </w:rPr>
        <w:t>Использование каких-либо справочных материалов на предусмотрено!</w:t>
      </w:r>
    </w:p>
    <w:p w14:paraId="0CB6DD9C" w14:textId="77777777" w:rsidR="00EA6E19" w:rsidRPr="003F00D9" w:rsidRDefault="00EA6E19" w:rsidP="00EA6E19">
      <w:pPr>
        <w:ind w:left="0" w:firstLine="0"/>
        <w:jc w:val="left"/>
        <w:rPr>
          <w:color w:val="auto"/>
          <w:szCs w:val="24"/>
        </w:rPr>
      </w:pPr>
      <w:r w:rsidRPr="003F00D9">
        <w:rPr>
          <w:color w:val="auto"/>
          <w:szCs w:val="24"/>
        </w:rPr>
        <w:t>Работы участников и теоретического, и тестового туров шифруются одним кодом.</w:t>
      </w:r>
    </w:p>
    <w:p w14:paraId="5E605714" w14:textId="77777777" w:rsidR="00CE0E65" w:rsidRPr="003F00D9" w:rsidRDefault="000938DB" w:rsidP="000938DB">
      <w:pPr>
        <w:tabs>
          <w:tab w:val="left" w:pos="4015"/>
        </w:tabs>
        <w:jc w:val="right"/>
        <w:rPr>
          <w:color w:val="auto"/>
          <w:szCs w:val="24"/>
        </w:rPr>
      </w:pPr>
      <w:r w:rsidRPr="003F00D9">
        <w:rPr>
          <w:color w:val="auto"/>
          <w:szCs w:val="24"/>
        </w:rPr>
        <w:tab/>
      </w:r>
      <w:r w:rsidRPr="003F00D9">
        <w:rPr>
          <w:color w:val="auto"/>
          <w:szCs w:val="24"/>
        </w:rPr>
        <w:tab/>
      </w:r>
    </w:p>
    <w:p w14:paraId="514E6069" w14:textId="77777777" w:rsidR="00F8463D" w:rsidRDefault="00F8463D" w:rsidP="003E3FE8">
      <w:pPr>
        <w:jc w:val="center"/>
        <w:rPr>
          <w:color w:val="auto"/>
          <w:szCs w:val="24"/>
        </w:rPr>
      </w:pPr>
    </w:p>
    <w:p w14:paraId="6D553C90" w14:textId="7F5A968B" w:rsidR="003E3FE8" w:rsidRPr="003F00D9" w:rsidRDefault="003E3FE8" w:rsidP="003E3FE8">
      <w:pPr>
        <w:jc w:val="center"/>
        <w:rPr>
          <w:b/>
          <w:color w:val="auto"/>
          <w:szCs w:val="24"/>
        </w:rPr>
      </w:pPr>
      <w:r w:rsidRPr="003F00D9">
        <w:rPr>
          <w:b/>
          <w:color w:val="auto"/>
          <w:szCs w:val="24"/>
        </w:rPr>
        <w:t xml:space="preserve">Данные об ожидаемых объемах печати </w:t>
      </w:r>
      <w:r w:rsidR="00C63232" w:rsidRPr="003F00D9">
        <w:rPr>
          <w:b/>
          <w:color w:val="auto"/>
          <w:szCs w:val="24"/>
        </w:rPr>
        <w:t>*</w:t>
      </w:r>
    </w:p>
    <w:p w14:paraId="7A015CEA" w14:textId="77777777" w:rsidR="003E3FE8" w:rsidRPr="003F00D9" w:rsidRDefault="003E3FE8" w:rsidP="003E3FE8">
      <w:pPr>
        <w:jc w:val="center"/>
        <w:rPr>
          <w:b/>
          <w:color w:val="auto"/>
          <w:szCs w:val="24"/>
        </w:rPr>
      </w:pPr>
    </w:p>
    <w:tbl>
      <w:tblPr>
        <w:tblStyle w:val="ad"/>
        <w:tblW w:w="15559" w:type="dxa"/>
        <w:tblLayout w:type="fixed"/>
        <w:tblLook w:val="04A0" w:firstRow="1" w:lastRow="0" w:firstColumn="1" w:lastColumn="0" w:noHBand="0" w:noVBand="1"/>
      </w:tblPr>
      <w:tblGrid>
        <w:gridCol w:w="628"/>
        <w:gridCol w:w="3336"/>
        <w:gridCol w:w="1814"/>
        <w:gridCol w:w="1843"/>
        <w:gridCol w:w="1843"/>
        <w:gridCol w:w="1984"/>
        <w:gridCol w:w="1560"/>
        <w:gridCol w:w="2551"/>
      </w:tblGrid>
      <w:tr w:rsidR="00672769" w:rsidRPr="003F00D9" w14:paraId="4417C7FF" w14:textId="77777777" w:rsidTr="00F8463D">
        <w:trPr>
          <w:cantSplit/>
          <w:trHeight w:val="165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21567FE9" w14:textId="77777777" w:rsidR="00672769" w:rsidRPr="003F00D9" w:rsidRDefault="00672769" w:rsidP="000A0370">
            <w:pPr>
              <w:tabs>
                <w:tab w:val="left" w:pos="171"/>
              </w:tabs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336" w:type="dxa"/>
            <w:vMerge w:val="restart"/>
            <w:shd w:val="clear" w:color="auto" w:fill="auto"/>
            <w:vAlign w:val="center"/>
          </w:tcPr>
          <w:p w14:paraId="0E75CDB6" w14:textId="77777777" w:rsidR="00672769" w:rsidRPr="003F00D9" w:rsidRDefault="00672769" w:rsidP="000A0370">
            <w:pPr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58617E35" w14:textId="064A1427" w:rsidR="00672769" w:rsidRPr="003F00D9" w:rsidRDefault="00E14D8B" w:rsidP="000A0370">
            <w:pPr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  <w:lang w:eastAsia="en-US"/>
              </w:rPr>
              <w:t xml:space="preserve"> ЗАДАНИЯ (количество листов)</w:t>
            </w:r>
          </w:p>
        </w:tc>
        <w:tc>
          <w:tcPr>
            <w:tcW w:w="1560" w:type="dxa"/>
            <w:vMerge w:val="restart"/>
            <w:vAlign w:val="center"/>
          </w:tcPr>
          <w:p w14:paraId="2F338ED9" w14:textId="77777777" w:rsidR="00672769" w:rsidRPr="003F00D9" w:rsidRDefault="00672769" w:rsidP="000A0370">
            <w:pPr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Справочные материалы</w:t>
            </w:r>
          </w:p>
        </w:tc>
        <w:tc>
          <w:tcPr>
            <w:tcW w:w="2551" w:type="dxa"/>
            <w:vMerge w:val="restart"/>
            <w:vAlign w:val="center"/>
          </w:tcPr>
          <w:p w14:paraId="67FBDB45" w14:textId="0ADB51BB" w:rsidR="00672769" w:rsidRPr="003F00D9" w:rsidRDefault="00F8463D" w:rsidP="000A037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Бланки (листы) ответов</w:t>
            </w:r>
          </w:p>
        </w:tc>
      </w:tr>
      <w:tr w:rsidR="00672769" w:rsidRPr="003F00D9" w14:paraId="0AB87723" w14:textId="77777777" w:rsidTr="00F8463D">
        <w:trPr>
          <w:cantSplit/>
          <w:trHeight w:val="135"/>
        </w:trPr>
        <w:tc>
          <w:tcPr>
            <w:tcW w:w="628" w:type="dxa"/>
            <w:vMerge/>
            <w:shd w:val="clear" w:color="auto" w:fill="auto"/>
            <w:vAlign w:val="center"/>
          </w:tcPr>
          <w:p w14:paraId="5F606AFC" w14:textId="77777777" w:rsidR="00672769" w:rsidRPr="003F00D9" w:rsidRDefault="00672769" w:rsidP="00672769">
            <w:pPr>
              <w:tabs>
                <w:tab w:val="left" w:pos="17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36" w:type="dxa"/>
            <w:vMerge/>
            <w:shd w:val="clear" w:color="auto" w:fill="auto"/>
            <w:vAlign w:val="center"/>
          </w:tcPr>
          <w:p w14:paraId="10F52E3A" w14:textId="77777777" w:rsidR="00672769" w:rsidRPr="003F00D9" w:rsidRDefault="00672769" w:rsidP="0067276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shd w:val="clear" w:color="auto" w:fill="auto"/>
            <w:vAlign w:val="center"/>
          </w:tcPr>
          <w:p w14:paraId="28FB1108" w14:textId="77777777" w:rsidR="00672769" w:rsidRPr="003F00D9" w:rsidRDefault="00672769" w:rsidP="00672769">
            <w:pPr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1 тур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42C92EF5" w14:textId="77777777" w:rsidR="00672769" w:rsidRPr="003F00D9" w:rsidRDefault="00672769" w:rsidP="00672769">
            <w:pPr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2 тур</w:t>
            </w:r>
          </w:p>
        </w:tc>
        <w:tc>
          <w:tcPr>
            <w:tcW w:w="1560" w:type="dxa"/>
            <w:vMerge/>
            <w:vAlign w:val="center"/>
          </w:tcPr>
          <w:p w14:paraId="3B1B38AF" w14:textId="77777777" w:rsidR="00672769" w:rsidRPr="003F00D9" w:rsidRDefault="00672769" w:rsidP="0067276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E5A5696" w14:textId="77777777" w:rsidR="00672769" w:rsidRPr="003F00D9" w:rsidRDefault="00672769" w:rsidP="00672769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836EE" w:rsidRPr="003F00D9" w14:paraId="67429283" w14:textId="77777777" w:rsidTr="00F8463D">
        <w:trPr>
          <w:cantSplit/>
          <w:trHeight w:val="79"/>
        </w:trPr>
        <w:tc>
          <w:tcPr>
            <w:tcW w:w="628" w:type="dxa"/>
            <w:vMerge/>
            <w:shd w:val="clear" w:color="auto" w:fill="auto"/>
          </w:tcPr>
          <w:p w14:paraId="61BF277F" w14:textId="77777777" w:rsidR="003836EE" w:rsidRPr="003F00D9" w:rsidRDefault="003836EE" w:rsidP="000A037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36" w:type="dxa"/>
            <w:vMerge/>
            <w:shd w:val="clear" w:color="auto" w:fill="auto"/>
          </w:tcPr>
          <w:p w14:paraId="7D5B0C4C" w14:textId="77777777" w:rsidR="003836EE" w:rsidRPr="003F00D9" w:rsidRDefault="003836EE" w:rsidP="000A037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28F3C5A8" w14:textId="77777777" w:rsidR="003836EE" w:rsidRPr="003F00D9" w:rsidRDefault="003836EE" w:rsidP="000A0370">
            <w:pPr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Ч/б</w:t>
            </w:r>
          </w:p>
        </w:tc>
        <w:tc>
          <w:tcPr>
            <w:tcW w:w="1843" w:type="dxa"/>
            <w:shd w:val="clear" w:color="auto" w:fill="auto"/>
          </w:tcPr>
          <w:p w14:paraId="2AF29639" w14:textId="77777777" w:rsidR="003836EE" w:rsidRPr="003F00D9" w:rsidRDefault="003836EE" w:rsidP="000A0370">
            <w:pPr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Цветная</w:t>
            </w:r>
          </w:p>
        </w:tc>
        <w:tc>
          <w:tcPr>
            <w:tcW w:w="1843" w:type="dxa"/>
            <w:shd w:val="clear" w:color="auto" w:fill="auto"/>
          </w:tcPr>
          <w:p w14:paraId="3779DA88" w14:textId="77777777" w:rsidR="003836EE" w:rsidRPr="003F00D9" w:rsidRDefault="003836EE" w:rsidP="000A0370">
            <w:pPr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Ч/б</w:t>
            </w:r>
          </w:p>
        </w:tc>
        <w:tc>
          <w:tcPr>
            <w:tcW w:w="1984" w:type="dxa"/>
            <w:shd w:val="clear" w:color="auto" w:fill="auto"/>
          </w:tcPr>
          <w:p w14:paraId="58C1545E" w14:textId="77777777" w:rsidR="003836EE" w:rsidRPr="003F00D9" w:rsidRDefault="003836EE" w:rsidP="000A0370">
            <w:pPr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Цветная</w:t>
            </w:r>
          </w:p>
        </w:tc>
        <w:tc>
          <w:tcPr>
            <w:tcW w:w="1560" w:type="dxa"/>
            <w:vMerge/>
          </w:tcPr>
          <w:p w14:paraId="0BCE8680" w14:textId="77777777" w:rsidR="003836EE" w:rsidRPr="003F00D9" w:rsidRDefault="003836EE" w:rsidP="000A037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D0A82A4" w14:textId="77777777" w:rsidR="003836EE" w:rsidRPr="003F00D9" w:rsidRDefault="003836EE" w:rsidP="000A037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63232" w:rsidRPr="003F00D9" w14:paraId="6BEE8692" w14:textId="77777777" w:rsidTr="00F8463D">
        <w:trPr>
          <w:cantSplit/>
          <w:trHeight w:val="289"/>
        </w:trPr>
        <w:tc>
          <w:tcPr>
            <w:tcW w:w="628" w:type="dxa"/>
            <w:shd w:val="clear" w:color="auto" w:fill="auto"/>
          </w:tcPr>
          <w:p w14:paraId="7FFB899F" w14:textId="77777777" w:rsidR="003836EE" w:rsidRPr="003F00D9" w:rsidRDefault="00E14D8B" w:rsidP="004012CD">
            <w:pPr>
              <w:pStyle w:val="ac"/>
              <w:spacing w:after="0" w:line="240" w:lineRule="auto"/>
              <w:ind w:left="29" w:right="0" w:firstLine="0"/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336" w:type="dxa"/>
            <w:shd w:val="clear" w:color="auto" w:fill="auto"/>
          </w:tcPr>
          <w:p w14:paraId="6FDB9763" w14:textId="77777777" w:rsidR="003836EE" w:rsidRPr="003F00D9" w:rsidRDefault="003836EE" w:rsidP="004012CD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B044" w14:textId="77777777" w:rsidR="003836EE" w:rsidRPr="003F00D9" w:rsidRDefault="003836EE" w:rsidP="004012C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11EC" w14:textId="77777777" w:rsidR="003836EE" w:rsidRPr="003F00D9" w:rsidRDefault="003836EE" w:rsidP="004012C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4FD1" w14:textId="77777777" w:rsidR="003836EE" w:rsidRPr="003F00D9" w:rsidRDefault="003836EE" w:rsidP="004012C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F0E5" w14:textId="77777777" w:rsidR="003836EE" w:rsidRPr="003F00D9" w:rsidRDefault="003836EE" w:rsidP="004012C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793" w14:textId="77777777" w:rsidR="003836EE" w:rsidRPr="003F00D9" w:rsidRDefault="003836EE" w:rsidP="004012C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24E" w14:textId="77777777" w:rsidR="003836EE" w:rsidRPr="003F00D9" w:rsidRDefault="003836EE" w:rsidP="004012CD">
            <w:pPr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8463D" w:rsidRPr="003F00D9" w14:paraId="77240585" w14:textId="77777777" w:rsidTr="00F8463D">
        <w:trPr>
          <w:cantSplit/>
          <w:trHeight w:val="580"/>
        </w:trPr>
        <w:tc>
          <w:tcPr>
            <w:tcW w:w="628" w:type="dxa"/>
            <w:shd w:val="clear" w:color="auto" w:fill="auto"/>
          </w:tcPr>
          <w:p w14:paraId="38AD7FE2" w14:textId="77777777" w:rsidR="00F8463D" w:rsidRPr="003F00D9" w:rsidRDefault="00F8463D" w:rsidP="004012CD">
            <w:pPr>
              <w:pStyle w:val="ac"/>
              <w:spacing w:after="0" w:line="240" w:lineRule="auto"/>
              <w:ind w:left="29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</w:tcPr>
          <w:p w14:paraId="730FC9DB" w14:textId="77777777" w:rsidR="00F8463D" w:rsidRPr="003F00D9" w:rsidRDefault="00F8463D" w:rsidP="00D93DCA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7 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BEB6" w14:textId="0A364AB8" w:rsidR="00F8463D" w:rsidRPr="003F00D9" w:rsidRDefault="00F8463D" w:rsidP="00F75E2F">
            <w:pPr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Теоретический тур – 1,2, 4-6, 8-10 из 11 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122D" w14:textId="77777777" w:rsidR="00F8463D" w:rsidRPr="003F00D9" w:rsidRDefault="00F8463D" w:rsidP="00234F62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Тестовый (практический) тур – 3,7,11 из 11 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1BD1" w14:textId="77777777" w:rsidR="00F8463D" w:rsidRPr="003F00D9" w:rsidRDefault="00F8463D" w:rsidP="00152DDF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Тестовый (практический) тур – 3,4 из 7 стр.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081A" w14:textId="77777777" w:rsidR="00F8463D" w:rsidRPr="003F00D9" w:rsidRDefault="00F8463D" w:rsidP="00CA7B38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Тестовый (практический) тур – 1,2,5,6,7 из 7 стр.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5ABDC" w14:textId="69A22CEC" w:rsidR="00F8463D" w:rsidRPr="003F00D9" w:rsidRDefault="00F8463D" w:rsidP="00F8463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EC54E" w14:textId="5C2FCA3B" w:rsidR="00F8463D" w:rsidRPr="003F00D9" w:rsidRDefault="00F8463D" w:rsidP="00F8463D">
            <w:pPr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Единые</w:t>
            </w:r>
          </w:p>
        </w:tc>
      </w:tr>
      <w:tr w:rsidR="00F8463D" w:rsidRPr="003F00D9" w14:paraId="1B6486B8" w14:textId="77777777" w:rsidTr="002F43DA">
        <w:trPr>
          <w:cantSplit/>
          <w:trHeight w:val="706"/>
        </w:trPr>
        <w:tc>
          <w:tcPr>
            <w:tcW w:w="628" w:type="dxa"/>
            <w:shd w:val="clear" w:color="auto" w:fill="auto"/>
          </w:tcPr>
          <w:p w14:paraId="3BF4A465" w14:textId="77777777" w:rsidR="00F8463D" w:rsidRPr="003F00D9" w:rsidRDefault="00F8463D" w:rsidP="004012CD">
            <w:pPr>
              <w:pStyle w:val="ac"/>
              <w:spacing w:after="0" w:line="240" w:lineRule="auto"/>
              <w:ind w:left="29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</w:tcPr>
          <w:p w14:paraId="335391E1" w14:textId="77777777" w:rsidR="00F8463D" w:rsidRPr="003F00D9" w:rsidRDefault="00F8463D" w:rsidP="00D93DCA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8 класс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40C1" w14:textId="77777777" w:rsidR="00F8463D" w:rsidRPr="003F00D9" w:rsidRDefault="00F8463D" w:rsidP="00D707C8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Теоретический тур – 3,4,7,8,9,11,13 из 13 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E1B1" w14:textId="77777777" w:rsidR="00F8463D" w:rsidRPr="003F00D9" w:rsidRDefault="00F8463D" w:rsidP="00D707C8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Теоретический тур – </w:t>
            </w:r>
          </w:p>
          <w:p w14:paraId="5B2EF1E8" w14:textId="77777777" w:rsidR="00F8463D" w:rsidRPr="003F00D9" w:rsidRDefault="00F8463D" w:rsidP="00D707C8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1,2,5,6,10,12</w:t>
            </w:r>
          </w:p>
          <w:p w14:paraId="33032A5F" w14:textId="77777777" w:rsidR="00F8463D" w:rsidRPr="003F00D9" w:rsidRDefault="00F8463D" w:rsidP="00D707C8">
            <w:pPr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из 13 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573B" w14:textId="77777777" w:rsidR="00F8463D" w:rsidRPr="003F00D9" w:rsidRDefault="00F8463D" w:rsidP="007D021F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Тестовый (практический) тур –1,2,5,6 </w:t>
            </w:r>
          </w:p>
          <w:p w14:paraId="3288284F" w14:textId="77777777" w:rsidR="00F8463D" w:rsidRPr="003F00D9" w:rsidRDefault="00F8463D" w:rsidP="007D021F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из 6 стр.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292E" w14:textId="77777777" w:rsidR="00F8463D" w:rsidRPr="003F00D9" w:rsidRDefault="00F8463D" w:rsidP="00152DDF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Тестовый (практический) тур – 3,4,5 </w:t>
            </w:r>
          </w:p>
          <w:p w14:paraId="255B9252" w14:textId="77777777" w:rsidR="00F8463D" w:rsidRPr="003F00D9" w:rsidRDefault="00F8463D" w:rsidP="00D707C8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из 6 стр.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907A4" w14:textId="77777777" w:rsidR="00F8463D" w:rsidRPr="003F00D9" w:rsidRDefault="00F8463D" w:rsidP="00D93DCA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6ECBB" w14:textId="6069F6D9" w:rsidR="00F8463D" w:rsidRPr="003F00D9" w:rsidRDefault="00F8463D" w:rsidP="00F8463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8463D" w:rsidRPr="003F00D9" w14:paraId="77345A49" w14:textId="77777777" w:rsidTr="002F43DA">
        <w:trPr>
          <w:cantSplit/>
          <w:trHeight w:val="580"/>
        </w:trPr>
        <w:tc>
          <w:tcPr>
            <w:tcW w:w="628" w:type="dxa"/>
            <w:shd w:val="clear" w:color="auto" w:fill="auto"/>
          </w:tcPr>
          <w:p w14:paraId="7A9110F0" w14:textId="77777777" w:rsidR="00F8463D" w:rsidRPr="003F00D9" w:rsidRDefault="00F8463D" w:rsidP="004012CD">
            <w:pPr>
              <w:pStyle w:val="ac"/>
              <w:spacing w:after="0" w:line="240" w:lineRule="auto"/>
              <w:ind w:left="29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</w:tcPr>
          <w:p w14:paraId="2A43CE0F" w14:textId="77777777" w:rsidR="00F8463D" w:rsidRPr="003F00D9" w:rsidRDefault="00F8463D" w:rsidP="00D93DCA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9 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ED7E" w14:textId="77777777" w:rsidR="00F8463D" w:rsidRPr="003F00D9" w:rsidRDefault="00F8463D" w:rsidP="00007371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Теоретический тур – 2,3,4,7,10,12 из 12 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BEA9" w14:textId="77777777" w:rsidR="00F8463D" w:rsidRPr="003F00D9" w:rsidRDefault="00F8463D" w:rsidP="004107FF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Теоретический тур – 1,5,6,8,9,11 из </w:t>
            </w:r>
          </w:p>
          <w:p w14:paraId="4A3A2299" w14:textId="77777777" w:rsidR="00F8463D" w:rsidRPr="003F00D9" w:rsidRDefault="00F8463D" w:rsidP="004107FF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12 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332E" w14:textId="77777777" w:rsidR="00F8463D" w:rsidRPr="003F00D9" w:rsidRDefault="00F8463D" w:rsidP="001A70CA">
            <w:pPr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Тестовый (практический) тур – 1,4,8 </w:t>
            </w:r>
          </w:p>
          <w:p w14:paraId="5A0E3F41" w14:textId="77777777" w:rsidR="00F8463D" w:rsidRPr="003F00D9" w:rsidRDefault="00F8463D" w:rsidP="002C2409">
            <w:pPr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из 8 стр.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8EC1" w14:textId="77777777" w:rsidR="00F8463D" w:rsidRPr="003F00D9" w:rsidRDefault="00F8463D" w:rsidP="004107FF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Тестовый (практический) тур – 2,3,5,6,7 </w:t>
            </w:r>
          </w:p>
          <w:p w14:paraId="0A7A82C5" w14:textId="77777777" w:rsidR="00F8463D" w:rsidRPr="003F00D9" w:rsidRDefault="00F8463D" w:rsidP="002C2409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из 8 стр.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76E66" w14:textId="77777777" w:rsidR="00F8463D" w:rsidRPr="003F00D9" w:rsidRDefault="00F8463D" w:rsidP="00D93DCA">
            <w:pPr>
              <w:jc w:val="left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306AF" w14:textId="5E96736D" w:rsidR="00F8463D" w:rsidRPr="003F00D9" w:rsidRDefault="00F8463D" w:rsidP="00F8463D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F8463D" w:rsidRPr="003F00D9" w14:paraId="4AC318DB" w14:textId="77777777" w:rsidTr="002F43DA">
        <w:trPr>
          <w:cantSplit/>
          <w:trHeight w:val="580"/>
        </w:trPr>
        <w:tc>
          <w:tcPr>
            <w:tcW w:w="628" w:type="dxa"/>
            <w:shd w:val="clear" w:color="auto" w:fill="auto"/>
          </w:tcPr>
          <w:p w14:paraId="2E78A63F" w14:textId="77777777" w:rsidR="00F8463D" w:rsidRPr="003F00D9" w:rsidRDefault="00F8463D" w:rsidP="00F8463D">
            <w:pPr>
              <w:pStyle w:val="ac"/>
              <w:spacing w:after="0" w:line="240" w:lineRule="auto"/>
              <w:ind w:left="29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</w:tcPr>
          <w:p w14:paraId="658E7EF3" w14:textId="77777777" w:rsidR="00F8463D" w:rsidRPr="003F00D9" w:rsidRDefault="00F8463D" w:rsidP="00F8463D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10-11 класс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15BB" w14:textId="77777777" w:rsidR="00F8463D" w:rsidRPr="003F00D9" w:rsidRDefault="00F8463D" w:rsidP="00F8463D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Теоретический тур – 1,3,4,7,9,11 </w:t>
            </w:r>
          </w:p>
          <w:p w14:paraId="3FB37E86" w14:textId="77777777" w:rsidR="00F8463D" w:rsidRPr="003F00D9" w:rsidRDefault="00F8463D" w:rsidP="00F8463D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из 11 стр.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C17B" w14:textId="77777777" w:rsidR="00F8463D" w:rsidRPr="003F00D9" w:rsidRDefault="00F8463D" w:rsidP="00F8463D">
            <w:pPr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Теоретический тур – 2,5,6,8,10 </w:t>
            </w:r>
          </w:p>
          <w:p w14:paraId="65506D9D" w14:textId="77777777" w:rsidR="00F8463D" w:rsidRPr="003F00D9" w:rsidRDefault="00F8463D" w:rsidP="00F8463D">
            <w:pPr>
              <w:jc w:val="center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>из 11 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0962" w14:textId="77777777" w:rsidR="00F8463D" w:rsidRPr="003F00D9" w:rsidRDefault="00F8463D" w:rsidP="00F8463D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Тестовый (практический) тур – 2 </w:t>
            </w:r>
          </w:p>
          <w:p w14:paraId="1F96DD47" w14:textId="77777777" w:rsidR="00F8463D" w:rsidRPr="003F00D9" w:rsidRDefault="00F8463D" w:rsidP="00F8463D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из 8 стр.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BD1D" w14:textId="77777777" w:rsidR="00F8463D" w:rsidRPr="003F00D9" w:rsidRDefault="00F8463D" w:rsidP="00F8463D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Тестовый (практический) тур – 1,3,4,5,6,7,8 </w:t>
            </w:r>
          </w:p>
          <w:p w14:paraId="7F6AF6F2" w14:textId="77777777" w:rsidR="00F8463D" w:rsidRPr="003F00D9" w:rsidRDefault="00F8463D" w:rsidP="00F8463D">
            <w:pPr>
              <w:jc w:val="left"/>
              <w:rPr>
                <w:color w:val="auto"/>
                <w:sz w:val="24"/>
                <w:szCs w:val="24"/>
              </w:rPr>
            </w:pPr>
            <w:r w:rsidRPr="003F00D9">
              <w:rPr>
                <w:color w:val="auto"/>
                <w:sz w:val="24"/>
                <w:szCs w:val="24"/>
              </w:rPr>
              <w:t xml:space="preserve">из 8 стр.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9408" w14:textId="77777777" w:rsidR="00F8463D" w:rsidRPr="003F00D9" w:rsidRDefault="00F8463D" w:rsidP="00F8463D">
            <w:pPr>
              <w:jc w:val="left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2F5" w14:textId="43BEF40E" w:rsidR="00F8463D" w:rsidRPr="003F00D9" w:rsidRDefault="00F8463D" w:rsidP="00F8463D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</w:tr>
    </w:tbl>
    <w:p w14:paraId="399D59F5" w14:textId="77777777" w:rsidR="009C6D96" w:rsidRPr="003F00D9" w:rsidRDefault="009C6D96" w:rsidP="00C63232">
      <w:pPr>
        <w:tabs>
          <w:tab w:val="left" w:pos="4253"/>
        </w:tabs>
        <w:rPr>
          <w:b/>
          <w:color w:val="auto"/>
          <w:szCs w:val="24"/>
        </w:rPr>
      </w:pPr>
    </w:p>
    <w:p w14:paraId="6490E205" w14:textId="77777777" w:rsidR="00E14D8B" w:rsidRPr="003F00D9" w:rsidRDefault="00E14D8B" w:rsidP="00E14D8B">
      <w:pPr>
        <w:tabs>
          <w:tab w:val="left" w:pos="4253"/>
        </w:tabs>
        <w:spacing w:line="268" w:lineRule="auto"/>
        <w:rPr>
          <w:b/>
          <w:color w:val="auto"/>
          <w:szCs w:val="24"/>
        </w:rPr>
      </w:pPr>
      <w:r w:rsidRPr="003F00D9">
        <w:rPr>
          <w:b/>
          <w:color w:val="auto"/>
          <w:szCs w:val="24"/>
        </w:rPr>
        <w:t xml:space="preserve">*Объем печати рассчитывается, исходя из использования листов формата А4 с односторонней печатью, </w:t>
      </w:r>
      <w:r w:rsidRPr="003F00D9">
        <w:rPr>
          <w:b/>
          <w:i/>
          <w:color w:val="auto"/>
          <w:szCs w:val="24"/>
          <w:u w:val="single"/>
        </w:rPr>
        <w:t>на одного участника</w:t>
      </w:r>
      <w:r w:rsidRPr="003F00D9">
        <w:rPr>
          <w:b/>
          <w:color w:val="auto"/>
          <w:szCs w:val="24"/>
        </w:rPr>
        <w:t>.</w:t>
      </w:r>
    </w:p>
    <w:p w14:paraId="016A630C" w14:textId="77777777" w:rsidR="00C63232" w:rsidRPr="003F00D9" w:rsidRDefault="00C63232" w:rsidP="00E14D8B">
      <w:pPr>
        <w:tabs>
          <w:tab w:val="left" w:pos="4253"/>
        </w:tabs>
        <w:rPr>
          <w:b/>
          <w:color w:val="auto"/>
          <w:szCs w:val="24"/>
        </w:rPr>
      </w:pPr>
    </w:p>
    <w:sectPr w:rsidR="00C63232" w:rsidRPr="003F00D9" w:rsidSect="003836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85E"/>
    <w:multiLevelType w:val="hybridMultilevel"/>
    <w:tmpl w:val="AF2CB91A"/>
    <w:lvl w:ilvl="0" w:tplc="89562CC0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1A4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0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D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76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031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E90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AB9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D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50D6B"/>
    <w:multiLevelType w:val="hybridMultilevel"/>
    <w:tmpl w:val="DC6A4B1A"/>
    <w:lvl w:ilvl="0" w:tplc="A85E8D28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" w15:restartNumberingAfterBreak="0">
    <w:nsid w:val="0BCD7A66"/>
    <w:multiLevelType w:val="hybridMultilevel"/>
    <w:tmpl w:val="E7AC7772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B39AA"/>
    <w:multiLevelType w:val="hybridMultilevel"/>
    <w:tmpl w:val="ED1259D6"/>
    <w:lvl w:ilvl="0" w:tplc="F44454FE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2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C764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2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0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182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1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CFB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B5A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556A58"/>
    <w:multiLevelType w:val="hybridMultilevel"/>
    <w:tmpl w:val="B08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45574"/>
    <w:multiLevelType w:val="hybridMultilevel"/>
    <w:tmpl w:val="0C56A150"/>
    <w:lvl w:ilvl="0" w:tplc="F44454FE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6" w15:restartNumberingAfterBreak="0">
    <w:nsid w:val="36E24A6C"/>
    <w:multiLevelType w:val="hybridMultilevel"/>
    <w:tmpl w:val="9E40751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046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E78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240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23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C0C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3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FC2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0C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11B59"/>
    <w:multiLevelType w:val="hybridMultilevel"/>
    <w:tmpl w:val="9B4E98A6"/>
    <w:lvl w:ilvl="0" w:tplc="B220082C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046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E78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240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23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C0C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3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FC2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0C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C34696"/>
    <w:multiLevelType w:val="hybridMultilevel"/>
    <w:tmpl w:val="34E245BA"/>
    <w:lvl w:ilvl="0" w:tplc="A85E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F4600"/>
    <w:multiLevelType w:val="hybridMultilevel"/>
    <w:tmpl w:val="4FDAE21C"/>
    <w:lvl w:ilvl="0" w:tplc="FCA867AE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B3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ADC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1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5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7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95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DF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942455"/>
    <w:multiLevelType w:val="hybridMultilevel"/>
    <w:tmpl w:val="327C1632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7A00E4"/>
    <w:multiLevelType w:val="hybridMultilevel"/>
    <w:tmpl w:val="98F8E6E2"/>
    <w:lvl w:ilvl="0" w:tplc="19DA08CE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3B25DB"/>
    <w:multiLevelType w:val="hybridMultilevel"/>
    <w:tmpl w:val="06D46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3C4006"/>
    <w:multiLevelType w:val="hybridMultilevel"/>
    <w:tmpl w:val="F54E39A4"/>
    <w:lvl w:ilvl="0" w:tplc="A85E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16D44"/>
    <w:multiLevelType w:val="hybridMultilevel"/>
    <w:tmpl w:val="0E2E757E"/>
    <w:lvl w:ilvl="0" w:tplc="A85E8D28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696938A2"/>
    <w:multiLevelType w:val="hybridMultilevel"/>
    <w:tmpl w:val="9F3A200A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7C74CD"/>
    <w:multiLevelType w:val="hybridMultilevel"/>
    <w:tmpl w:val="52E225AC"/>
    <w:lvl w:ilvl="0" w:tplc="BB2893D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2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C764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2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0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182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1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CFB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B5A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593894"/>
    <w:multiLevelType w:val="hybridMultilevel"/>
    <w:tmpl w:val="7BBC51B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896A44"/>
    <w:multiLevelType w:val="hybridMultilevel"/>
    <w:tmpl w:val="DDBE802E"/>
    <w:lvl w:ilvl="0" w:tplc="F44454FE">
      <w:start w:val="1"/>
      <w:numFmt w:val="bullet"/>
      <w:lvlText w:val=""/>
      <w:lvlJc w:val="left"/>
      <w:pPr>
        <w:ind w:left="42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1A4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0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D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76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031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E90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AB9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D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DA2970"/>
    <w:multiLevelType w:val="hybridMultilevel"/>
    <w:tmpl w:val="B764035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0AD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699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8EC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46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54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2B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4BA4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0C5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BA6EFC"/>
    <w:multiLevelType w:val="hybridMultilevel"/>
    <w:tmpl w:val="2624BCBE"/>
    <w:lvl w:ilvl="0" w:tplc="F44454FE">
      <w:start w:val="1"/>
      <w:numFmt w:val="bullet"/>
      <w:lvlText w:val="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B3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ADC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1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5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7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95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DF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0B109A"/>
    <w:multiLevelType w:val="hybridMultilevel"/>
    <w:tmpl w:val="15BAE6BC"/>
    <w:lvl w:ilvl="0" w:tplc="736A16A4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0AD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699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8EC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46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54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2B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4BA4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0C5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16"/>
  </w:num>
  <w:num w:numId="7">
    <w:abstractNumId w:val="19"/>
  </w:num>
  <w:num w:numId="8">
    <w:abstractNumId w:val="15"/>
  </w:num>
  <w:num w:numId="9">
    <w:abstractNumId w:val="10"/>
  </w:num>
  <w:num w:numId="10">
    <w:abstractNumId w:val="2"/>
  </w:num>
  <w:num w:numId="11">
    <w:abstractNumId w:val="17"/>
  </w:num>
  <w:num w:numId="12">
    <w:abstractNumId w:val="6"/>
  </w:num>
  <w:num w:numId="13">
    <w:abstractNumId w:val="18"/>
  </w:num>
  <w:num w:numId="14">
    <w:abstractNumId w:val="20"/>
  </w:num>
  <w:num w:numId="15">
    <w:abstractNumId w:val="3"/>
  </w:num>
  <w:num w:numId="16">
    <w:abstractNumId w:val="5"/>
  </w:num>
  <w:num w:numId="17">
    <w:abstractNumId w:val="1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BFB"/>
    <w:rsid w:val="00007371"/>
    <w:rsid w:val="00012D50"/>
    <w:rsid w:val="00044B9C"/>
    <w:rsid w:val="00062884"/>
    <w:rsid w:val="000670E6"/>
    <w:rsid w:val="00087029"/>
    <w:rsid w:val="00090CD4"/>
    <w:rsid w:val="000938DB"/>
    <w:rsid w:val="000A1F12"/>
    <w:rsid w:val="000A6DE6"/>
    <w:rsid w:val="000A798F"/>
    <w:rsid w:val="000B17EC"/>
    <w:rsid w:val="000B2203"/>
    <w:rsid w:val="000C3A0F"/>
    <w:rsid w:val="000D30D6"/>
    <w:rsid w:val="000E423C"/>
    <w:rsid w:val="000F0F42"/>
    <w:rsid w:val="000F0F80"/>
    <w:rsid w:val="000F36FA"/>
    <w:rsid w:val="00103E21"/>
    <w:rsid w:val="00106BD9"/>
    <w:rsid w:val="00137F99"/>
    <w:rsid w:val="00152455"/>
    <w:rsid w:val="00152DDF"/>
    <w:rsid w:val="00155F17"/>
    <w:rsid w:val="00177DA6"/>
    <w:rsid w:val="00191CE6"/>
    <w:rsid w:val="00195ADF"/>
    <w:rsid w:val="001A70CA"/>
    <w:rsid w:val="001C1409"/>
    <w:rsid w:val="001F486D"/>
    <w:rsid w:val="002063B4"/>
    <w:rsid w:val="00212402"/>
    <w:rsid w:val="00216C1F"/>
    <w:rsid w:val="00234F62"/>
    <w:rsid w:val="00271D3C"/>
    <w:rsid w:val="00286CAD"/>
    <w:rsid w:val="00293E93"/>
    <w:rsid w:val="002A37CF"/>
    <w:rsid w:val="002B2EE7"/>
    <w:rsid w:val="002B6305"/>
    <w:rsid w:val="002C0DE0"/>
    <w:rsid w:val="002C2409"/>
    <w:rsid w:val="002D2045"/>
    <w:rsid w:val="002D2346"/>
    <w:rsid w:val="002D65EF"/>
    <w:rsid w:val="002E67D7"/>
    <w:rsid w:val="0030170E"/>
    <w:rsid w:val="00330475"/>
    <w:rsid w:val="003423D4"/>
    <w:rsid w:val="00350324"/>
    <w:rsid w:val="0035378F"/>
    <w:rsid w:val="00355607"/>
    <w:rsid w:val="0035718A"/>
    <w:rsid w:val="003576B9"/>
    <w:rsid w:val="003836EE"/>
    <w:rsid w:val="003845EB"/>
    <w:rsid w:val="00394F6F"/>
    <w:rsid w:val="003B241D"/>
    <w:rsid w:val="003B7845"/>
    <w:rsid w:val="003E3FE8"/>
    <w:rsid w:val="003F00D9"/>
    <w:rsid w:val="004012CD"/>
    <w:rsid w:val="00404C50"/>
    <w:rsid w:val="004107FF"/>
    <w:rsid w:val="00423763"/>
    <w:rsid w:val="00423CCF"/>
    <w:rsid w:val="00430086"/>
    <w:rsid w:val="00433F9C"/>
    <w:rsid w:val="00441C5E"/>
    <w:rsid w:val="00441DD7"/>
    <w:rsid w:val="0044726A"/>
    <w:rsid w:val="00456AF6"/>
    <w:rsid w:val="00461C34"/>
    <w:rsid w:val="00472984"/>
    <w:rsid w:val="004944F1"/>
    <w:rsid w:val="004A50EE"/>
    <w:rsid w:val="004A7E54"/>
    <w:rsid w:val="004D2C10"/>
    <w:rsid w:val="004E2305"/>
    <w:rsid w:val="00507F3F"/>
    <w:rsid w:val="00521D75"/>
    <w:rsid w:val="00525418"/>
    <w:rsid w:val="00533126"/>
    <w:rsid w:val="0054035C"/>
    <w:rsid w:val="00544B41"/>
    <w:rsid w:val="0054523C"/>
    <w:rsid w:val="0054612E"/>
    <w:rsid w:val="00556636"/>
    <w:rsid w:val="00557A50"/>
    <w:rsid w:val="0057324F"/>
    <w:rsid w:val="00591B7C"/>
    <w:rsid w:val="005929DE"/>
    <w:rsid w:val="005A7295"/>
    <w:rsid w:val="005C30A3"/>
    <w:rsid w:val="005E111D"/>
    <w:rsid w:val="00600CFF"/>
    <w:rsid w:val="00651825"/>
    <w:rsid w:val="00660BC4"/>
    <w:rsid w:val="006649C8"/>
    <w:rsid w:val="00667008"/>
    <w:rsid w:val="00671713"/>
    <w:rsid w:val="00672769"/>
    <w:rsid w:val="006A5925"/>
    <w:rsid w:val="006B6AD4"/>
    <w:rsid w:val="006D7AEF"/>
    <w:rsid w:val="006E3E38"/>
    <w:rsid w:val="006F7D69"/>
    <w:rsid w:val="00722178"/>
    <w:rsid w:val="007672FD"/>
    <w:rsid w:val="00775100"/>
    <w:rsid w:val="007A02D5"/>
    <w:rsid w:val="007A7195"/>
    <w:rsid w:val="007A788F"/>
    <w:rsid w:val="007B1757"/>
    <w:rsid w:val="007B467D"/>
    <w:rsid w:val="007C2C97"/>
    <w:rsid w:val="007D021F"/>
    <w:rsid w:val="007E3820"/>
    <w:rsid w:val="007F254E"/>
    <w:rsid w:val="00804466"/>
    <w:rsid w:val="00804A57"/>
    <w:rsid w:val="00807547"/>
    <w:rsid w:val="008153FC"/>
    <w:rsid w:val="00817895"/>
    <w:rsid w:val="008224B1"/>
    <w:rsid w:val="008250D5"/>
    <w:rsid w:val="00832B51"/>
    <w:rsid w:val="008334BF"/>
    <w:rsid w:val="00851CEC"/>
    <w:rsid w:val="00887772"/>
    <w:rsid w:val="008A18EB"/>
    <w:rsid w:val="008A5225"/>
    <w:rsid w:val="008A6DE2"/>
    <w:rsid w:val="008C2DBA"/>
    <w:rsid w:val="008E50FE"/>
    <w:rsid w:val="008F1F6E"/>
    <w:rsid w:val="008F4E35"/>
    <w:rsid w:val="008F596C"/>
    <w:rsid w:val="00900D54"/>
    <w:rsid w:val="00901FEF"/>
    <w:rsid w:val="00911AAB"/>
    <w:rsid w:val="00934696"/>
    <w:rsid w:val="00956782"/>
    <w:rsid w:val="00966A4E"/>
    <w:rsid w:val="00966E14"/>
    <w:rsid w:val="00985B33"/>
    <w:rsid w:val="009C6613"/>
    <w:rsid w:val="009C6D96"/>
    <w:rsid w:val="009D385A"/>
    <w:rsid w:val="009D7AF5"/>
    <w:rsid w:val="009E4827"/>
    <w:rsid w:val="00A01B11"/>
    <w:rsid w:val="00A02B53"/>
    <w:rsid w:val="00A06A11"/>
    <w:rsid w:val="00A15430"/>
    <w:rsid w:val="00A42F38"/>
    <w:rsid w:val="00A45FA8"/>
    <w:rsid w:val="00A5378B"/>
    <w:rsid w:val="00A8558B"/>
    <w:rsid w:val="00AA17EB"/>
    <w:rsid w:val="00AA70CB"/>
    <w:rsid w:val="00AD21E6"/>
    <w:rsid w:val="00AE530F"/>
    <w:rsid w:val="00AF59D3"/>
    <w:rsid w:val="00B30270"/>
    <w:rsid w:val="00B32E24"/>
    <w:rsid w:val="00B717BE"/>
    <w:rsid w:val="00B73995"/>
    <w:rsid w:val="00BB2B31"/>
    <w:rsid w:val="00BD023D"/>
    <w:rsid w:val="00BD1F0E"/>
    <w:rsid w:val="00BE3F64"/>
    <w:rsid w:val="00C073FE"/>
    <w:rsid w:val="00C1315F"/>
    <w:rsid w:val="00C31247"/>
    <w:rsid w:val="00C318AE"/>
    <w:rsid w:val="00C37617"/>
    <w:rsid w:val="00C63232"/>
    <w:rsid w:val="00C638C3"/>
    <w:rsid w:val="00C67E4E"/>
    <w:rsid w:val="00C719F6"/>
    <w:rsid w:val="00C81986"/>
    <w:rsid w:val="00C83A14"/>
    <w:rsid w:val="00C90038"/>
    <w:rsid w:val="00C912AF"/>
    <w:rsid w:val="00CA1424"/>
    <w:rsid w:val="00CD616E"/>
    <w:rsid w:val="00CE0E65"/>
    <w:rsid w:val="00CE6BB6"/>
    <w:rsid w:val="00CF1452"/>
    <w:rsid w:val="00D05308"/>
    <w:rsid w:val="00D201D5"/>
    <w:rsid w:val="00D34F69"/>
    <w:rsid w:val="00D37E7D"/>
    <w:rsid w:val="00D42BFB"/>
    <w:rsid w:val="00D707C8"/>
    <w:rsid w:val="00D7302E"/>
    <w:rsid w:val="00D95BCD"/>
    <w:rsid w:val="00D967C6"/>
    <w:rsid w:val="00D96F15"/>
    <w:rsid w:val="00DA4257"/>
    <w:rsid w:val="00DC7EF5"/>
    <w:rsid w:val="00DE4CBB"/>
    <w:rsid w:val="00DF2582"/>
    <w:rsid w:val="00DF2959"/>
    <w:rsid w:val="00DF5D38"/>
    <w:rsid w:val="00E0633A"/>
    <w:rsid w:val="00E123A6"/>
    <w:rsid w:val="00E14D8B"/>
    <w:rsid w:val="00E22832"/>
    <w:rsid w:val="00E24F06"/>
    <w:rsid w:val="00E2750E"/>
    <w:rsid w:val="00E454FE"/>
    <w:rsid w:val="00E54D84"/>
    <w:rsid w:val="00E60FB2"/>
    <w:rsid w:val="00E61283"/>
    <w:rsid w:val="00E77F48"/>
    <w:rsid w:val="00E93043"/>
    <w:rsid w:val="00E93C56"/>
    <w:rsid w:val="00E9522C"/>
    <w:rsid w:val="00EA6E19"/>
    <w:rsid w:val="00EB4654"/>
    <w:rsid w:val="00EB6C3F"/>
    <w:rsid w:val="00EC2424"/>
    <w:rsid w:val="00EE22EF"/>
    <w:rsid w:val="00EE7E96"/>
    <w:rsid w:val="00F3638D"/>
    <w:rsid w:val="00F446E4"/>
    <w:rsid w:val="00F6483A"/>
    <w:rsid w:val="00F66840"/>
    <w:rsid w:val="00F67A97"/>
    <w:rsid w:val="00F75E2F"/>
    <w:rsid w:val="00F8299A"/>
    <w:rsid w:val="00F8463D"/>
    <w:rsid w:val="00F849D0"/>
    <w:rsid w:val="00FB2865"/>
    <w:rsid w:val="00FC0DC2"/>
    <w:rsid w:val="00FD01D3"/>
    <w:rsid w:val="00FF4AA2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F43A"/>
  <w15:docId w15:val="{DF008C05-7690-4093-BDC6-1794731C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D5"/>
    <w:pPr>
      <w:spacing w:after="5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AAB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D201D5"/>
    <w:pPr>
      <w:keepNext/>
      <w:keepLines/>
      <w:spacing w:after="5" w:line="271" w:lineRule="auto"/>
      <w:ind w:left="10" w:right="52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1D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11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911AA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1AAB"/>
    <w:pPr>
      <w:spacing w:after="10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11AAB"/>
    <w:pPr>
      <w:spacing w:after="100" w:line="259" w:lineRule="auto"/>
      <w:ind w:left="22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911AA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11A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1A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1A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1A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1AA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1AA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F446E4"/>
    <w:pPr>
      <w:ind w:left="720"/>
      <w:contextualSpacing/>
    </w:pPr>
  </w:style>
  <w:style w:type="table" w:styleId="ad">
    <w:name w:val="Table Grid"/>
    <w:basedOn w:val="a1"/>
    <w:uiPriority w:val="39"/>
    <w:rsid w:val="009C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6D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</dc:creator>
  <cp:lastModifiedBy>MENT</cp:lastModifiedBy>
  <cp:revision>4</cp:revision>
  <cp:lastPrinted>2024-10-22T05:50:00Z</cp:lastPrinted>
  <dcterms:created xsi:type="dcterms:W3CDTF">2024-10-22T03:26:00Z</dcterms:created>
  <dcterms:modified xsi:type="dcterms:W3CDTF">2024-10-22T06:10:00Z</dcterms:modified>
</cp:coreProperties>
</file>