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A2" w:rsidRDefault="00355A9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5648325</wp:posOffset>
            </wp:positionH>
            <wp:positionV relativeFrom="paragraph">
              <wp:posOffset>-409575</wp:posOffset>
            </wp:positionV>
            <wp:extent cx="1857174" cy="1665586"/>
            <wp:effectExtent l="0" t="0" r="0" b="0"/>
            <wp:wrapNone/>
            <wp:docPr id="3" name="Рисунок 3" descr="C:\Users\user\Desktop\Логотипы\брендбук\эк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эколог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74" cy="166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</w:rPr>
        <w:drawing>
          <wp:anchor distT="0" distB="0" distL="114300" distR="114300" simplePos="0" relativeHeight="251661312" behindDoc="1" locked="0" layoutInCell="1" allowOverlap="1" wp14:anchorId="23FBEEB5" wp14:editId="13015D9D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206729" wp14:editId="29226AA2">
            <wp:simplePos x="0" y="0"/>
            <wp:positionH relativeFrom="column">
              <wp:posOffset>-390525</wp:posOffset>
            </wp:positionH>
            <wp:positionV relativeFrom="paragraph">
              <wp:posOffset>-409575</wp:posOffset>
            </wp:positionV>
            <wp:extent cx="1666875" cy="1659648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70" cy="166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983FA2" w:rsidRPr="00996CDE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:rsidR="00983FA2" w:rsidRPr="00996CDE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для школьников по подготовке</w:t>
      </w:r>
    </w:p>
    <w:p w:rsidR="00983FA2" w:rsidRPr="00996CDE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к муниципальному этапу всероссийской олимпиады школьников</w:t>
      </w:r>
    </w:p>
    <w:p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2D780B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2D780B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>
        <w:rPr>
          <w:b/>
          <w:i/>
          <w:sz w:val="28"/>
          <w:szCs w:val="28"/>
        </w:rPr>
        <w:t>Экологии</w:t>
      </w:r>
    </w:p>
    <w:p w:rsidR="00003D00" w:rsidRDefault="00003D00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983FA2" w:rsidRPr="00A62E4F" w:rsidRDefault="00983FA2" w:rsidP="00983FA2">
      <w:pPr>
        <w:pStyle w:val="Default"/>
        <w:jc w:val="center"/>
        <w:rPr>
          <w:b/>
          <w:i/>
          <w:sz w:val="20"/>
          <w:szCs w:val="28"/>
          <w:u w:val="single"/>
        </w:rPr>
      </w:pPr>
    </w:p>
    <w:p w:rsidR="002D780B" w:rsidRDefault="002D780B" w:rsidP="002D780B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  <w:r w:rsidRPr="004E18CE">
        <w:rPr>
          <w:rFonts w:ascii="Times New Roman" w:eastAsia="Times New Roman" w:hAnsi="Times New Roman" w:cs="Times New Roman"/>
          <w:sz w:val="28"/>
        </w:rPr>
        <w:t xml:space="preserve">Для участия в учебно-тренировочных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 w:rsidRPr="004E18CE">
        <w:rPr>
          <w:rFonts w:ascii="Times New Roman" w:eastAsia="Times New Roman" w:hAnsi="Times New Roman" w:cs="Times New Roman"/>
          <w:sz w:val="28"/>
        </w:rPr>
        <w:t xml:space="preserve"> обучающимся нео</w:t>
      </w:r>
      <w:r>
        <w:rPr>
          <w:rFonts w:ascii="Times New Roman" w:eastAsia="Times New Roman" w:hAnsi="Times New Roman" w:cs="Times New Roman"/>
          <w:sz w:val="28"/>
        </w:rPr>
        <w:t xml:space="preserve">бходимо заполнить форму заявки </w:t>
      </w:r>
      <w:r w:rsidRPr="004E18CE">
        <w:rPr>
          <w:rFonts w:ascii="Times New Roman" w:eastAsia="Times New Roman" w:hAnsi="Times New Roman" w:cs="Times New Roman"/>
          <w:sz w:val="28"/>
        </w:rPr>
        <w:t xml:space="preserve">по ссылке: </w:t>
      </w:r>
      <w:hyperlink r:id="rId7" w:history="1">
        <w:r w:rsidRPr="00914FD1">
          <w:rPr>
            <w:rStyle w:val="a4"/>
            <w:rFonts w:ascii="Times New Roman" w:eastAsia="Times New Roman" w:hAnsi="Times New Roman" w:cs="Times New Roman"/>
            <w:sz w:val="28"/>
          </w:rPr>
          <w:t>https://forms.yandex.ru/u/670399b184227c7fa286110f/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780B" w:rsidRPr="004E18CE" w:rsidRDefault="002D780B" w:rsidP="002D780B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2D780B" w:rsidRPr="00767670" w:rsidRDefault="002D780B" w:rsidP="002D780B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Style w:val="a4"/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Контактная э/п: </w:t>
      </w:r>
      <w:hyperlink r:id="rId8" w:history="1"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gev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@</w:t>
        </w:r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donso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su</w:t>
        </w:r>
        <w:proofErr w:type="spellEnd"/>
      </w:hyperlink>
    </w:p>
    <w:p w:rsidR="002D780B" w:rsidRPr="00DF62C6" w:rsidRDefault="002D780B" w:rsidP="002D780B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83FA2" w:rsidRDefault="00983FA2" w:rsidP="00983FA2">
      <w:pPr>
        <w:widowControl w:val="0"/>
        <w:autoSpaceDE w:val="0"/>
        <w:autoSpaceDN w:val="0"/>
        <w:spacing w:after="0" w:line="22" w:lineRule="atLeast"/>
        <w:ind w:left="102" w:right="113"/>
        <w:jc w:val="both"/>
        <w:rPr>
          <w:rFonts w:ascii="Times New Roman" w:eastAsia="Times New Roman" w:hAnsi="Times New Roman" w:cs="Times New Roman"/>
          <w:b/>
          <w:sz w:val="28"/>
        </w:rPr>
      </w:pPr>
      <w:r w:rsidRPr="004E18CE">
        <w:rPr>
          <w:rFonts w:ascii="Times New Roman" w:eastAsia="Times New Roman" w:hAnsi="Times New Roman" w:cs="Times New Roman"/>
          <w:b/>
          <w:sz w:val="28"/>
        </w:rPr>
        <w:t>Заполняя форму, Вы автоматически даете согласие на обработку персональных данных.</w:t>
      </w:r>
    </w:p>
    <w:p w:rsidR="00F3515B" w:rsidRDefault="00F3515B" w:rsidP="00983FA2">
      <w:pPr>
        <w:widowControl w:val="0"/>
        <w:autoSpaceDE w:val="0"/>
        <w:autoSpaceDN w:val="0"/>
        <w:spacing w:after="0" w:line="22" w:lineRule="atLeast"/>
        <w:ind w:left="102" w:right="113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515B" w:rsidRPr="00F3515B" w:rsidRDefault="00F3515B" w:rsidP="002D780B">
      <w:pPr>
        <w:widowControl w:val="0"/>
        <w:autoSpaceDE w:val="0"/>
        <w:autoSpaceDN w:val="0"/>
        <w:spacing w:after="0" w:line="22" w:lineRule="atLeast"/>
        <w:ind w:right="113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4394"/>
        <w:gridCol w:w="1990"/>
        <w:gridCol w:w="3113"/>
      </w:tblGrid>
      <w:tr w:rsidR="00F3515B" w:rsidRPr="00F3515B" w:rsidTr="001B4CE4">
        <w:trPr>
          <w:trHeight w:val="325"/>
          <w:jc w:val="center"/>
        </w:trPr>
        <w:tc>
          <w:tcPr>
            <w:tcW w:w="846" w:type="dxa"/>
          </w:tcPr>
          <w:p w:rsidR="00F3515B" w:rsidRPr="001B4CE4" w:rsidRDefault="00F3515B" w:rsidP="00F36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F3515B" w:rsidRPr="001B4CE4" w:rsidRDefault="00F3515B" w:rsidP="00F36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F3515B" w:rsidRPr="001B4CE4" w:rsidRDefault="00F3515B" w:rsidP="00F36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1990" w:type="dxa"/>
          </w:tcPr>
          <w:p w:rsidR="00F3515B" w:rsidRPr="001B4CE4" w:rsidRDefault="00F3515B" w:rsidP="00F36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3" w:type="dxa"/>
          </w:tcPr>
          <w:p w:rsidR="00F3515B" w:rsidRPr="001B4CE4" w:rsidRDefault="00F3515B" w:rsidP="00F36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преподавателя</w:t>
            </w:r>
          </w:p>
        </w:tc>
      </w:tr>
      <w:tr w:rsidR="000C7AED" w:rsidRPr="00F3515B" w:rsidTr="001B4CE4">
        <w:trPr>
          <w:trHeight w:val="325"/>
          <w:jc w:val="center"/>
        </w:trPr>
        <w:tc>
          <w:tcPr>
            <w:tcW w:w="846" w:type="dxa"/>
          </w:tcPr>
          <w:p w:rsidR="000C7AED" w:rsidRPr="003E477B" w:rsidRDefault="000C7AED" w:rsidP="003E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4"/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15.10.2024</w:t>
            </w:r>
          </w:p>
        </w:tc>
        <w:tc>
          <w:tcPr>
            <w:tcW w:w="992" w:type="dxa"/>
          </w:tcPr>
          <w:p w:rsidR="000C7AED" w:rsidRPr="00737EBB" w:rsidRDefault="000C7AED" w:rsidP="003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4394" w:type="dxa"/>
            <w:vMerge w:val="restart"/>
          </w:tcPr>
          <w:p w:rsidR="000C7AED" w:rsidRDefault="000C7AED" w:rsidP="003E477B">
            <w:pPr>
              <w:spacing w:line="57" w:lineRule="atLeast"/>
              <w:rPr>
                <w:rStyle w:val="a4"/>
                <w:rFonts w:ascii="Times New Roman" w:eastAsia="Calibri" w:hAnsi="Times New Roman" w:cs="Times New Roman"/>
                <w:color w:val="0563C1"/>
                <w:sz w:val="24"/>
                <w:szCs w:val="24"/>
              </w:rPr>
            </w:pPr>
          </w:p>
          <w:p w:rsidR="000C7AED" w:rsidRPr="00737EBB" w:rsidRDefault="000C7AED" w:rsidP="003E477B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vk.com/call/join/0aZHRod3AVwYLUlxNnuMTRwK-9en6qjM5H0DpAax7gI" w:history="1">
              <w:r w:rsidRPr="00737EBB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https://vk.com/call/join/0aZHRod3AVwYLUlxNnuMTRwK-9en6qjM5H0DpAax7gI</w:t>
              </w:r>
            </w:hyperlink>
          </w:p>
          <w:p w:rsidR="000C7AED" w:rsidRPr="00737EBB" w:rsidRDefault="000C7AED" w:rsidP="003E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ED" w:rsidRPr="00F3515B" w:rsidRDefault="000C7AED" w:rsidP="003E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C7AED" w:rsidRPr="00737EBB" w:rsidRDefault="000C7AED" w:rsidP="003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 xml:space="preserve">Аутэкология, Синэкология, </w:t>
            </w:r>
            <w:proofErr w:type="spellStart"/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Демэкология</w:t>
            </w:r>
            <w:proofErr w:type="spellEnd"/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. Факторы среды. Экологические группы растений и животных.</w:t>
            </w:r>
          </w:p>
        </w:tc>
        <w:tc>
          <w:tcPr>
            <w:tcW w:w="3113" w:type="dxa"/>
            <w:vMerge w:val="restart"/>
          </w:tcPr>
          <w:p w:rsidR="000C7AED" w:rsidRDefault="000C7AED" w:rsidP="003E47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ED" w:rsidRPr="003E477B" w:rsidRDefault="000C7AED" w:rsidP="003E47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Задубровская</w:t>
            </w:r>
            <w:proofErr w:type="spellEnd"/>
          </w:p>
          <w:p w:rsidR="000C7AED" w:rsidRDefault="000C7AED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Инна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AED" w:rsidRDefault="000C7AED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</w:t>
            </w: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кафедры биологии и экологии</w:t>
            </w:r>
          </w:p>
          <w:p w:rsidR="000C7AED" w:rsidRPr="00737EBB" w:rsidRDefault="000C7AED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89139082733</w:t>
            </w:r>
          </w:p>
          <w:p w:rsidR="000C7AED" w:rsidRPr="00737EBB" w:rsidRDefault="001B4CE4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F2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inna_zadubrovskaya@mail.ru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AED" w:rsidRPr="00F3515B" w:rsidTr="001B4CE4">
        <w:trPr>
          <w:trHeight w:val="325"/>
          <w:jc w:val="center"/>
        </w:trPr>
        <w:tc>
          <w:tcPr>
            <w:tcW w:w="846" w:type="dxa"/>
          </w:tcPr>
          <w:p w:rsidR="000C7AED" w:rsidRPr="003E477B" w:rsidRDefault="000C7AED" w:rsidP="003E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16.10.2024</w:t>
            </w:r>
          </w:p>
        </w:tc>
        <w:tc>
          <w:tcPr>
            <w:tcW w:w="992" w:type="dxa"/>
          </w:tcPr>
          <w:p w:rsidR="000C7AED" w:rsidRPr="00737EBB" w:rsidRDefault="000C7AED" w:rsidP="003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4394" w:type="dxa"/>
            <w:vMerge/>
          </w:tcPr>
          <w:p w:rsidR="000C7AED" w:rsidRPr="00F3515B" w:rsidRDefault="000C7AED" w:rsidP="003E4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C7AED" w:rsidRPr="00737EBB" w:rsidRDefault="000C7AED" w:rsidP="003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 xml:space="preserve">Аутэкология, Синэкология, </w:t>
            </w:r>
            <w:proofErr w:type="spellStart"/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Демэкология</w:t>
            </w:r>
            <w:proofErr w:type="spellEnd"/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. Факторы среды. Экологические группы растений и животных.</w:t>
            </w:r>
          </w:p>
        </w:tc>
        <w:tc>
          <w:tcPr>
            <w:tcW w:w="3113" w:type="dxa"/>
            <w:vMerge/>
          </w:tcPr>
          <w:p w:rsidR="000C7AED" w:rsidRPr="00737EBB" w:rsidRDefault="000C7AED" w:rsidP="003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95" w:rsidRPr="00F3515B" w:rsidTr="001B4CE4">
        <w:trPr>
          <w:trHeight w:val="706"/>
          <w:jc w:val="center"/>
        </w:trPr>
        <w:tc>
          <w:tcPr>
            <w:tcW w:w="846" w:type="dxa"/>
          </w:tcPr>
          <w:p w:rsidR="001F2C95" w:rsidRPr="003E477B" w:rsidRDefault="001F2C95" w:rsidP="003E47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22.10.2024</w:t>
            </w:r>
          </w:p>
        </w:tc>
        <w:tc>
          <w:tcPr>
            <w:tcW w:w="992" w:type="dxa"/>
          </w:tcPr>
          <w:p w:rsidR="001F2C95" w:rsidRPr="00737EBB" w:rsidRDefault="001F2C95" w:rsidP="003E4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4394" w:type="dxa"/>
            <w:vMerge/>
          </w:tcPr>
          <w:p w:rsidR="001F2C95" w:rsidRPr="005F5614" w:rsidRDefault="001F2C95" w:rsidP="003E47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0" w:type="dxa"/>
          </w:tcPr>
          <w:p w:rsidR="001F2C95" w:rsidRPr="00737EB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Современная политика и экономика устойчивого</w:t>
            </w:r>
          </w:p>
          <w:p w:rsidR="001F2C95" w:rsidRPr="00737EB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1F2C95" w:rsidRPr="00737EB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Разбор заданий по тематике устойчивого развития</w:t>
            </w:r>
          </w:p>
        </w:tc>
        <w:tc>
          <w:tcPr>
            <w:tcW w:w="3113" w:type="dxa"/>
            <w:vMerge w:val="restart"/>
          </w:tcPr>
          <w:p w:rsidR="001F2C95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95" w:rsidRPr="003E477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Благодатнова</w:t>
            </w:r>
            <w:proofErr w:type="spellEnd"/>
          </w:p>
          <w:p w:rsidR="001F2C95" w:rsidRPr="00737EB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Геннадьевна</w:t>
            </w: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, канд. биол. наук, доцент кафедры биологии и экологии, 89513851437</w:t>
            </w:r>
          </w:p>
          <w:p w:rsidR="001F2C95" w:rsidRPr="00737EB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://ablagodatnova@yandex.ru" w:history="1">
              <w:r w:rsidRPr="00737E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ablagodatnova@yandex.ru</w:t>
              </w:r>
            </w:hyperlink>
          </w:p>
          <w:p w:rsidR="001F2C95" w:rsidRPr="00737EB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95" w:rsidRPr="00F3515B" w:rsidTr="001B4CE4">
        <w:trPr>
          <w:trHeight w:val="706"/>
          <w:jc w:val="center"/>
        </w:trPr>
        <w:tc>
          <w:tcPr>
            <w:tcW w:w="846" w:type="dxa"/>
          </w:tcPr>
          <w:p w:rsidR="001F2C95" w:rsidRPr="003E477B" w:rsidRDefault="001F2C95" w:rsidP="003E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29.10.2024</w:t>
            </w:r>
          </w:p>
        </w:tc>
        <w:tc>
          <w:tcPr>
            <w:tcW w:w="992" w:type="dxa"/>
          </w:tcPr>
          <w:p w:rsidR="001F2C95" w:rsidRPr="00737EBB" w:rsidRDefault="001F2C95" w:rsidP="003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4394" w:type="dxa"/>
            <w:vMerge/>
          </w:tcPr>
          <w:p w:rsidR="001F2C95" w:rsidRPr="005F5614" w:rsidRDefault="001F2C95" w:rsidP="003E477B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0" w:type="dxa"/>
          </w:tcPr>
          <w:p w:rsidR="001F2C95" w:rsidRPr="00737EBB" w:rsidRDefault="001F2C95" w:rsidP="003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Перспективы реализации концепции устойчивого</w:t>
            </w:r>
          </w:p>
          <w:p w:rsidR="001F2C95" w:rsidRPr="00737EB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развития: основные направления</w:t>
            </w:r>
          </w:p>
          <w:p w:rsidR="001F2C95" w:rsidRPr="00737EBB" w:rsidRDefault="001F2C95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Разбор заданий по тематике устойчивого развития</w:t>
            </w:r>
          </w:p>
        </w:tc>
        <w:tc>
          <w:tcPr>
            <w:tcW w:w="3113" w:type="dxa"/>
            <w:vMerge/>
          </w:tcPr>
          <w:p w:rsidR="001F2C95" w:rsidRPr="00737EBB" w:rsidRDefault="001F2C95" w:rsidP="001F2C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8C" w:rsidRPr="00F3515B" w:rsidTr="001B4CE4">
        <w:trPr>
          <w:trHeight w:val="706"/>
          <w:jc w:val="center"/>
        </w:trPr>
        <w:tc>
          <w:tcPr>
            <w:tcW w:w="846" w:type="dxa"/>
          </w:tcPr>
          <w:p w:rsidR="00E62E8C" w:rsidRPr="003E477B" w:rsidRDefault="00E62E8C" w:rsidP="003E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</w:p>
        </w:tc>
        <w:tc>
          <w:tcPr>
            <w:tcW w:w="992" w:type="dxa"/>
          </w:tcPr>
          <w:p w:rsidR="00E62E8C" w:rsidRPr="00737EBB" w:rsidRDefault="00E62E8C" w:rsidP="003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394" w:type="dxa"/>
            <w:vMerge/>
          </w:tcPr>
          <w:p w:rsidR="00E62E8C" w:rsidRPr="005F5614" w:rsidRDefault="00E62E8C" w:rsidP="003E477B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0" w:type="dxa"/>
          </w:tcPr>
          <w:p w:rsidR="00E62E8C" w:rsidRPr="00737EBB" w:rsidRDefault="00E62E8C" w:rsidP="003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Основы биосферной экологии</w:t>
            </w:r>
          </w:p>
        </w:tc>
        <w:tc>
          <w:tcPr>
            <w:tcW w:w="3113" w:type="dxa"/>
            <w:vMerge w:val="restart"/>
          </w:tcPr>
          <w:p w:rsidR="00E62E8C" w:rsidRPr="003E477B" w:rsidRDefault="00E62E8C" w:rsidP="003E47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Пивоварова</w:t>
            </w:r>
          </w:p>
          <w:p w:rsidR="00E62E8C" w:rsidRDefault="00E62E8C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Жанна Филипповна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E8C" w:rsidRPr="00737EBB" w:rsidRDefault="00E62E8C" w:rsidP="003E477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</w:t>
            </w: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 кафедры биологии и экологии</w:t>
            </w: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mailto:pivovarova4117@mail.ru," w:history="1">
              <w:r w:rsidRPr="00737EB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white"/>
                </w:rPr>
                <w:t>pivovarova4117@mail.ru</w:t>
              </w:r>
              <w:r w:rsidRPr="00737E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</w:p>
          <w:p w:rsidR="00E62E8C" w:rsidRPr="00737EBB" w:rsidRDefault="00E62E8C" w:rsidP="003E4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89133743021</w:t>
            </w:r>
          </w:p>
        </w:tc>
      </w:tr>
      <w:bookmarkEnd w:id="0"/>
      <w:tr w:rsidR="00E62E8C" w:rsidRPr="00F3515B" w:rsidTr="001B4CE4">
        <w:trPr>
          <w:trHeight w:val="706"/>
          <w:jc w:val="center"/>
        </w:trPr>
        <w:tc>
          <w:tcPr>
            <w:tcW w:w="846" w:type="dxa"/>
          </w:tcPr>
          <w:p w:rsidR="00E62E8C" w:rsidRPr="003E477B" w:rsidRDefault="00E62E8C" w:rsidP="003E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7B">
              <w:rPr>
                <w:rFonts w:ascii="Times New Roman" w:hAnsi="Times New Roman" w:cs="Times New Roman"/>
                <w:b/>
                <w:sz w:val="24"/>
                <w:szCs w:val="24"/>
              </w:rPr>
              <w:t>20.11.2024</w:t>
            </w:r>
          </w:p>
        </w:tc>
        <w:tc>
          <w:tcPr>
            <w:tcW w:w="992" w:type="dxa"/>
          </w:tcPr>
          <w:p w:rsidR="00E62E8C" w:rsidRPr="00737EBB" w:rsidRDefault="00E62E8C" w:rsidP="003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394" w:type="dxa"/>
            <w:vMerge/>
          </w:tcPr>
          <w:p w:rsidR="00E62E8C" w:rsidRPr="005F5614" w:rsidRDefault="00E62E8C" w:rsidP="003E477B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0" w:type="dxa"/>
          </w:tcPr>
          <w:p w:rsidR="00E62E8C" w:rsidRPr="00737EBB" w:rsidRDefault="00E62E8C" w:rsidP="003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B">
              <w:rPr>
                <w:rFonts w:ascii="Times New Roman" w:hAnsi="Times New Roman" w:cs="Times New Roman"/>
                <w:sz w:val="24"/>
                <w:szCs w:val="24"/>
              </w:rPr>
              <w:t>Основы биосферной экологии</w:t>
            </w:r>
          </w:p>
        </w:tc>
        <w:tc>
          <w:tcPr>
            <w:tcW w:w="3113" w:type="dxa"/>
            <w:vMerge/>
          </w:tcPr>
          <w:p w:rsidR="00E62E8C" w:rsidRPr="00737EBB" w:rsidRDefault="00E62E8C" w:rsidP="003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5B" w:rsidRPr="004E18CE" w:rsidRDefault="00F3515B" w:rsidP="00F3515B">
      <w:pPr>
        <w:widowControl w:val="0"/>
        <w:autoSpaceDE w:val="0"/>
        <w:autoSpaceDN w:val="0"/>
        <w:spacing w:after="0" w:line="22" w:lineRule="atLeast"/>
        <w:ind w:left="102" w:right="113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F3515B" w:rsidRPr="004E18CE" w:rsidSect="007B7756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5"/>
    <w:rsid w:val="00003D00"/>
    <w:rsid w:val="00014B23"/>
    <w:rsid w:val="000434F6"/>
    <w:rsid w:val="000C7AED"/>
    <w:rsid w:val="00156825"/>
    <w:rsid w:val="001B4CE4"/>
    <w:rsid w:val="001F2C95"/>
    <w:rsid w:val="00217B95"/>
    <w:rsid w:val="002A1E33"/>
    <w:rsid w:val="002B111F"/>
    <w:rsid w:val="002D780B"/>
    <w:rsid w:val="00355A92"/>
    <w:rsid w:val="003C3D97"/>
    <w:rsid w:val="003E477B"/>
    <w:rsid w:val="003F72F1"/>
    <w:rsid w:val="00451FA8"/>
    <w:rsid w:val="00496B9E"/>
    <w:rsid w:val="004E728D"/>
    <w:rsid w:val="005123C2"/>
    <w:rsid w:val="0056618B"/>
    <w:rsid w:val="005A3C14"/>
    <w:rsid w:val="005F5614"/>
    <w:rsid w:val="0063733F"/>
    <w:rsid w:val="006522F9"/>
    <w:rsid w:val="00767670"/>
    <w:rsid w:val="007B7756"/>
    <w:rsid w:val="008679D0"/>
    <w:rsid w:val="00935BAE"/>
    <w:rsid w:val="00942955"/>
    <w:rsid w:val="00945CC4"/>
    <w:rsid w:val="00983FA2"/>
    <w:rsid w:val="00A95592"/>
    <w:rsid w:val="00B57BA6"/>
    <w:rsid w:val="00B83BA5"/>
    <w:rsid w:val="00B84B35"/>
    <w:rsid w:val="00C4770B"/>
    <w:rsid w:val="00DB6556"/>
    <w:rsid w:val="00E27A40"/>
    <w:rsid w:val="00E31F47"/>
    <w:rsid w:val="00E62E8C"/>
    <w:rsid w:val="00E667E0"/>
    <w:rsid w:val="00EE4F1C"/>
    <w:rsid w:val="00F3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9DAAE-95FB-468C-AFCC-AEA53A09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1F4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C3D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0399b184227c7fa286110f/" TargetMode="External"/><Relationship Id="rId12" Type="http://schemas.openxmlformats.org/officeDocument/2006/relationships/hyperlink" Target="mailto:pivovarova4117@mail.ru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ablagodatnova@yandex.ru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na_zadubrovskaya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call/join/0aZHRod3AVwYLUlxNnuMTRwK-9en6qjM5H0DpAax7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2022-11-10T07:29:00Z</cp:lastPrinted>
  <dcterms:created xsi:type="dcterms:W3CDTF">2024-10-09T04:24:00Z</dcterms:created>
  <dcterms:modified xsi:type="dcterms:W3CDTF">2024-10-09T05:57:00Z</dcterms:modified>
</cp:coreProperties>
</file>