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Отчёт</w:t>
      </w:r>
      <w:r w:rsidR="00193198">
        <w:rPr>
          <w:rFonts w:ascii="Times New Roman" w:hAnsi="Times New Roman" w:cs="Times New Roman"/>
          <w:sz w:val="28"/>
          <w:szCs w:val="28"/>
          <w:u w:val="single"/>
        </w:rPr>
        <w:t xml:space="preserve"> о работе ММО учителей технологии</w:t>
      </w:r>
    </w:p>
    <w:p w:rsidR="00FE7193" w:rsidRDefault="00985C12" w:rsidP="00FA79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:rsidR="00FA79D0" w:rsidRPr="00FA79D0" w:rsidRDefault="00FA79D0" w:rsidP="00FA79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193198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931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198" w:rsidRPr="00193198">
        <w:rPr>
          <w:rFonts w:ascii="Times New Roman" w:hAnsi="Times New Roman" w:cs="Times New Roman"/>
          <w:b/>
          <w:iCs/>
          <w:sz w:val="28"/>
          <w:szCs w:val="28"/>
          <w:u w:val="single"/>
        </w:rPr>
        <w:t>«Реализация требований ФГОС ОО с учетом содержания ФООП, ФАОП в ОО Новосибирской области»</w:t>
      </w:r>
      <w:r w:rsidR="00193198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482E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885" w:type="dxa"/>
        <w:tblLook w:val="04A0" w:firstRow="1" w:lastRow="0" w:firstColumn="1" w:lastColumn="0" w:noHBand="0" w:noVBand="1"/>
      </w:tblPr>
      <w:tblGrid>
        <w:gridCol w:w="1844"/>
        <w:gridCol w:w="7796"/>
        <w:gridCol w:w="2835"/>
        <w:gridCol w:w="3827"/>
      </w:tblGrid>
      <w:tr w:rsidR="00FE7193" w:rsidTr="00FA79D0">
        <w:tc>
          <w:tcPr>
            <w:tcW w:w="1844" w:type="dxa"/>
          </w:tcPr>
          <w:p w:rsidR="00FE7193" w:rsidRDefault="00193198" w:rsidP="0019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719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7796" w:type="dxa"/>
          </w:tcPr>
          <w:p w:rsidR="00FE7193" w:rsidRDefault="00FE7193" w:rsidP="0019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835" w:type="dxa"/>
          </w:tcPr>
          <w:p w:rsidR="00FE7193" w:rsidRDefault="00FE7193" w:rsidP="0019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827" w:type="dxa"/>
          </w:tcPr>
          <w:p w:rsidR="00FE7193" w:rsidRDefault="00FE7193" w:rsidP="0019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93198" w:rsidTr="00FA79D0">
        <w:tc>
          <w:tcPr>
            <w:tcW w:w="1844" w:type="dxa"/>
            <w:shd w:val="clear" w:color="auto" w:fill="auto"/>
          </w:tcPr>
          <w:p w:rsidR="00193198" w:rsidRPr="00193198" w:rsidRDefault="00193198" w:rsidP="00193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98">
              <w:rPr>
                <w:rFonts w:ascii="Times New Roman" w:hAnsi="Times New Roman"/>
                <w:sz w:val="28"/>
                <w:szCs w:val="28"/>
              </w:rPr>
              <w:t>25.08.2023г.</w:t>
            </w:r>
          </w:p>
          <w:p w:rsidR="00193198" w:rsidRPr="00193198" w:rsidRDefault="00193198" w:rsidP="001931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193198" w:rsidRPr="00193198" w:rsidRDefault="00193198" w:rsidP="00193198">
            <w:pPr>
              <w:rPr>
                <w:rFonts w:ascii="Times New Roman" w:hAnsi="Times New Roman"/>
                <w:sz w:val="28"/>
                <w:szCs w:val="28"/>
              </w:rPr>
            </w:pPr>
            <w:r w:rsidRPr="00193198">
              <w:rPr>
                <w:rFonts w:ascii="Times New Roman" w:hAnsi="Times New Roman"/>
                <w:sz w:val="28"/>
                <w:szCs w:val="28"/>
              </w:rPr>
              <w:t>«</w:t>
            </w:r>
            <w:r w:rsidRPr="00193198">
              <w:rPr>
                <w:rFonts w:ascii="Times New Roman" w:hAnsi="Times New Roman"/>
                <w:bCs/>
                <w:sz w:val="28"/>
                <w:szCs w:val="28"/>
              </w:rPr>
              <w:t>Формирование и оценка функциональной грамотности обучающихся средствами ПО «Технология»: актуальные направления методической работы в условиях реализации обновленных ФГОС ОО</w:t>
            </w:r>
            <w:r w:rsidRPr="0019319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193198" w:rsidRDefault="00193198" w:rsidP="0019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Гутова А. А.</w:t>
            </w:r>
          </w:p>
        </w:tc>
        <w:tc>
          <w:tcPr>
            <w:tcW w:w="3827" w:type="dxa"/>
          </w:tcPr>
          <w:p w:rsidR="00193198" w:rsidRDefault="00193198" w:rsidP="0019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Баганская СОШ №2</w:t>
            </w:r>
          </w:p>
        </w:tc>
      </w:tr>
      <w:tr w:rsidR="00193198" w:rsidTr="00FA79D0">
        <w:tc>
          <w:tcPr>
            <w:tcW w:w="1844" w:type="dxa"/>
            <w:shd w:val="clear" w:color="auto" w:fill="auto"/>
          </w:tcPr>
          <w:p w:rsidR="00193198" w:rsidRPr="00193198" w:rsidRDefault="00193198" w:rsidP="0019319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98">
              <w:rPr>
                <w:rFonts w:ascii="Times New Roman" w:hAnsi="Times New Roman"/>
                <w:sz w:val="28"/>
                <w:szCs w:val="28"/>
              </w:rPr>
              <w:t>11.12.2023г.</w:t>
            </w:r>
          </w:p>
        </w:tc>
        <w:tc>
          <w:tcPr>
            <w:tcW w:w="7796" w:type="dxa"/>
            <w:shd w:val="clear" w:color="auto" w:fill="auto"/>
          </w:tcPr>
          <w:p w:rsidR="00193198" w:rsidRPr="00193198" w:rsidRDefault="00193198" w:rsidP="00193198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193198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«Проектирование образовательного процесса в соответствии с требованиями ФГОС общего образования, Ф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ООП, ФАОП: актуальные аспекты».</w:t>
            </w:r>
          </w:p>
        </w:tc>
        <w:tc>
          <w:tcPr>
            <w:tcW w:w="2835" w:type="dxa"/>
          </w:tcPr>
          <w:p w:rsidR="00193198" w:rsidRDefault="00193198" w:rsidP="0019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Гутова А. А.</w:t>
            </w:r>
          </w:p>
        </w:tc>
        <w:tc>
          <w:tcPr>
            <w:tcW w:w="3827" w:type="dxa"/>
          </w:tcPr>
          <w:p w:rsidR="00193198" w:rsidRDefault="00193198" w:rsidP="0019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Баганская СОШ №2</w:t>
            </w:r>
          </w:p>
        </w:tc>
      </w:tr>
      <w:tr w:rsidR="00193198" w:rsidTr="00FA79D0">
        <w:tc>
          <w:tcPr>
            <w:tcW w:w="1844" w:type="dxa"/>
            <w:shd w:val="clear" w:color="auto" w:fill="auto"/>
          </w:tcPr>
          <w:p w:rsidR="00193198" w:rsidRPr="00193198" w:rsidRDefault="00193198" w:rsidP="0019319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98">
              <w:rPr>
                <w:rFonts w:ascii="Times New Roman" w:hAnsi="Times New Roman"/>
                <w:sz w:val="28"/>
                <w:szCs w:val="28"/>
              </w:rPr>
              <w:t>01.04.2024г.</w:t>
            </w:r>
          </w:p>
        </w:tc>
        <w:tc>
          <w:tcPr>
            <w:tcW w:w="7796" w:type="dxa"/>
            <w:shd w:val="clear" w:color="auto" w:fill="auto"/>
          </w:tcPr>
          <w:p w:rsidR="00193198" w:rsidRPr="00193198" w:rsidRDefault="00193198" w:rsidP="00193198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193198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«Обеспечение качества реализации ПО «Технология» в соответствии с обновленными ФГОС ОО, ФООП: стратегические ориентиры деятельности предметных ММО».</w:t>
            </w:r>
          </w:p>
        </w:tc>
        <w:tc>
          <w:tcPr>
            <w:tcW w:w="2835" w:type="dxa"/>
          </w:tcPr>
          <w:p w:rsidR="00193198" w:rsidRDefault="00193198" w:rsidP="0019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Гутова А. А.</w:t>
            </w:r>
          </w:p>
        </w:tc>
        <w:tc>
          <w:tcPr>
            <w:tcW w:w="3827" w:type="dxa"/>
          </w:tcPr>
          <w:p w:rsidR="00193198" w:rsidRDefault="00193198" w:rsidP="0019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Баганская СОШ №2</w:t>
            </w:r>
          </w:p>
        </w:tc>
      </w:tr>
      <w:tr w:rsidR="0034254F" w:rsidTr="00FA79D0">
        <w:tc>
          <w:tcPr>
            <w:tcW w:w="1844" w:type="dxa"/>
            <w:shd w:val="clear" w:color="auto" w:fill="auto"/>
          </w:tcPr>
          <w:p w:rsidR="0034254F" w:rsidRPr="0034254F" w:rsidRDefault="0034254F" w:rsidP="003425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54F">
              <w:rPr>
                <w:rFonts w:ascii="Times New Roman" w:hAnsi="Times New Roman"/>
                <w:sz w:val="28"/>
                <w:szCs w:val="28"/>
              </w:rPr>
              <w:t>07.05.2024г.</w:t>
            </w:r>
          </w:p>
        </w:tc>
        <w:tc>
          <w:tcPr>
            <w:tcW w:w="7796" w:type="dxa"/>
            <w:shd w:val="clear" w:color="auto" w:fill="auto"/>
          </w:tcPr>
          <w:p w:rsidR="0034254F" w:rsidRPr="0034254F" w:rsidRDefault="0034254F" w:rsidP="003425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254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Семинар – практикум «Особенности и тенденции современного развития декоративно-прикладного творчества на уроках и внеурочной деятельности развивая функциональную грамотность».</w:t>
            </w:r>
          </w:p>
        </w:tc>
        <w:tc>
          <w:tcPr>
            <w:tcW w:w="2835" w:type="dxa"/>
          </w:tcPr>
          <w:p w:rsidR="0034254F" w:rsidRDefault="0034254F" w:rsidP="0034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Гутова А. А.</w:t>
            </w:r>
          </w:p>
        </w:tc>
        <w:tc>
          <w:tcPr>
            <w:tcW w:w="3827" w:type="dxa"/>
          </w:tcPr>
          <w:p w:rsidR="0034254F" w:rsidRDefault="0034254F" w:rsidP="0034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Баганская СОШ №2</w:t>
            </w:r>
          </w:p>
        </w:tc>
      </w:tr>
    </w:tbl>
    <w:p w:rsidR="00FA79D0" w:rsidRDefault="00FA79D0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9D0" w:rsidRDefault="00FA79D0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9D0" w:rsidRDefault="00FA79D0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9D0" w:rsidRDefault="00FA79D0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9D0" w:rsidRDefault="00FA79D0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554" w:rsidRDefault="006A1554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3"/>
        <w:gridCol w:w="1265"/>
        <w:gridCol w:w="1035"/>
        <w:gridCol w:w="1134"/>
        <w:gridCol w:w="2551"/>
        <w:gridCol w:w="1401"/>
        <w:gridCol w:w="1338"/>
        <w:gridCol w:w="2240"/>
        <w:gridCol w:w="1549"/>
        <w:gridCol w:w="1368"/>
        <w:gridCol w:w="1318"/>
      </w:tblGrid>
      <w:tr w:rsidR="006A1554" w:rsidTr="00AE0159">
        <w:tc>
          <w:tcPr>
            <w:tcW w:w="1103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 педагога</w:t>
            </w:r>
          </w:p>
        </w:tc>
        <w:tc>
          <w:tcPr>
            <w:tcW w:w="1265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уроки учителей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отчёты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опыта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Выступления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Мастер-классы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 в конкурсах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профессионального уровня: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ПК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Публикации, статьи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 в работе Интернет-сообществ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одарёнными детьми</w:t>
            </w:r>
          </w:p>
          <w:p w:rsidR="006A1554" w:rsidRPr="006A1554" w:rsidRDefault="006A1554" w:rsidP="006A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554" w:rsidRPr="008F73A6" w:rsidTr="00AE0159">
        <w:tc>
          <w:tcPr>
            <w:tcW w:w="1103" w:type="dxa"/>
          </w:tcPr>
          <w:p w:rsidR="006A1554" w:rsidRDefault="00722AB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Гутова А.</w:t>
            </w:r>
            <w:r w:rsidR="00F35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</w:t>
            </w:r>
          </w:p>
          <w:p w:rsidR="00153A21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2ABF" w:rsidRPr="00DF0CF6" w:rsidRDefault="00722AB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Баганская СОШ № 2</w:t>
            </w:r>
          </w:p>
        </w:tc>
        <w:tc>
          <w:tcPr>
            <w:tcW w:w="1265" w:type="dxa"/>
          </w:tcPr>
          <w:p w:rsidR="008F73A6" w:rsidRPr="008F73A6" w:rsidRDefault="00AE0159" w:rsidP="008F73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8F73A6"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Открытое мероприятие по технологии «Технология 2035» в рамках недели ШМО</w:t>
            </w:r>
            <w:r w:rsid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(школьный уровень)</w:t>
            </w:r>
            <w:r w:rsidR="008F73A6"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Открытое учебное занятие «Использование технологии ТРИЗ в совместной деятельности педагога </w:t>
            </w: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lastRenderedPageBreak/>
              <w:t>с детьми по теме «Правильное питание»».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(муниципальный уровень)</w:t>
            </w:r>
          </w:p>
          <w:p w:rsidR="006A1554" w:rsidRPr="008F73A6" w:rsidRDefault="008F73A6" w:rsidP="008F73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3. Дидактическая урок-игра «Финансовые ребусы»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(школьный уровень)</w:t>
            </w: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6A15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1.Особенности организации и проведения педагогической диагностики ФГ в процессе освоения ПО «Технология»: из практики методической работы ММО Баганского района (спикер-региональный и муниципальный уровень).</w:t>
            </w:r>
          </w:p>
          <w:p w:rsidR="006A1554" w:rsidRPr="008F73A6" w:rsidRDefault="006A1554" w:rsidP="006A15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2.«Роль ТРИЗ в развитии креативности детей» (муниципальный уровень).</w:t>
            </w:r>
          </w:p>
          <w:p w:rsidR="00AE0159" w:rsidRPr="00AE0159" w:rsidRDefault="006A1554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AE0159"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«Креатив-бой» </w:t>
            </w:r>
            <w:r w:rsid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(муниципальный уровень).</w:t>
            </w:r>
          </w:p>
          <w:p w:rsidR="006A1554" w:rsidRPr="008F73A6" w:rsidRDefault="00AE0159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E01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 xml:space="preserve"> «Формирование личности ученика средствами декоративно-прикладного </w:t>
            </w:r>
            <w:r w:rsidRPr="00AE01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lastRenderedPageBreak/>
              <w:t xml:space="preserve">творчества»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>(муниципальный уровень).</w:t>
            </w:r>
          </w:p>
        </w:tc>
        <w:tc>
          <w:tcPr>
            <w:tcW w:w="1401" w:type="dxa"/>
          </w:tcPr>
          <w:p w:rsidR="006A1554" w:rsidRDefault="00AE015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r w:rsidR="008F73A6"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Бенчмаркинг-тура «Наставничество Баганского муниципалитета: эффективные методы и практики»</w:t>
            </w:r>
            <w:r w:rsid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(муниципальный уровень)</w:t>
            </w:r>
          </w:p>
          <w:p w:rsidR="00AE0159" w:rsidRDefault="00AE015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A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Креатив-бой с молодыми специалистами «Русский солдат не только силой, но и умом богат!» (кустовой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уровень</w:t>
            </w: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</w:p>
          <w:p w:rsidR="00AE0159" w:rsidRPr="00AE0159" w:rsidRDefault="00AE0159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3. </w:t>
            </w: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Мастер-класс «Волшебные приятности» в рамках фестиваля «Тепло детских сердец»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(муниципальный уровень)</w:t>
            </w: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</w:t>
            </w:r>
          </w:p>
          <w:p w:rsidR="00AE0159" w:rsidRPr="00AE0159" w:rsidRDefault="00AE0159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4</w:t>
            </w: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.Креатив-бой в рамках профильной смены «Я б в защитники пошёл! Пусть меня научат!»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(муниципальный уровень).</w:t>
            </w:r>
          </w:p>
          <w:p w:rsidR="00AE0159" w:rsidRPr="008F73A6" w:rsidRDefault="00AE0159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4. Мастер-класс «Изготовление тренажера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lastRenderedPageBreak/>
              <w:t>мелкой моторики»  (муниципальный уровень)</w:t>
            </w:r>
          </w:p>
        </w:tc>
        <w:tc>
          <w:tcPr>
            <w:tcW w:w="1338" w:type="dxa"/>
          </w:tcPr>
          <w:p w:rsidR="00AE0159" w:rsidRPr="00AE0159" w:rsidRDefault="00AE0159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Конкурс «Территория педагогического мастерства», организатор: НИПКиПРО в двух номинациях: </w:t>
            </w:r>
          </w:p>
          <w:p w:rsidR="00AE0159" w:rsidRPr="00AE0159" w:rsidRDefault="00AE0159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1.Лучший мастер-класс руководителя ММО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(Победитель)</w:t>
            </w: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AE0159" w:rsidRPr="00AE0159" w:rsidRDefault="00AE0159" w:rsidP="00AE01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Продуктивный план заседания ММО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(участник)</w:t>
            </w:r>
            <w:r w:rsid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(областно</w:t>
            </w:r>
            <w:r w:rsid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й)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A1554" w:rsidRPr="008F73A6" w:rsidRDefault="006A1554" w:rsidP="006A15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1.«Организация обучения обучающихся с ограниченными возможностями обучающихся», 73 часа, ООО «Центр инновационного образования и воспитания».</w:t>
            </w:r>
          </w:p>
          <w:p w:rsidR="006A1554" w:rsidRPr="008F73A6" w:rsidRDefault="006A1554" w:rsidP="006A15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Государственный институт просвещения, курс для педагогов образовательных организаций по взаимодействию с компонентами цифровой образовательной среды на платформе ФГИС «Моя школа» в объеме 36 часов.</w:t>
            </w:r>
          </w:p>
          <w:p w:rsidR="006A1554" w:rsidRPr="008F73A6" w:rsidRDefault="006A1554" w:rsidP="006A15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«Диагностика учебной </w:t>
            </w: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 ученика и профессиональной деятельности учителя технологии», НИПКиПРО в объеме 80 часов.</w:t>
            </w:r>
          </w:p>
          <w:p w:rsidR="006A1554" w:rsidRPr="008F73A6" w:rsidRDefault="006A1554" w:rsidP="006A15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«Построение профориентационной деятельности в образовательных организациях в рамках реализации Всероссийского проекта «Билет в будущее», АНО «Центр непрерывного развития личности и реализации человеческого потенциала», 72 часа.</w:t>
            </w:r>
          </w:p>
          <w:p w:rsidR="008F73A6" w:rsidRPr="008F73A6" w:rsidRDefault="008F73A6" w:rsidP="006A155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8F7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Участник областного семинара-практикума «Традиции и новаторство в реализации ПО «Технология» в контексте 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требований обновленных ФГОС ОО с учетом ресурсных возможностей образовательных организаций и центров «Точка роста».</w:t>
            </w:r>
          </w:p>
          <w:p w:rsidR="008F73A6" w:rsidRDefault="008F73A6" w:rsidP="006A155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6.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Участвовала в апробации модуля «Кабинет методиста» единой федеральной системы научно-методического сопровождения педагогических работников и управленческих кадров ФГАОУ ДПО «Академия Минпросвещения России».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.Комплексная безопасность образовательных организаций в современных условиях, 16 часов, Всероссийский форум Педагоги России;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8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Знаток цифровой образовательной среды для реализаций требований ФОП НОО, ФОП ООО, 4 часа, Всероссийский форум Педагоги России;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Взаимодействие с родителями в контексте ФОП: секреты успешной работы, 16 часов, Всероссийский форум Педагоги России;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4. Социализация и обучение детей с ОВЗ в соответствии с требованиями Федеральной адаптированной образовательной программы, 16 часов, Всероссийский форум Педагоги России;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.Внедрение ФОП начального, 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основного и среднего общего образования (НОО, ООО и СОО), 16 часов, Всероссийский форум Педагоги России;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Трансформация цифровой образовательной среды в условиях реализации требований ФОП, 16 часов, Всероссийский форум Педагоги России;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12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Методика и дидактика работы с цифровым интерактивным классом, 4 часа Всероссийский форум Педагоги России;</w:t>
            </w:r>
          </w:p>
          <w:p w:rsid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13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Участник библиотеки цифровых ресурсов «Педагоги России».</w:t>
            </w:r>
          </w:p>
          <w:p w:rsidR="00F351EF" w:rsidRDefault="00F351EF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14.</w:t>
            </w:r>
            <w:r w:rsidRPr="00F3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регионального</w:t>
            </w:r>
            <w:r w:rsidRPr="00F351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научно-практического</w:t>
            </w:r>
            <w:r w:rsidRPr="00F351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F351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«День учителя технологии».</w:t>
            </w:r>
          </w:p>
          <w:p w:rsidR="00AE0159" w:rsidRPr="008F73A6" w:rsidRDefault="00F351EF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15</w:t>
            </w:r>
            <w:r w:rsidR="00AE01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</w:t>
            </w:r>
            <w:r w:rsidR="00AE0159" w:rsidRPr="00AE01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Default="008F73A6" w:rsidP="006578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НООС</w:t>
            </w:r>
          </w:p>
          <w:p w:rsidR="009B1599" w:rsidRPr="008F73A6" w:rsidRDefault="009B1599" w:rsidP="006578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1.Призеры муниципального этапа Всероссийской олимпиады школьников: Босак Анастасия (7 класс). Ромашок Диана (7 класс), Пилипушка София (8класс); Экснер Евгения (9б класс).</w:t>
            </w:r>
          </w:p>
          <w:p w:rsidR="008F73A6" w:rsidRPr="008F73A6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2. Очный отборочный этап олимпиады по экономике </w:t>
            </w: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в рамках XXIX Международного экономического фестиваля школьников </w:t>
            </w:r>
          </w:p>
          <w:p w:rsidR="006A1554" w:rsidRDefault="008F73A6" w:rsidP="008F73A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73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«Сибириада. Шаг в мечту» - Перминова Елизавета, 9 а класс.</w:t>
            </w:r>
          </w:p>
          <w:p w:rsidR="006578E4" w:rsidRPr="006578E4" w:rsidRDefault="006578E4" w:rsidP="006578E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3. </w:t>
            </w:r>
            <w:r w:rsidRPr="006578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Конкурс «Я-Гражданин» (Тункевич Максим, Мартюк Алина – 10 класс), муниципальный уровень - победители, региональный – </w:t>
            </w:r>
            <w:r w:rsidRPr="006578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участники.</w:t>
            </w:r>
          </w:p>
          <w:p w:rsidR="006578E4" w:rsidRPr="008F73A6" w:rsidRDefault="006578E4" w:rsidP="008F73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554" w:rsidRPr="008F73A6" w:rsidTr="00AE0159">
        <w:tc>
          <w:tcPr>
            <w:tcW w:w="1103" w:type="dxa"/>
          </w:tcPr>
          <w:p w:rsidR="00F351EF" w:rsidRDefault="00722ABF" w:rsidP="00F35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Бухмиллер О. В.</w:t>
            </w:r>
          </w:p>
          <w:p w:rsidR="00153A21" w:rsidRDefault="00153A21" w:rsidP="00F35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2ABF" w:rsidRDefault="00722ABF" w:rsidP="00F35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МБОУ Ивановская СОШ</w:t>
            </w:r>
          </w:p>
          <w:p w:rsidR="00722ABF" w:rsidRPr="00F351EF" w:rsidRDefault="00722ABF" w:rsidP="00F35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F351E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«Плетение из бумажной лозы»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(муниципальный уровень)</w:t>
            </w:r>
          </w:p>
        </w:tc>
        <w:tc>
          <w:tcPr>
            <w:tcW w:w="1338" w:type="dxa"/>
          </w:tcPr>
          <w:p w:rsidR="001F4C64" w:rsidRDefault="001F4C64" w:rsidP="001F4C64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</w:t>
            </w:r>
            <w:r w:rsidRPr="001F4C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Областной 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рс «Терри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тория педагогического мастерства» для руководителей ММО учителей технологии и специалистов муниципальных методичес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ких служб </w:t>
            </w: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г. Новосибирска и Новосибирской области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(у</w:t>
            </w: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частие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).</w:t>
            </w:r>
          </w:p>
          <w:p w:rsidR="001F4C64" w:rsidRDefault="001F4C64" w:rsidP="001F4C64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2.</w:t>
            </w:r>
            <w:r w:rsidRPr="001F4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Фести</w:t>
            </w:r>
          </w:p>
          <w:p w:rsidR="001F4C64" w:rsidRDefault="001F4C64" w:rsidP="001F4C64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валь мето</w:t>
            </w:r>
          </w:p>
          <w:p w:rsidR="001F4C64" w:rsidRDefault="001F4C64" w:rsidP="001F4C64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дических проектов «Воспитательный аспект народного искусства: региональный компонент» (изобра</w:t>
            </w:r>
          </w:p>
          <w:p w:rsidR="001F4C64" w:rsidRDefault="001F4C64" w:rsidP="001F4C64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зительное и прикла</w:t>
            </w:r>
          </w:p>
          <w:p w:rsidR="001F4C64" w:rsidRDefault="001F4C64" w:rsidP="001F4C64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дное искус</w:t>
            </w:r>
          </w:p>
          <w:p w:rsidR="006A1554" w:rsidRPr="001F4C64" w:rsidRDefault="001F4C64" w:rsidP="00FE7193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F4C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ство)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(участие).</w:t>
            </w:r>
          </w:p>
        </w:tc>
        <w:tc>
          <w:tcPr>
            <w:tcW w:w="2240" w:type="dxa"/>
          </w:tcPr>
          <w:p w:rsidR="006A1554" w:rsidRDefault="00F351E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1.Участник с</w:t>
            </w:r>
            <w:r w:rsidRPr="00F35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F35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F35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теме «Практика реализации ПО «Технология» в специализированных классах инженерно-технологического направления»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F4C64" w:rsidRDefault="001F4C6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«Школа Минпросвещения России»: новые возможности для повышения качества образования 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(учителя)  48 часов, 2023 г.</w:t>
            </w:r>
          </w:p>
          <w:p w:rsidR="00F351EF" w:rsidRPr="00F351EF" w:rsidRDefault="001F4C64" w:rsidP="00F35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F351EF" w:rsidRPr="00F35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«Диагностика учебной деятельности ученика и профессиональной деятельности учителя технологии», НИПКиПРО в объеме 80 часов.</w:t>
            </w:r>
          </w:p>
          <w:p w:rsidR="00F351EF" w:rsidRPr="008F73A6" w:rsidRDefault="001F4C6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F35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351EF" w:rsidRPr="00F351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1F4C64" w:rsidRPr="001F4C64" w:rsidRDefault="001F4C64" w:rsidP="001F4C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 Большого всероссийского фестиваля детского и юношеского творче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ства</w:t>
            </w:r>
          </w:p>
          <w:p w:rsidR="001F4C64" w:rsidRPr="001F4C64" w:rsidRDefault="001F4C64" w:rsidP="001F4C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F4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Сорокина Анастасия – 1 место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554" w:rsidRPr="008F73A6" w:rsidTr="00AE0159">
        <w:tc>
          <w:tcPr>
            <w:tcW w:w="1103" w:type="dxa"/>
          </w:tcPr>
          <w:p w:rsidR="006A1554" w:rsidRDefault="00F351E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Лидко </w:t>
            </w:r>
            <w:r w:rsidR="00722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 Н.</w:t>
            </w:r>
          </w:p>
          <w:p w:rsidR="00153A21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2ABF" w:rsidRPr="008F73A6" w:rsidRDefault="00722AB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МКОУ Воскресенская ООШ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8F73A6" w:rsidRDefault="00722AB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VII всероссийский педагогический конкурс</w:t>
            </w:r>
            <w:r w:rsidRPr="00722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на сайте </w:t>
            </w:r>
            <w:r w:rsidRPr="00722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«ФОНД 21 ВЕКА» «Моя лучшая</w:t>
            </w:r>
            <w:r w:rsidRPr="00722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методическая разработка» (Диплом</w:t>
            </w:r>
            <w:r w:rsidRPr="00722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победителя I степени)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40" w:type="dxa"/>
          </w:tcPr>
          <w:p w:rsidR="006A1554" w:rsidRPr="008F73A6" w:rsidRDefault="00722AB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«Проектная деятельность как средство развития функциональной грамотности школьника на учебных занятиях </w:t>
            </w:r>
            <w:r w:rsidRPr="00722A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технологии» 80 часов, НИПКиПРО.</w:t>
            </w:r>
          </w:p>
        </w:tc>
        <w:tc>
          <w:tcPr>
            <w:tcW w:w="1549" w:type="dxa"/>
          </w:tcPr>
          <w:p w:rsidR="006A1554" w:rsidRPr="008F73A6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Свидетельство о публикации авторского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материала на сайте «ФОНД 21 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ВЕКА»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Опубликовала методическую разработку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проект по технологии «Георгиевская лента»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6" w:history="1">
              <w:r w:rsidRPr="00BE7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https://fond21veka.ru/publication/11/27/536401</w:t>
              </w:r>
            </w:hyperlink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554" w:rsidRPr="008F73A6" w:rsidTr="00AE0159">
        <w:tc>
          <w:tcPr>
            <w:tcW w:w="1103" w:type="dxa"/>
          </w:tcPr>
          <w:p w:rsidR="00153A21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Зейбель П. В. </w:t>
            </w:r>
          </w:p>
          <w:p w:rsidR="00153A21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1554" w:rsidRPr="008F73A6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МКОУ </w:t>
            </w:r>
            <w:r w:rsidR="000175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Казанская СОШ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711960" w:rsidRPr="00711960" w:rsidRDefault="00711960" w:rsidP="007119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для школьников АгроНТРИ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A1554" w:rsidRPr="008F73A6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ехнологический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40" w:type="dxa"/>
          </w:tcPr>
          <w:p w:rsidR="006A1554" w:rsidRDefault="00711960" w:rsidP="00FE719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1. </w:t>
            </w:r>
            <w:r w:rsidRPr="0071196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  <w:p w:rsidR="00711960" w:rsidRPr="008F73A6" w:rsidRDefault="00711960" w:rsidP="007119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554" w:rsidRPr="008F73A6" w:rsidTr="00AE0159">
        <w:tc>
          <w:tcPr>
            <w:tcW w:w="1103" w:type="dxa"/>
          </w:tcPr>
          <w:p w:rsidR="006A1554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Вульф О. П. </w:t>
            </w:r>
          </w:p>
          <w:p w:rsidR="00153A21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960" w:rsidRPr="008F73A6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r w:rsidR="000175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Теренгульская СОШ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711960" w:rsidRDefault="00711960" w:rsidP="007119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71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«Педагогическая деятельность в условиях модернизации содержания учебного предмета «Труд (технология)»» </w:t>
            </w:r>
            <w:r w:rsidR="00240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="00240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часов, Единыйурок.рф</w:t>
            </w:r>
          </w:p>
          <w:p w:rsidR="006A1554" w:rsidRDefault="00711960" w:rsidP="00FE719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</w:t>
            </w:r>
            <w:r w:rsidRPr="0071196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  <w:p w:rsidR="0001759C" w:rsidRPr="008F73A6" w:rsidRDefault="0001759C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554" w:rsidRPr="008F73A6" w:rsidTr="00AE0159">
        <w:tc>
          <w:tcPr>
            <w:tcW w:w="1103" w:type="dxa"/>
          </w:tcPr>
          <w:p w:rsidR="006A1554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Шевченко Ю. Н.</w:t>
            </w:r>
          </w:p>
          <w:p w:rsidR="00153A21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960" w:rsidRPr="008F73A6" w:rsidRDefault="0071196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Баганская СОШ № 2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927DA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 на станке ЧПУ игрушек для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(муниципальный уровень)</w:t>
            </w:r>
          </w:p>
        </w:tc>
        <w:tc>
          <w:tcPr>
            <w:tcW w:w="133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A1554" w:rsidRPr="008F73A6" w:rsidRDefault="00927DA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A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240F9B" w:rsidRDefault="00240F9B" w:rsidP="00FE719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Призёр</w:t>
            </w:r>
          </w:p>
          <w:p w:rsidR="006A1554" w:rsidRPr="008F73A6" w:rsidRDefault="00240F9B" w:rsidP="00240F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муниципального этапа Всероссийской олимп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иады школьников: Середа Максим (10</w:t>
            </w:r>
            <w:r w:rsidRPr="00240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класс). </w:t>
            </w:r>
          </w:p>
        </w:tc>
      </w:tr>
      <w:tr w:rsidR="006A1554" w:rsidRPr="008F73A6" w:rsidTr="00AE0159">
        <w:tc>
          <w:tcPr>
            <w:tcW w:w="1103" w:type="dxa"/>
          </w:tcPr>
          <w:p w:rsidR="006A1554" w:rsidRDefault="00DF0CF6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Вульф Т. В.</w:t>
            </w:r>
          </w:p>
          <w:p w:rsidR="00153A21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0CF6" w:rsidRPr="008F73A6" w:rsidRDefault="00DF0CF6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МКОУ-Казанская СОШ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8F73A6" w:rsidRDefault="00DF0CF6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в первом туре ВСЕРОССИЙСКОЙ ОЛИМПИАДЫ для учителей </w:t>
            </w:r>
            <w:r w:rsidRPr="00DF0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ТРУДА (ТЕХНОЛОГИИ)</w:t>
            </w:r>
          </w:p>
        </w:tc>
        <w:tc>
          <w:tcPr>
            <w:tcW w:w="2240" w:type="dxa"/>
          </w:tcPr>
          <w:p w:rsidR="006A1554" w:rsidRDefault="00DF0CF6" w:rsidP="00DF0CF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1.</w:t>
            </w:r>
            <w:r w:rsidRPr="00DF0C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«Проектная деятельность как средство развития функциональной грамотности школьника на учебных занятиях технологии» 80 </w:t>
            </w:r>
            <w:r w:rsidRPr="00DF0C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часов, НИПКиПРО.</w:t>
            </w:r>
          </w:p>
          <w:p w:rsidR="00DF0CF6" w:rsidRPr="00DF0CF6" w:rsidRDefault="00DF0CF6" w:rsidP="00DF0CF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2. «</w:t>
            </w:r>
            <w:r w:rsidRPr="00DF0C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ТРИЗ-педагогика как эффективный метод реализации воспитанников и учащихся по ФОП ДО и ФОП НОО. (Форум «Педагоги России: инновации в образовании»)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36 часов.</w:t>
            </w: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DF0CF6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НООС</w:t>
            </w:r>
          </w:p>
        </w:tc>
        <w:tc>
          <w:tcPr>
            <w:tcW w:w="1318" w:type="dxa"/>
          </w:tcPr>
          <w:p w:rsidR="00EA1A4C" w:rsidRPr="00EA1A4C" w:rsidRDefault="00EA1A4C" w:rsidP="00EA1A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 в «Техно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логическом дикта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нте»</w:t>
            </w:r>
          </w:p>
          <w:p w:rsidR="00EA1A4C" w:rsidRPr="00EA1A4C" w:rsidRDefault="00EA1A4C" w:rsidP="00EA1A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льный этап 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Всероссийкого конкурса обучающихся на знание государственных  и региональных сим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волов и атрибутов РФ. Номинация : ДПТ, Вульф Анна, 2 место.</w:t>
            </w:r>
          </w:p>
          <w:p w:rsidR="00EA1A4C" w:rsidRDefault="00EA1A4C" w:rsidP="00EA1A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этап Большого всероссийского фестиваля детского и юношеского творчества. Номинация: ДПТ. Зейбель </w:t>
            </w: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Алиса, 3 место.</w:t>
            </w:r>
          </w:p>
          <w:p w:rsidR="006A1554" w:rsidRPr="008F73A6" w:rsidRDefault="00EA1A4C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 ДПТ. Чебердак Виктория, 2 место.</w:t>
            </w:r>
          </w:p>
        </w:tc>
      </w:tr>
      <w:tr w:rsidR="006A1554" w:rsidRPr="008F73A6" w:rsidTr="00AE0159">
        <w:tc>
          <w:tcPr>
            <w:tcW w:w="1103" w:type="dxa"/>
          </w:tcPr>
          <w:p w:rsidR="006A1554" w:rsidRDefault="0001759C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Устяхина М. В.</w:t>
            </w:r>
          </w:p>
          <w:p w:rsidR="00153A21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59C" w:rsidRDefault="0001759C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5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Лепоку</w:t>
            </w:r>
          </w:p>
          <w:p w:rsidR="0001759C" w:rsidRPr="008F73A6" w:rsidRDefault="0001759C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5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ровская СОШ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153A21" w:rsidRPr="00153A21" w:rsidRDefault="00153A21" w:rsidP="00153A2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53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</w:t>
            </w:r>
            <w:r w:rsidR="00DF0CF6" w:rsidRPr="00153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396B7E" w:rsidRPr="00396B7E" w:rsidRDefault="00396B7E" w:rsidP="00396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1.Муниципальный конкурс исследовательских творческих проек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тов Пер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вые шаги в науку, 3 место</w:t>
            </w:r>
          </w:p>
          <w:p w:rsidR="00396B7E" w:rsidRPr="00396B7E" w:rsidRDefault="00396B7E" w:rsidP="00396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униципальный этап конкурса на лучшую поделку из втори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чного сырья «Наши друзья -эколята за раздельный сбор и 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повторного исполь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-зования материалов, 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1место </w:t>
            </w:r>
          </w:p>
          <w:p w:rsidR="00396B7E" w:rsidRPr="00396B7E" w:rsidRDefault="00396B7E" w:rsidP="00396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униципальный этап Все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российского олим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пиада школьников, 2чел 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призёры</w:t>
            </w:r>
          </w:p>
          <w:p w:rsidR="006A1554" w:rsidRPr="008F73A6" w:rsidRDefault="00396B7E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4.М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униципальный этап регионального конкурса на знание государственных и региональных символов, и атрибу</w:t>
            </w:r>
            <w:r w:rsid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96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тики РФ, 2место </w:t>
            </w:r>
          </w:p>
        </w:tc>
      </w:tr>
      <w:tr w:rsidR="006A1554" w:rsidRPr="008F73A6" w:rsidTr="00AE0159">
        <w:tc>
          <w:tcPr>
            <w:tcW w:w="1103" w:type="dxa"/>
          </w:tcPr>
          <w:p w:rsidR="006A1554" w:rsidRDefault="009B159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Тверитнева </w:t>
            </w:r>
            <w:r w:rsidR="00153A21" w:rsidRP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Е.М.</w:t>
            </w:r>
          </w:p>
          <w:p w:rsidR="009B1599" w:rsidRDefault="009B159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A21" w:rsidRPr="008F73A6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МКОУ </w:t>
            </w:r>
            <w:r w:rsidRP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Палец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кая СОШ</w:t>
            </w:r>
          </w:p>
        </w:tc>
        <w:tc>
          <w:tcPr>
            <w:tcW w:w="1265" w:type="dxa"/>
          </w:tcPr>
          <w:p w:rsidR="00153A21" w:rsidRPr="00153A21" w:rsidRDefault="00153A21" w:rsidP="00153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Интегрированный урок по теме «  </w:t>
            </w:r>
            <w:r w:rsidRP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Крупы и различные блюда из них»</w:t>
            </w:r>
          </w:p>
          <w:p w:rsidR="006A1554" w:rsidRPr="008F73A6" w:rsidRDefault="00153A2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6 классе</w:t>
            </w:r>
            <w:r w:rsidR="009B1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(муниципальный уровень)</w:t>
            </w: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9B1599" w:rsidRPr="009B1599" w:rsidRDefault="009B1599" w:rsidP="009B15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9B1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НГПУ « Лучший урок»; Муниципа</w:t>
            </w:r>
            <w:r w:rsidRPr="009B1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льный этап Большого всероссийского фестиваля детского и юношеского творч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B1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ества 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9B1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 конкурс « Экомо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B1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да-2024» 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9B1599" w:rsidRDefault="009B1599" w:rsidP="009B159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B15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1.«Проектная деятельность как средство развития функциональной </w:t>
            </w:r>
            <w:r w:rsidRPr="009B15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грамотности школьника на учебных занятиях технологии» 80 часов, НИПКиПРО.</w:t>
            </w:r>
          </w:p>
          <w:p w:rsidR="006A1554" w:rsidRPr="009B1599" w:rsidRDefault="009B1599" w:rsidP="00FE7193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</w:t>
            </w:r>
            <w:r w:rsidRPr="009B15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B15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ООО « Инфоурок»  по теме « Актуальные вопросы преподавания технологии в условиях реализации ФГОС» 72 часа.</w:t>
            </w: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24779D" w:rsidRPr="0024779D" w:rsidRDefault="0024779D" w:rsidP="002477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1.Участие во Всероссийской </w:t>
            </w: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школьной олимпиаде по технологии. Приняли участие: Цыганкова Анастасия( 5кл) ( победитель олимпиады),</w:t>
            </w:r>
          </w:p>
          <w:p w:rsidR="0024779D" w:rsidRPr="0024779D" w:rsidRDefault="0024779D" w:rsidP="002477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 Розум Валерия ( 5кл),  Крекер Лиля (7кл),   Муратова Елизавета(8кл), Дудченко София(8кл),  Венергольд Оля(11кл).</w:t>
            </w:r>
          </w:p>
          <w:p w:rsidR="0024779D" w:rsidRPr="0024779D" w:rsidRDefault="0024779D" w:rsidP="002477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Участие в </w:t>
            </w: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Муниципальном этапе Большого всероссийского фестиваля детского и юношеского творчества. Участие приняли:  обучающаяся 1 класса Гультяева Виолетта( участие) ,обучающаяся 3 класса  Тверитнева Анна</w:t>
            </w:r>
          </w:p>
          <w:p w:rsidR="0024779D" w:rsidRPr="0024779D" w:rsidRDefault="0024779D" w:rsidP="002477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грамота за 3 место).</w:t>
            </w:r>
          </w:p>
          <w:p w:rsidR="006A1554" w:rsidRPr="008F73A6" w:rsidRDefault="002477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3.Участие в районном конкурсе « Экомода-</w:t>
            </w: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2024г». Приняли участие: обучающиеся 1 класса: Гультяева Виолетта ( грамота за  участие), Долгушина Ирина ( грамота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место), Бельчикова Валерия (</w:t>
            </w:r>
            <w:r w:rsidRPr="0024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 за  участие).</w:t>
            </w:r>
          </w:p>
        </w:tc>
      </w:tr>
      <w:tr w:rsidR="006A1554" w:rsidRPr="008F73A6" w:rsidTr="00AE0159">
        <w:tc>
          <w:tcPr>
            <w:tcW w:w="1103" w:type="dxa"/>
          </w:tcPr>
          <w:p w:rsidR="006A1554" w:rsidRDefault="00E60FA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Ходеева Н. П.</w:t>
            </w:r>
          </w:p>
          <w:p w:rsidR="00E60FA9" w:rsidRDefault="00E60FA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0FA9" w:rsidRPr="008F73A6" w:rsidRDefault="00E60FA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Петрушинская ООШ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E60FA9" w:rsidRPr="00E60FA9" w:rsidRDefault="00E60FA9" w:rsidP="00E60F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60F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554" w:rsidRPr="008F73A6" w:rsidTr="00AE0159">
        <w:tc>
          <w:tcPr>
            <w:tcW w:w="1103" w:type="dxa"/>
          </w:tcPr>
          <w:p w:rsidR="00FA7619" w:rsidRDefault="001D4C3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Ткачен</w:t>
            </w:r>
          </w:p>
          <w:p w:rsidR="006A1554" w:rsidRDefault="001D4C3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 С. В.</w:t>
            </w:r>
          </w:p>
          <w:p w:rsidR="001D4C33" w:rsidRDefault="001D4C3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4C33" w:rsidRPr="008F73A6" w:rsidRDefault="001D4C3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4C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МБОУ Вознесенская СОШ имени Л. Чекмарёва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E60FA9" w:rsidRPr="00E60FA9" w:rsidRDefault="00E60FA9" w:rsidP="00E60F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ткрытое занятие, классный 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 «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RuCode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Искусственный интеллект». 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8F73A6" w:rsidRDefault="00E60FA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1.С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ертификат педаго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га-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настав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ника Всероссийского проекта «Билет в Будущее»; программирование в среде «Кулибин»;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2.Б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лагодарственное письмо за подготовку победи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теля в областном конкурсе технического твор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чества в рамках регионального фес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тиваля технического творчества «Техно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idea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». </w:t>
            </w:r>
          </w:p>
        </w:tc>
        <w:tc>
          <w:tcPr>
            <w:tcW w:w="2240" w:type="dxa"/>
          </w:tcPr>
          <w:p w:rsidR="00E60FA9" w:rsidRDefault="00E60FA9" w:rsidP="00E60F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1.Р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егиональный трек Всероссийского 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конкурса научно-технологических проектов «Большие вызовы» 2023 – 2024 учебног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года в Новосибирской области.</w:t>
            </w:r>
          </w:p>
          <w:p w:rsidR="00E60FA9" w:rsidRDefault="00E60FA9" w:rsidP="00E60F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2.У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чебный профиль «Сферум» в 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мессенджере: решение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 с использованием сервиса.</w:t>
            </w:r>
          </w:p>
          <w:p w:rsidR="00E60FA9" w:rsidRDefault="00E60FA9" w:rsidP="00E60F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Всероссийский конкурс «Теория современного учителя» от 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Skysmart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Класса.</w:t>
            </w:r>
          </w:p>
          <w:p w:rsidR="00E60FA9" w:rsidRPr="00E60FA9" w:rsidRDefault="00E60FA9" w:rsidP="00E60F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О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рганизация проектной деятельности в рамках ФГОС; онлайн-семинар «Преподавание робототехники без реальных роботов: перспективы и возмо</w:t>
            </w:r>
            <w:r w:rsid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жности цифровой среды «Кулибин».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скусственный </w:t>
            </w:r>
            <w:r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интеллект на уроках в школе.    </w:t>
            </w:r>
          </w:p>
          <w:p w:rsidR="001D4C33" w:rsidRPr="001D4C33" w:rsidRDefault="001D4C33" w:rsidP="00E60F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«Организация проектной и исследовательской деятельности в рамках ФГОС» на платформе Степик;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D4C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  <w:p w:rsidR="006A1554" w:rsidRPr="008F73A6" w:rsidRDefault="001D4C3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«Использование современного учебного оборудования детских технопарков «Кванториум» на базе общеобразо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вательных орга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изаций, цифровая экосистема ДПО.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Построение профессиональной деятельности в образовательной 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организации в рамках реализации Всероссийского проект «Билет в будущее», автономная некоммерческая организация «Цент непрерывного развития личности реали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зации человеческого потенциала».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8.З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наток цифровой образовательной среды для реализации требований ФОП НОО и 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ООО, форум «Педагоги России».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  <w:r w:rsidR="00E60FA9" w:rsidRPr="00E60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«Искусственный интеллект: теория и методика обучения в основной и старшей школе».</w:t>
            </w: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1.Внедрение ЭФУ. </w:t>
            </w:r>
          </w:p>
          <w:p w:rsid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ообще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ство по обновлённым ФГОС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НОО, ООО, СОО. 3.Обучение.</w:t>
            </w:r>
          </w:p>
          <w:p w:rsid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4.Технология.</w:t>
            </w:r>
          </w:p>
          <w:p w:rsid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5.Ц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ифровое образо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вание; библиоте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 ЦОК;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6.Обрсоюз.</w:t>
            </w:r>
          </w:p>
          <w:p w:rsid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Российское общес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-тво «Знание».</w:t>
            </w:r>
          </w:p>
          <w:p w:rsid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8.Мастерская педагога.</w:t>
            </w:r>
          </w:p>
          <w:p w:rsid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9.ПРО Большие вызовы.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10.Минпросвещение России.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11.П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едагоги России: инновации 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D4C33" w:rsidRPr="001D4C33" w:rsidRDefault="001D4C33" w:rsidP="001D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12.Н</w:t>
            </w:r>
            <w:r w:rsidRPr="001D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ациональная технологическая олимпиада.    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E22B08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1.В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российская олимпиад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 школь</w:t>
            </w:r>
          </w:p>
          <w:p w:rsidR="00E22B08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ников.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чемпионат по вирту</w:t>
            </w:r>
          </w:p>
          <w:p w:rsidR="00E22B08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ой робототехнике «Юный Кулибин».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3.У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частие в федера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льной программе уроков «Питание на Пятёроч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ку» в 2023 – 2024 учебном году.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инженерный конкурс школьников «Жемчужина архитекту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ры», первая ступ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ень в 2023 – 2024 учебном году.</w:t>
            </w:r>
          </w:p>
          <w:p w:rsidR="00FA7619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5.Р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егиональный образовательный Хакатон по трёхме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рному моделированию в рамках регионального форума «Ассорти 3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6.Р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егиональный центр «Альтаир», базовый курс по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Revit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модель, сертификат обучения.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7.М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униципальный этап регионального конкурса в рамках фестиваля технического твор</w:t>
            </w:r>
          </w:p>
          <w:p w:rsidR="00FA7619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чества «Техно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idea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посвя</w:t>
            </w:r>
          </w:p>
          <w:p w:rsidR="00FA7619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щённых году педа</w:t>
            </w:r>
          </w:p>
          <w:p w:rsidR="00FA7619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гога и наставника», грамота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место, грамота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8.О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бластной конку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рс по трехмерному моделированию «Ассорти 3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возрастная катего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рия 15 – 17 лет, номинация «Техно</w:t>
            </w:r>
          </w:p>
          <w:p w:rsidR="00FA7619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кормушка», диплом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9.Б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есплатный курс по игро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вому моделированию в 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Blender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2.90, сертификат 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обучения.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 О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бразовательный проект мобильного техно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парка «Кванториум» по дополнительной общеобразовательной обще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щей прог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рамме «Техномагия: путе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шествие в мир инже</w:t>
            </w:r>
          </w:p>
          <w:p w:rsidR="00FA7619" w:rsidRDefault="00E22B08" w:rsidP="00E22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нерных профессий», серти</w:t>
            </w:r>
          </w:p>
          <w:p w:rsidR="006A1554" w:rsidRPr="008F73A6" w:rsidRDefault="00E22B08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фикат участника</w:t>
            </w:r>
            <w:r w:rsidR="00FA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6A1554" w:rsidRPr="008F73A6" w:rsidTr="00AE0159">
        <w:tc>
          <w:tcPr>
            <w:tcW w:w="1103" w:type="dxa"/>
          </w:tcPr>
          <w:p w:rsidR="001F4C64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Мищенко С. В.</w:t>
            </w:r>
          </w:p>
          <w:p w:rsidR="00213304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Андреевская СОШ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213304" w:rsidRPr="00213304" w:rsidRDefault="00213304" w:rsidP="0021330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133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6A155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21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творческих способностей через участие в конкурсах различной направленности (Мищенко Екатерина): муниципальный этап всероссийского конк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урса «Малая Тимирязевка» - 2 м.</w:t>
            </w:r>
            <w:r w:rsidRPr="0021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2.Р</w:t>
            </w:r>
            <w:r w:rsidRPr="0021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егиональный этап всероссийского конк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урса «Малая Тимирязевка» - 3 м.</w:t>
            </w:r>
            <w:r w:rsidRPr="0021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3.М</w:t>
            </w:r>
            <w:r w:rsidRPr="0021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униципальный конкурс «Эко Мода – 2024» - 1 м.</w:t>
            </w:r>
          </w:p>
        </w:tc>
      </w:tr>
      <w:tr w:rsidR="006A1554" w:rsidRPr="008F73A6" w:rsidTr="00AE0159">
        <w:tc>
          <w:tcPr>
            <w:tcW w:w="1103" w:type="dxa"/>
          </w:tcPr>
          <w:p w:rsidR="006A1554" w:rsidRDefault="001D35E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Эккерт Л. В.</w:t>
            </w:r>
          </w:p>
          <w:p w:rsidR="001D35EF" w:rsidRDefault="001D35E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EF" w:rsidRPr="008F73A6" w:rsidRDefault="001D35E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МКОУ Мироновская СОШ</w:t>
            </w:r>
          </w:p>
        </w:tc>
        <w:tc>
          <w:tcPr>
            <w:tcW w:w="126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D35EF" w:rsidRPr="001D35EF" w:rsidRDefault="001D35EF" w:rsidP="001D35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1D3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на семинаре «Применение игровой технологии в обучении как средства повышения мотивации обучения».</w:t>
            </w:r>
            <w:r w:rsidR="00A83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(муниципальный уровень).</w:t>
            </w:r>
          </w:p>
          <w:p w:rsidR="006A1554" w:rsidRPr="008F73A6" w:rsidRDefault="001D35EF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1D3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на ММО учителей технологии Игра «Умники и умницы».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(муниципальный  уровень).</w:t>
            </w:r>
          </w:p>
        </w:tc>
        <w:tc>
          <w:tcPr>
            <w:tcW w:w="1401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1D35EF" w:rsidRPr="001D35EF" w:rsidRDefault="001D35EF" w:rsidP="001D35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1D3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Министерство образования НСО  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«Сельский учитель НСО».</w:t>
            </w:r>
            <w:r w:rsidR="00A83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(участие).</w:t>
            </w:r>
          </w:p>
          <w:p w:rsidR="006A1554" w:rsidRDefault="001D35EF" w:rsidP="001D35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1D3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ГАУ ДПО НСО НИПК и ПРО Областной конкурс </w:t>
            </w:r>
            <w:r w:rsidRPr="001D3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«Лучший мастер-класс» педагога-мастера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83D74" w:rsidRPr="008F73A6" w:rsidRDefault="00A83D74" w:rsidP="001D35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(участие).</w:t>
            </w:r>
          </w:p>
        </w:tc>
        <w:tc>
          <w:tcPr>
            <w:tcW w:w="2240" w:type="dxa"/>
          </w:tcPr>
          <w:p w:rsidR="00D620D1" w:rsidRPr="00D620D1" w:rsidRDefault="00D620D1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занятиях», 80 ч, НИПКиПРО г.Новосибирск.</w:t>
            </w:r>
          </w:p>
          <w:p w:rsidR="00D620D1" w:rsidRPr="00D620D1" w:rsidRDefault="00D620D1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«Специфика преподавания технологии с учетом реализации ФГОС», 108 ч,  ООО «Московский институт профессиональной 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подготовки и повышения квалификации педагогов».</w:t>
            </w:r>
          </w:p>
          <w:p w:rsidR="00D620D1" w:rsidRPr="00D620D1" w:rsidRDefault="00D620D1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«Образовательная геймификация как инструмент повышения мотивации и вовлечённности обучающихся в рамках реализации ФОП», 16 ч, «ЛингНова» г.Екатеринбург.</w:t>
            </w:r>
          </w:p>
          <w:p w:rsidR="00D620D1" w:rsidRPr="00D620D1" w:rsidRDefault="00D620D1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«Комплексная безопасность образовательной организации в современных условиях», 16 ч, «ЛингНова» г.Екатеринбург.</w:t>
            </w:r>
          </w:p>
          <w:p w:rsidR="00D620D1" w:rsidRPr="00D620D1" w:rsidRDefault="00D620D1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«Экономическое воспитание и формирование финансовой грамотности в соответствии с ФОП», 72 ч, «ЛингНова» г.Екатеринбург.</w:t>
            </w:r>
          </w:p>
          <w:p w:rsidR="00D620D1" w:rsidRPr="00D620D1" w:rsidRDefault="00D620D1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«Трансформация </w:t>
            </w:r>
            <w:r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цифровой образовательной среды в условиях реализации ФОП», 16 ч, «ЛингНова» г.Екатеринбург.</w:t>
            </w:r>
          </w:p>
          <w:p w:rsidR="00D620D1" w:rsidRPr="00D620D1" w:rsidRDefault="00852ECF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  <w:r w:rsidR="00D620D1"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«Внедрение ФОП начального, основного, среднего общего образования», 16 ч, «ЛингНова» г.Екатеринбург.</w:t>
            </w:r>
          </w:p>
          <w:p w:rsidR="006A1554" w:rsidRPr="008F73A6" w:rsidRDefault="00852ECF" w:rsidP="00D62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  <w:r w:rsidR="00D620D1" w:rsidRPr="00D6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«Педагогическая деятельность в контексте профессионального стандарта педагога, ФОП и ФГОС», 36 ч, «ЛингНова» г.Екатеринбур</w:t>
            </w:r>
            <w:r w:rsidR="00163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1549" w:type="dxa"/>
          </w:tcPr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08452A" w:rsidRPr="0008452A" w:rsidRDefault="0008452A" w:rsidP="000845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hyperlink r:id="rId7" w:history="1">
              <w:r w:rsidRPr="000845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https://www.edu54.ru/</w:t>
              </w:r>
            </w:hyperlink>
          </w:p>
          <w:p w:rsidR="0008452A" w:rsidRPr="0008452A" w:rsidRDefault="0008452A" w:rsidP="000845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hyperlink r:id="rId8" w:history="1">
              <w:r w:rsidRPr="000845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  <w:r w:rsidRPr="00084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452A" w:rsidRPr="0008452A" w:rsidRDefault="0008452A" w:rsidP="000845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hyperlink r:id="rId9" w:history="1">
              <w:r w:rsidRPr="000845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084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8452A" w:rsidRPr="0008452A" w:rsidRDefault="0008452A" w:rsidP="000845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hyperlink r:id="rId10" w:history="1">
              <w:r w:rsidRPr="000845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https://concord.websib.ru/</w:t>
              </w:r>
            </w:hyperlink>
            <w:r w:rsidRPr="00084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08452A" w:rsidRPr="0008452A" w:rsidRDefault="0008452A" w:rsidP="000845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в региональном проекте «Время первых!» Направление: Экология и охрана природы «Береги планету!» Поделка из вторичного сырья </w:t>
            </w:r>
            <w:r w:rsidRPr="00084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или творческая переработка старых вещей (сертификат участника).</w:t>
            </w:r>
          </w:p>
          <w:p w:rsidR="006A1554" w:rsidRPr="008F73A6" w:rsidRDefault="006A155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3304" w:rsidRPr="008F73A6" w:rsidTr="00AE0159">
        <w:tc>
          <w:tcPr>
            <w:tcW w:w="1103" w:type="dxa"/>
          </w:tcPr>
          <w:p w:rsidR="00163CE8" w:rsidRDefault="00163CE8" w:rsidP="00FE719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Синяева Н. Я.</w:t>
            </w:r>
          </w:p>
          <w:p w:rsidR="00163CE8" w:rsidRDefault="00163CE8" w:rsidP="00FE719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13304" w:rsidRPr="008F73A6" w:rsidRDefault="00163CE8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C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МБОУ Баганская СОШ №1</w:t>
            </w:r>
          </w:p>
        </w:tc>
        <w:tc>
          <w:tcPr>
            <w:tcW w:w="1265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63CE8" w:rsidRDefault="00163CE8" w:rsidP="00163CE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16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«Проектирование учебного занятия по формированию графической грамотности с дидактическим сопровождением»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(работа с группой) (муниципальный уровень).</w:t>
            </w:r>
          </w:p>
          <w:p w:rsidR="00213304" w:rsidRPr="00163CE8" w:rsidRDefault="00163CE8" w:rsidP="00163CE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163C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.«Формирование ФГ на уроках технологии </w:t>
            </w:r>
            <w:r w:rsidRPr="00163CE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через систему занятий и упражнений» (муниципальный уровень).</w:t>
            </w:r>
          </w:p>
        </w:tc>
        <w:tc>
          <w:tcPr>
            <w:tcW w:w="1401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1.Содержание требований ФОП ООО: организация образовательного процесса обучающихся по обновленным ФГОС на уроках технологии», ООО «Высшая школа делового администрир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я», 72 часа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2.Основы охраны труда, ООО «Центр развития педаг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огики», 16 часов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3.Оказание первой помощи в образовательной организации, Образовательный центр «ИТ-перемена»,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часа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Использование ИКТ технологий в процессе реализации ФГОС, Образовательный центр «ИТ-пе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ремена», 72 часа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5.Обучение детей с ОВЗ в условиях реализации ФГОС,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часа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Диагностика учебной деятельности ученика и профессиональной деятельности учителя технологии, 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ПКиПРО, 80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часов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3E84" w:rsidRPr="00D23E84" w:rsidRDefault="00FC59AB" w:rsidP="00D23E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</w:t>
            </w:r>
            <w:r w:rsidR="00D23E84" w:rsidRPr="00D23E8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213304" w:rsidRPr="008F73A6" w:rsidRDefault="00FC59AB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НООС</w:t>
            </w:r>
          </w:p>
        </w:tc>
        <w:tc>
          <w:tcPr>
            <w:tcW w:w="1318" w:type="dxa"/>
          </w:tcPr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1.Школьный этап ВОШ: 7 победителей, 19 призеров, 26 участие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2.Муниципальный этап ВОШ: 1 победител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ь, 7- участие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4-ый международный конкурс творческих проектов на сайте «Звезды нового века»: 1 победитель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4.Муниципальный этап конкурса  на знание государственной  символики РФ: 3 место – 1 чел, участие – 3 чел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59AB" w:rsidRPr="00FC59AB" w:rsidRDefault="00FC59AB" w:rsidP="00FC5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5.Областной этап конкурса на знание государст</w:t>
            </w: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венной  символики РФ: участие – 1 чел.</w:t>
            </w:r>
          </w:p>
          <w:p w:rsidR="00213304" w:rsidRPr="008F73A6" w:rsidRDefault="00FC59AB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Муниципальный конкурс «ЭКО мода» участие – 3 человека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13304" w:rsidRPr="008F73A6" w:rsidTr="00AE0159">
        <w:tc>
          <w:tcPr>
            <w:tcW w:w="1103" w:type="dxa"/>
          </w:tcPr>
          <w:p w:rsid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Клаус Е.В.</w:t>
            </w:r>
          </w:p>
          <w:p w:rsid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73FA" w:rsidRP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МКОУ Владимировской ООШ </w:t>
            </w:r>
          </w:p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D573FA" w:rsidRDefault="00D573F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«Украше</w:t>
            </w:r>
          </w:p>
          <w:p w:rsidR="00213304" w:rsidRDefault="00D573F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ния из эпоксидной смолы».</w:t>
            </w:r>
          </w:p>
          <w:p w:rsidR="00D573FA" w:rsidRDefault="00D573F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(муниципальный уровень)</w:t>
            </w:r>
          </w:p>
          <w:p w:rsid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2.</w:t>
            </w:r>
            <w:r w:rsidRPr="00D573F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День защиты детей «Поделки из сине</w:t>
            </w:r>
          </w:p>
          <w:p w:rsid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льной про</w:t>
            </w:r>
          </w:p>
          <w:p w:rsid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волоки»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</w:t>
            </w:r>
          </w:p>
          <w:p w:rsidR="00D573FA" w:rsidRPr="008F73A6" w:rsidRDefault="00D573F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(муниципальный уровень).</w:t>
            </w:r>
          </w:p>
        </w:tc>
        <w:tc>
          <w:tcPr>
            <w:tcW w:w="1338" w:type="dxa"/>
          </w:tcPr>
          <w:p w:rsidR="00D573FA" w:rsidRDefault="00D573F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  Большого всероссийского фестиваля детского и юношеского творчес</w:t>
            </w:r>
          </w:p>
          <w:p w:rsidR="00D573FA" w:rsidRDefault="00D573F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тва, номи</w:t>
            </w:r>
          </w:p>
          <w:p w:rsidR="00D573FA" w:rsidRDefault="00D573F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нация: декоративно – прикладное искусс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 (1 место).</w:t>
            </w:r>
          </w:p>
          <w:p w:rsid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1D3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ГАУ </w:t>
            </w:r>
            <w:r w:rsidRPr="001D3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ДПО НСО НИПК и ПРО Областной конкурс «Лучший мастер-класс» педагога-мастера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13304" w:rsidRPr="008F73A6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(участие).</w:t>
            </w:r>
          </w:p>
        </w:tc>
        <w:tc>
          <w:tcPr>
            <w:tcW w:w="2240" w:type="dxa"/>
          </w:tcPr>
          <w:p w:rsidR="00D573FA" w:rsidRPr="00D573FA" w:rsidRDefault="00D573FA" w:rsidP="00D57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Автономная некоммерческая организация дополнительного профессионального образования «Платформа», по программе: «Педагогические </w:t>
            </w:r>
            <w:r w:rsidR="00D23E84"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обеспечения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преемственности в преподавании технологии в </w:t>
            </w:r>
            <w:r w:rsidR="00D23E84"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условиях введения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федеральных </w:t>
            </w:r>
            <w:r w:rsidR="00D23E84"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государственных общеобразовательных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стандартов 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начального и </w:t>
            </w:r>
            <w:r w:rsidR="00D23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основного общего образования», </w:t>
            </w:r>
            <w:r w:rsidRPr="00D57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 часов)</w:t>
            </w:r>
          </w:p>
          <w:p w:rsidR="00213304" w:rsidRPr="00D23E84" w:rsidRDefault="00D23E84" w:rsidP="00D573F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D23E8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B9179F" w:rsidRDefault="00B9179F" w:rsidP="00B917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1.Школьный этап ВОШ: 1 победителей, 1 призеров.</w:t>
            </w:r>
          </w:p>
          <w:p w:rsidR="00B9179F" w:rsidRDefault="00B9179F" w:rsidP="00B917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B91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 ВОШ: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победитель – Божко А.,</w:t>
            </w:r>
          </w:p>
          <w:p w:rsidR="00B9179F" w:rsidRPr="00B9179F" w:rsidRDefault="00B9179F" w:rsidP="00B917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призер-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Попуева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</w:t>
            </w:r>
          </w:p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3304" w:rsidRPr="008F73A6" w:rsidTr="00AE0159">
        <w:tc>
          <w:tcPr>
            <w:tcW w:w="1103" w:type="dxa"/>
          </w:tcPr>
          <w:p w:rsidR="00D23E84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Илясов С. П.</w:t>
            </w:r>
          </w:p>
          <w:p w:rsidR="00D23E84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330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Лепокуровская СОШ</w:t>
            </w:r>
          </w:p>
        </w:tc>
        <w:tc>
          <w:tcPr>
            <w:tcW w:w="1265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213304" w:rsidRPr="00D23E84" w:rsidRDefault="00D23E84" w:rsidP="00FE719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3E8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213304" w:rsidRPr="008F73A6" w:rsidRDefault="0021330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3E84" w:rsidRPr="008F73A6" w:rsidTr="00AE0159">
        <w:tc>
          <w:tcPr>
            <w:tcW w:w="1103" w:type="dxa"/>
          </w:tcPr>
          <w:p w:rsidR="00D23E84" w:rsidRDefault="00DB755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Бенцлер С. М.</w:t>
            </w:r>
          </w:p>
          <w:p w:rsidR="00DB7553" w:rsidRDefault="00DB755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553" w:rsidRDefault="00DB755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5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Водинская ООШ</w:t>
            </w:r>
          </w:p>
        </w:tc>
        <w:tc>
          <w:tcPr>
            <w:tcW w:w="1265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D23E84" w:rsidRDefault="00DB755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DB7553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«Изготовление подставки под телефон».</w:t>
            </w:r>
          </w:p>
          <w:p w:rsidR="00DB7553" w:rsidRPr="008F73A6" w:rsidRDefault="00DB7553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(муниципальный уровень).</w:t>
            </w:r>
          </w:p>
        </w:tc>
        <w:tc>
          <w:tcPr>
            <w:tcW w:w="1338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D23E84" w:rsidRPr="00D23E84" w:rsidRDefault="00DB7553" w:rsidP="00FE719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75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«Проектная деятельность как средство развития функциональной грамотности школьника на учебных занятиях технологии» 80 часов, </w:t>
            </w:r>
            <w:r w:rsidRPr="00DB75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НИПКиПРО.</w:t>
            </w:r>
          </w:p>
        </w:tc>
        <w:tc>
          <w:tcPr>
            <w:tcW w:w="1549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D23E84" w:rsidRPr="008F73A6" w:rsidRDefault="00D23E8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553" w:rsidRPr="008F73A6" w:rsidTr="00AE0159">
        <w:tc>
          <w:tcPr>
            <w:tcW w:w="1103" w:type="dxa"/>
          </w:tcPr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Байгужинов А. А.</w:t>
            </w:r>
          </w:p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5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Савкинская СОШ</w:t>
            </w:r>
          </w:p>
        </w:tc>
        <w:tc>
          <w:tcPr>
            <w:tcW w:w="1265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DB7553" w:rsidRP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DB7553" w:rsidRPr="00D23E84" w:rsidRDefault="00DB7553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75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553" w:rsidRPr="008F73A6" w:rsidTr="00AE0159">
        <w:tc>
          <w:tcPr>
            <w:tcW w:w="1103" w:type="dxa"/>
          </w:tcPr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Дудченко В. В.</w:t>
            </w:r>
          </w:p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5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Палец-кая СОШ</w:t>
            </w:r>
          </w:p>
        </w:tc>
        <w:tc>
          <w:tcPr>
            <w:tcW w:w="1265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DB7553" w:rsidRP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DB7553" w:rsidRPr="00DB7553" w:rsidRDefault="00DB7553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75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553" w:rsidRPr="008F73A6" w:rsidTr="00AE0159">
        <w:tc>
          <w:tcPr>
            <w:tcW w:w="1103" w:type="dxa"/>
          </w:tcPr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Жуманов А. Б.</w:t>
            </w:r>
          </w:p>
          <w:p w:rsid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553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МКОУ Воскресенская ООШ</w:t>
            </w:r>
          </w:p>
        </w:tc>
        <w:tc>
          <w:tcPr>
            <w:tcW w:w="1265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DB7553" w:rsidRPr="00DB7553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DB7553" w:rsidRPr="00DB7553" w:rsidRDefault="00F050F1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DB7553" w:rsidRPr="008F73A6" w:rsidRDefault="00DB7553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50F1" w:rsidRPr="008F73A6" w:rsidTr="00AE0159">
        <w:tc>
          <w:tcPr>
            <w:tcW w:w="1103" w:type="dxa"/>
          </w:tcPr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Коваль М.</w:t>
            </w:r>
            <w:r w:rsidRPr="00F0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</w:t>
            </w: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Андреевская СОШ</w:t>
            </w:r>
          </w:p>
        </w:tc>
        <w:tc>
          <w:tcPr>
            <w:tcW w:w="126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F050F1" w:rsidRPr="00DB7553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F050F1" w:rsidRPr="00F050F1" w:rsidRDefault="00F050F1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«Проектная деятельность как </w:t>
            </w: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50F1" w:rsidRPr="008F73A6" w:rsidTr="00AE0159">
        <w:tc>
          <w:tcPr>
            <w:tcW w:w="1103" w:type="dxa"/>
          </w:tcPr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Кулик С. М.</w:t>
            </w: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Андреевская СОШ</w:t>
            </w:r>
          </w:p>
        </w:tc>
        <w:tc>
          <w:tcPr>
            <w:tcW w:w="126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F050F1" w:rsidRPr="00DB7553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F050F1" w:rsidRPr="00F050F1" w:rsidRDefault="00F050F1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50F1" w:rsidRPr="008F73A6" w:rsidTr="00AE0159">
        <w:tc>
          <w:tcPr>
            <w:tcW w:w="1103" w:type="dxa"/>
          </w:tcPr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Колесников А. В.</w:t>
            </w: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МБОУ Баганская СОШ №1</w:t>
            </w:r>
          </w:p>
        </w:tc>
        <w:tc>
          <w:tcPr>
            <w:tcW w:w="126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F050F1" w:rsidRPr="00DB7553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F050F1" w:rsidRPr="00F050F1" w:rsidRDefault="00F050F1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«Проектная деятельность как средство развития функциональной грамотности 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50F1" w:rsidRPr="008F73A6" w:rsidTr="00AE0159">
        <w:tc>
          <w:tcPr>
            <w:tcW w:w="1103" w:type="dxa"/>
          </w:tcPr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Пономарёв И. П.</w:t>
            </w: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50F1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МБОУ </w:t>
            </w: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Ивановская СОШ</w:t>
            </w:r>
          </w:p>
        </w:tc>
        <w:tc>
          <w:tcPr>
            <w:tcW w:w="126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F050F1" w:rsidRPr="00DB7553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F050F1" w:rsidRPr="00F050F1" w:rsidRDefault="00F050F1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«Проектная деятельность как средство развития функциональной грамотности </w:t>
            </w:r>
            <w:r w:rsidRPr="00F050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школьника на учебных занятиях технологии» 80 часов, НИПКиПРО.</w:t>
            </w:r>
          </w:p>
        </w:tc>
        <w:tc>
          <w:tcPr>
            <w:tcW w:w="1549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F050F1" w:rsidRPr="008F73A6" w:rsidRDefault="00F050F1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3A98" w:rsidRPr="008F73A6" w:rsidTr="00AE0159">
        <w:tc>
          <w:tcPr>
            <w:tcW w:w="1103" w:type="dxa"/>
          </w:tcPr>
          <w:p w:rsidR="00413A98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Божко О. В.</w:t>
            </w:r>
          </w:p>
          <w:p w:rsidR="00413A98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3A98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МКОУ Мироновская СОШ</w:t>
            </w:r>
          </w:p>
        </w:tc>
        <w:tc>
          <w:tcPr>
            <w:tcW w:w="1265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</w:tcPr>
          <w:p w:rsidR="00413A98" w:rsidRPr="00DB7553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338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413A98" w:rsidRPr="00F050F1" w:rsidRDefault="00413A98" w:rsidP="00DB755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413A98" w:rsidRPr="008F73A6" w:rsidRDefault="00413A98" w:rsidP="00DB7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413A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айонный конкурс профессионального мастерства среди обучающихся «Юный Пахарь 2024».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(1,2,3 место)</w:t>
            </w:r>
          </w:p>
        </w:tc>
      </w:tr>
    </w:tbl>
    <w:p w:rsidR="00FA79D0" w:rsidRPr="008F73A6" w:rsidRDefault="00FA79D0" w:rsidP="00FA79D0">
      <w:pPr>
        <w:rPr>
          <w:rFonts w:ascii="Times New Roman" w:hAnsi="Times New Roman" w:cs="Times New Roman"/>
          <w:sz w:val="24"/>
          <w:szCs w:val="24"/>
        </w:rPr>
      </w:pPr>
    </w:p>
    <w:p w:rsidR="00FE7193" w:rsidRDefault="00FA79D0" w:rsidP="00AE0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A6">
        <w:rPr>
          <w:rFonts w:ascii="Times New Roman" w:hAnsi="Times New Roman" w:cs="Times New Roman"/>
          <w:sz w:val="24"/>
          <w:szCs w:val="24"/>
        </w:rPr>
        <w:t>Гутова А. А. Модератор творческой группы руководителей ММО  учителей технологии на проектировочной сессии «Проектирование образовательного процесса в соответствии с требованиями ФГОС ОО, ФООП: актуальные аспекты деятельности ММО учителей технологии».</w:t>
      </w:r>
    </w:p>
    <w:p w:rsidR="008F73A6" w:rsidRPr="008F73A6" w:rsidRDefault="008F73A6" w:rsidP="00AE0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A6">
        <w:rPr>
          <w:rFonts w:ascii="Times New Roman" w:hAnsi="Times New Roman" w:cs="Times New Roman"/>
          <w:sz w:val="24"/>
          <w:szCs w:val="24"/>
        </w:rPr>
        <w:t>Модератор творческой группы руководителей ММО  учителей технологии на стратегической сессии «Обеспечение качества реализации ПО «Технология» в соответствии с обновленными ФГОС ОО, ФООП: стратегические ориентиры деятельности предметных ММО».</w:t>
      </w:r>
    </w:p>
    <w:p w:rsidR="00AE0159" w:rsidRDefault="00AE0159" w:rsidP="00AE0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159">
        <w:rPr>
          <w:rFonts w:ascii="Times New Roman" w:hAnsi="Times New Roman" w:cs="Times New Roman"/>
          <w:sz w:val="24"/>
          <w:szCs w:val="24"/>
        </w:rPr>
        <w:t>Сертификат Проект «Онлайн-уроки финансовой грамотности для школьников (</w:t>
      </w:r>
      <w:r w:rsidRPr="00AE0159">
        <w:rPr>
          <w:rFonts w:ascii="Times New Roman" w:hAnsi="Times New Roman" w:cs="Times New Roman"/>
          <w:sz w:val="24"/>
          <w:szCs w:val="24"/>
          <w:lang w:val="en-US"/>
        </w:rPr>
        <w:t>dni</w:t>
      </w:r>
      <w:r w:rsidRPr="00AE0159">
        <w:rPr>
          <w:rFonts w:ascii="Times New Roman" w:hAnsi="Times New Roman" w:cs="Times New Roman"/>
          <w:sz w:val="24"/>
          <w:szCs w:val="24"/>
        </w:rPr>
        <w:t>-</w:t>
      </w:r>
      <w:r w:rsidRPr="00AE0159">
        <w:rPr>
          <w:rFonts w:ascii="Times New Roman" w:hAnsi="Times New Roman" w:cs="Times New Roman"/>
          <w:sz w:val="24"/>
          <w:szCs w:val="24"/>
          <w:lang w:val="en-US"/>
        </w:rPr>
        <w:t>fg</w:t>
      </w:r>
      <w:r w:rsidRPr="00AE0159">
        <w:rPr>
          <w:rFonts w:ascii="Times New Roman" w:hAnsi="Times New Roman" w:cs="Times New Roman"/>
          <w:sz w:val="24"/>
          <w:szCs w:val="24"/>
        </w:rPr>
        <w:t>.</w:t>
      </w:r>
      <w:r w:rsidRPr="00AE015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0159">
        <w:rPr>
          <w:rFonts w:ascii="Times New Roman" w:hAnsi="Times New Roman" w:cs="Times New Roman"/>
          <w:sz w:val="24"/>
          <w:szCs w:val="24"/>
        </w:rPr>
        <w:t xml:space="preserve">)» приняла участие в мероприятиях Онлайн-урок: </w:t>
      </w:r>
      <w:r>
        <w:rPr>
          <w:rFonts w:ascii="Times New Roman" w:hAnsi="Times New Roman" w:cs="Times New Roman"/>
          <w:sz w:val="24"/>
          <w:szCs w:val="24"/>
        </w:rPr>
        <w:t>11 уроков.</w:t>
      </w:r>
    </w:p>
    <w:p w:rsidR="00AE0159" w:rsidRPr="00AE0159" w:rsidRDefault="00AE0159" w:rsidP="00AE0159">
      <w:pPr>
        <w:rPr>
          <w:rFonts w:ascii="Times New Roman" w:hAnsi="Times New Roman" w:cs="Times New Roman"/>
          <w:bCs/>
          <w:sz w:val="24"/>
          <w:szCs w:val="24"/>
        </w:rPr>
      </w:pPr>
      <w:r w:rsidRPr="00AE0159">
        <w:rPr>
          <w:rFonts w:ascii="Times New Roman" w:hAnsi="Times New Roman" w:cs="Times New Roman"/>
          <w:sz w:val="24"/>
          <w:szCs w:val="24"/>
        </w:rPr>
        <w:t>Организовала и провела муниципальный о</w:t>
      </w:r>
      <w:r w:rsidRPr="00AE0159">
        <w:rPr>
          <w:rFonts w:ascii="Times New Roman" w:hAnsi="Times New Roman" w:cs="Times New Roman"/>
          <w:bCs/>
          <w:sz w:val="24"/>
          <w:szCs w:val="24"/>
        </w:rPr>
        <w:t>чный отборочный этап олимпиады по экономике в рамках XXIX Международного экономического фестиваля школьников «Сибириада. Шаг в мечту» на муниципальном уровне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1554" w:rsidRPr="002B76FC" w:rsidRDefault="002B76FC" w:rsidP="00FA79D0">
      <w:pPr>
        <w:rPr>
          <w:rFonts w:ascii="Times New Roman" w:hAnsi="Times New Roman" w:cs="Times New Roman"/>
          <w:b/>
          <w:sz w:val="24"/>
          <w:szCs w:val="24"/>
        </w:rPr>
      </w:pPr>
      <w:r w:rsidRPr="002B76FC">
        <w:rPr>
          <w:rFonts w:ascii="Times New Roman" w:hAnsi="Times New Roman" w:cs="Times New Roman"/>
          <w:b/>
          <w:sz w:val="24"/>
          <w:szCs w:val="24"/>
        </w:rPr>
        <w:t>Не прислали МКОУ Кузнецовская СОШ –</w:t>
      </w:r>
      <w:r>
        <w:rPr>
          <w:rFonts w:ascii="Times New Roman" w:hAnsi="Times New Roman" w:cs="Times New Roman"/>
          <w:b/>
          <w:sz w:val="24"/>
          <w:szCs w:val="24"/>
        </w:rPr>
        <w:t xml:space="preserve"> ни</w:t>
      </w:r>
      <w:bookmarkStart w:id="0" w:name="_GoBack"/>
      <w:bookmarkEnd w:id="0"/>
      <w:r w:rsidRPr="002B76FC">
        <w:rPr>
          <w:rFonts w:ascii="Times New Roman" w:hAnsi="Times New Roman" w:cs="Times New Roman"/>
          <w:b/>
          <w:sz w:val="24"/>
          <w:szCs w:val="24"/>
        </w:rPr>
        <w:t xml:space="preserve"> одного отчета.</w:t>
      </w:r>
    </w:p>
    <w:sectPr w:rsidR="006A1554" w:rsidRPr="002B76FC" w:rsidSect="00FA7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75D"/>
    <w:multiLevelType w:val="hybridMultilevel"/>
    <w:tmpl w:val="258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4407"/>
    <w:multiLevelType w:val="hybridMultilevel"/>
    <w:tmpl w:val="A2C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EA6"/>
    <w:multiLevelType w:val="hybridMultilevel"/>
    <w:tmpl w:val="E63896B2"/>
    <w:lvl w:ilvl="0" w:tplc="513E400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07C39"/>
    <w:multiLevelType w:val="hybridMultilevel"/>
    <w:tmpl w:val="91EA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BF6"/>
    <w:multiLevelType w:val="hybridMultilevel"/>
    <w:tmpl w:val="6310F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2"/>
    <w:rsid w:val="0001759C"/>
    <w:rsid w:val="0008452A"/>
    <w:rsid w:val="00153A21"/>
    <w:rsid w:val="00163CE8"/>
    <w:rsid w:val="00193198"/>
    <w:rsid w:val="001D35EF"/>
    <w:rsid w:val="001D4C33"/>
    <w:rsid w:val="001F4C64"/>
    <w:rsid w:val="00213304"/>
    <w:rsid w:val="00240F9B"/>
    <w:rsid w:val="0024779D"/>
    <w:rsid w:val="002B76FC"/>
    <w:rsid w:val="0034254F"/>
    <w:rsid w:val="00396B7E"/>
    <w:rsid w:val="00413A98"/>
    <w:rsid w:val="00482E3E"/>
    <w:rsid w:val="00564567"/>
    <w:rsid w:val="00567147"/>
    <w:rsid w:val="006578E4"/>
    <w:rsid w:val="006A1554"/>
    <w:rsid w:val="00711960"/>
    <w:rsid w:val="00722ABF"/>
    <w:rsid w:val="00852ECF"/>
    <w:rsid w:val="008F73A6"/>
    <w:rsid w:val="00927DA0"/>
    <w:rsid w:val="00985C12"/>
    <w:rsid w:val="009B1599"/>
    <w:rsid w:val="00A16A17"/>
    <w:rsid w:val="00A83D74"/>
    <w:rsid w:val="00AC4925"/>
    <w:rsid w:val="00AE0159"/>
    <w:rsid w:val="00B9179F"/>
    <w:rsid w:val="00C36336"/>
    <w:rsid w:val="00D23E84"/>
    <w:rsid w:val="00D573FA"/>
    <w:rsid w:val="00D620D1"/>
    <w:rsid w:val="00DB7553"/>
    <w:rsid w:val="00DF0CF6"/>
    <w:rsid w:val="00E22B08"/>
    <w:rsid w:val="00E60FA9"/>
    <w:rsid w:val="00E804B2"/>
    <w:rsid w:val="00EA1A4C"/>
    <w:rsid w:val="00F050F1"/>
    <w:rsid w:val="00F351EF"/>
    <w:rsid w:val="00FA7619"/>
    <w:rsid w:val="00FA79D0"/>
    <w:rsid w:val="00FC59AB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5C4E"/>
  <w15:docId w15:val="{E4931245-3D8A-4AA6-B985-D23E71A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11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d49179136/fil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54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nd21veka.ru/publication/11/27/5364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cord.webs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ekkert-lyudmila-vikto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AF27-13FF-4FCB-B6E3-47D845C6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s_2_bgn_aquarius_0</cp:lastModifiedBy>
  <cp:revision>24</cp:revision>
  <dcterms:created xsi:type="dcterms:W3CDTF">2024-06-10T09:55:00Z</dcterms:created>
  <dcterms:modified xsi:type="dcterms:W3CDTF">2024-06-18T03:37:00Z</dcterms:modified>
</cp:coreProperties>
</file>