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Отчёт о работе ММО учителей (</w:t>
      </w:r>
      <w:r w:rsidR="00DD72CD">
        <w:rPr>
          <w:rFonts w:ascii="Times New Roman" w:hAnsi="Times New Roman" w:cs="Times New Roman"/>
          <w:sz w:val="28"/>
          <w:szCs w:val="28"/>
          <w:u w:val="single"/>
        </w:rPr>
        <w:t>ОБЖ</w:t>
      </w:r>
      <w:bookmarkStart w:id="0" w:name="_GoBack"/>
      <w:bookmarkEnd w:id="0"/>
      <w:r w:rsidRPr="00985C1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14E1E" w:rsidRPr="00014E1E">
        <w:t xml:space="preserve"> </w:t>
      </w:r>
      <w:r w:rsidR="00014E1E" w:rsidRPr="00014E1E">
        <w:rPr>
          <w:rFonts w:ascii="Times New Roman" w:hAnsi="Times New Roman" w:cs="Times New Roman"/>
          <w:sz w:val="28"/>
          <w:szCs w:val="28"/>
          <w:u w:val="single"/>
        </w:rPr>
        <w:t>«Реализация требований ФГОС ОО с учетом содержания ФООП, ФАОП в ОО Новосибирской области»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885"/>
        <w:gridCol w:w="2259"/>
        <w:gridCol w:w="2181"/>
      </w:tblGrid>
      <w:tr w:rsidR="00FE7193" w:rsidTr="009D1AF5">
        <w:tc>
          <w:tcPr>
            <w:tcW w:w="2137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01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48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D1AF5" w:rsidTr="009D1AF5">
        <w:tc>
          <w:tcPr>
            <w:tcW w:w="2137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1E">
              <w:rPr>
                <w:rFonts w:ascii="Times New Roman" w:hAnsi="Times New Roman" w:cs="Times New Roman"/>
                <w:sz w:val="28"/>
                <w:szCs w:val="28"/>
              </w:rPr>
              <w:t>25.08.23</w:t>
            </w:r>
          </w:p>
        </w:tc>
        <w:tc>
          <w:tcPr>
            <w:tcW w:w="2885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 ММО</w:t>
            </w:r>
          </w:p>
        </w:tc>
        <w:tc>
          <w:tcPr>
            <w:tcW w:w="2301" w:type="dxa"/>
          </w:tcPr>
          <w:p w:rsidR="009D1AF5" w:rsidRDefault="009D1AF5" w:rsidP="009D1AF5">
            <w:r w:rsidRPr="00843580">
              <w:t>Промин И.В</w:t>
            </w:r>
          </w:p>
        </w:tc>
        <w:tc>
          <w:tcPr>
            <w:tcW w:w="2248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</w:t>
            </w:r>
          </w:p>
        </w:tc>
      </w:tr>
      <w:tr w:rsidR="009D1AF5" w:rsidTr="009D1AF5">
        <w:tc>
          <w:tcPr>
            <w:tcW w:w="2137" w:type="dxa"/>
          </w:tcPr>
          <w:p w:rsidR="009D1AF5" w:rsidRPr="00014E1E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1E">
              <w:rPr>
                <w:rFonts w:ascii="Times New Roman" w:hAnsi="Times New Roman" w:cs="Times New Roman"/>
                <w:sz w:val="28"/>
                <w:szCs w:val="28"/>
              </w:rPr>
              <w:t>02.11.23</w:t>
            </w:r>
          </w:p>
        </w:tc>
        <w:tc>
          <w:tcPr>
            <w:tcW w:w="2885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014E1E">
              <w:rPr>
                <w:rFonts w:ascii="Times New Roman" w:hAnsi="Times New Roman" w:cs="Times New Roman"/>
                <w:sz w:val="28"/>
                <w:szCs w:val="28"/>
              </w:rPr>
              <w:t>проектировочн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сессии</w:t>
            </w:r>
            <w:r w:rsidRPr="00014E1E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ММО учителей и преподавателей-организаторов основ безопасности жизнедеятельности, учителей физической культуры общеобразовательных организаций, инструкторов по физической культуре дошкольных образовательных организаций, специалистов, ответственных за формирование культуры здорового питания обучающихся.</w:t>
            </w:r>
          </w:p>
        </w:tc>
        <w:tc>
          <w:tcPr>
            <w:tcW w:w="2301" w:type="dxa"/>
          </w:tcPr>
          <w:p w:rsidR="009D1AF5" w:rsidRDefault="009D1AF5" w:rsidP="009D1AF5">
            <w:r w:rsidRPr="00843580">
              <w:t>Промин И.В</w:t>
            </w:r>
          </w:p>
        </w:tc>
        <w:tc>
          <w:tcPr>
            <w:tcW w:w="2248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</w:tc>
      </w:tr>
      <w:tr w:rsidR="009D1AF5" w:rsidTr="009D1AF5">
        <w:tc>
          <w:tcPr>
            <w:tcW w:w="2137" w:type="dxa"/>
          </w:tcPr>
          <w:p w:rsidR="009D1AF5" w:rsidRPr="00014E1E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46">
              <w:rPr>
                <w:rFonts w:ascii="Times New Roman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2885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4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«Педагогические технологии и мотивация </w:t>
            </w:r>
            <w:proofErr w:type="spellStart"/>
            <w:r w:rsidRPr="006D5A46">
              <w:rPr>
                <w:rFonts w:ascii="Times New Roman" w:hAnsi="Times New Roman" w:cs="Times New Roman"/>
                <w:sz w:val="28"/>
                <w:szCs w:val="28"/>
              </w:rPr>
              <w:t>обуч.ся</w:t>
            </w:r>
            <w:proofErr w:type="spellEnd"/>
            <w:r w:rsidRPr="006D5A46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ОБЖ»</w:t>
            </w:r>
          </w:p>
        </w:tc>
        <w:tc>
          <w:tcPr>
            <w:tcW w:w="2301" w:type="dxa"/>
          </w:tcPr>
          <w:p w:rsidR="009D1AF5" w:rsidRDefault="009D1AF5" w:rsidP="009D1AF5">
            <w:r w:rsidRPr="00843580">
              <w:t>Промин И.В</w:t>
            </w:r>
          </w:p>
        </w:tc>
        <w:tc>
          <w:tcPr>
            <w:tcW w:w="2248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D1AF5" w:rsidTr="009D1AF5">
        <w:tc>
          <w:tcPr>
            <w:tcW w:w="2137" w:type="dxa"/>
          </w:tcPr>
          <w:p w:rsidR="009D1AF5" w:rsidRPr="006D5A46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46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2885" w:type="dxa"/>
          </w:tcPr>
          <w:p w:rsidR="009D1AF5" w:rsidRPr="006D5A46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46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образовательного </w:t>
            </w:r>
            <w:r w:rsidRPr="006D5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соответствии с требованиями ФГОС общего образования, ФООП, ФАОП актуальные аспекты».</w:t>
            </w:r>
          </w:p>
        </w:tc>
        <w:tc>
          <w:tcPr>
            <w:tcW w:w="2301" w:type="dxa"/>
          </w:tcPr>
          <w:p w:rsidR="009D1AF5" w:rsidRDefault="009D1AF5" w:rsidP="009D1AF5">
            <w:r w:rsidRPr="00843580">
              <w:lastRenderedPageBreak/>
              <w:t>Промин И.В</w:t>
            </w:r>
          </w:p>
        </w:tc>
        <w:tc>
          <w:tcPr>
            <w:tcW w:w="2248" w:type="dxa"/>
          </w:tcPr>
          <w:p w:rsidR="009D1AF5" w:rsidRDefault="009D1AF5" w:rsidP="009D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14E1E" w:rsidTr="009D1AF5">
        <w:tc>
          <w:tcPr>
            <w:tcW w:w="2137" w:type="dxa"/>
          </w:tcPr>
          <w:p w:rsidR="00014E1E" w:rsidRP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1E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885" w:type="dxa"/>
          </w:tcPr>
          <w:p w:rsid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1E">
              <w:rPr>
                <w:rFonts w:ascii="Times New Roman" w:hAnsi="Times New Roman" w:cs="Times New Roman"/>
                <w:sz w:val="28"/>
                <w:szCs w:val="28"/>
              </w:rPr>
              <w:t>«Итоги работы за 2023-2024 учебный год»</w:t>
            </w:r>
          </w:p>
        </w:tc>
        <w:tc>
          <w:tcPr>
            <w:tcW w:w="2301" w:type="dxa"/>
          </w:tcPr>
          <w:p w:rsid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Промин И.В</w:t>
            </w:r>
          </w:p>
        </w:tc>
        <w:tc>
          <w:tcPr>
            <w:tcW w:w="2248" w:type="dxa"/>
          </w:tcPr>
          <w:p w:rsid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 1</w:t>
            </w:r>
          </w:p>
        </w:tc>
      </w:tr>
      <w:tr w:rsidR="00014E1E" w:rsidTr="009D1AF5">
        <w:tc>
          <w:tcPr>
            <w:tcW w:w="2137" w:type="dxa"/>
          </w:tcPr>
          <w:p w:rsidR="00014E1E" w:rsidRP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14E1E" w:rsidRDefault="00014E1E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Открытые уроки учителей: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Выступления:</w:t>
      </w:r>
      <w:r w:rsidR="006D5A46" w:rsidRPr="006D5A46">
        <w:t xml:space="preserve"> </w:t>
      </w:r>
      <w:r w:rsidR="006D5A46" w:rsidRPr="006D5A46">
        <w:rPr>
          <w:rFonts w:ascii="Times New Roman" w:hAnsi="Times New Roman" w:cs="Times New Roman"/>
          <w:sz w:val="28"/>
          <w:szCs w:val="28"/>
          <w:u w:val="single"/>
        </w:rPr>
        <w:t xml:space="preserve">«Педагогические технологии и мотивация </w:t>
      </w:r>
      <w:proofErr w:type="spellStart"/>
      <w:r w:rsidR="006D5A46" w:rsidRPr="006D5A46">
        <w:rPr>
          <w:rFonts w:ascii="Times New Roman" w:hAnsi="Times New Roman" w:cs="Times New Roman"/>
          <w:sz w:val="28"/>
          <w:szCs w:val="28"/>
          <w:u w:val="single"/>
        </w:rPr>
        <w:t>обуч.ся</w:t>
      </w:r>
      <w:proofErr w:type="spellEnd"/>
      <w:r w:rsidR="006D5A46" w:rsidRPr="006D5A46">
        <w:rPr>
          <w:rFonts w:ascii="Times New Roman" w:hAnsi="Times New Roman" w:cs="Times New Roman"/>
          <w:sz w:val="28"/>
          <w:szCs w:val="28"/>
          <w:u w:val="single"/>
        </w:rPr>
        <w:t xml:space="preserve"> на уроках ОБЖ»</w:t>
      </w:r>
      <w:r w:rsidR="006D5A4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6D5A46">
        <w:rPr>
          <w:rFonts w:ascii="Times New Roman" w:hAnsi="Times New Roman" w:cs="Times New Roman"/>
          <w:sz w:val="28"/>
          <w:szCs w:val="28"/>
          <w:u w:val="single"/>
        </w:rPr>
        <w:t>Чебердак</w:t>
      </w:r>
      <w:proofErr w:type="spellEnd"/>
      <w:r w:rsidR="006D5A46">
        <w:rPr>
          <w:rFonts w:ascii="Times New Roman" w:hAnsi="Times New Roman" w:cs="Times New Roman"/>
          <w:sz w:val="28"/>
          <w:szCs w:val="28"/>
          <w:u w:val="single"/>
        </w:rPr>
        <w:t xml:space="preserve"> Н.И</w:t>
      </w:r>
    </w:p>
    <w:p w:rsidR="006D5A46" w:rsidRDefault="006D5A46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6D5A46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5A46">
        <w:rPr>
          <w:rFonts w:ascii="Times New Roman" w:hAnsi="Times New Roman" w:cs="Times New Roman"/>
          <w:sz w:val="28"/>
          <w:szCs w:val="28"/>
          <w:u w:val="single"/>
        </w:rPr>
        <w:t>«Развитие функциональной грамотности в области глобальной компетенций на уроках ОБЖ и во внеурочной деятельности».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Варганов Р.В</w:t>
      </w:r>
    </w:p>
    <w:p w:rsidR="006D5A46" w:rsidRDefault="006D5A46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6D5A46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5A46">
        <w:rPr>
          <w:rFonts w:ascii="Times New Roman" w:hAnsi="Times New Roman" w:cs="Times New Roman"/>
          <w:sz w:val="28"/>
          <w:szCs w:val="28"/>
          <w:u w:val="single"/>
        </w:rPr>
        <w:t>«Управление познавательной и творческой деятельностью учащихся на уроке и во внеурочной деятельности по ОБЖ для повышения мотивации к обеспечению личной безопасности»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Бенцлер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В</w:t>
      </w:r>
    </w:p>
    <w:p w:rsidR="006D5A46" w:rsidRDefault="006D5A46" w:rsidP="006D5A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Мастер-классы:</w:t>
      </w:r>
      <w:r w:rsidRPr="006D5A46">
        <w:t xml:space="preserve"> </w:t>
      </w:r>
      <w:r w:rsidRPr="006D5A46">
        <w:rPr>
          <w:rFonts w:ascii="Times New Roman" w:hAnsi="Times New Roman" w:cs="Times New Roman"/>
          <w:sz w:val="28"/>
          <w:szCs w:val="28"/>
          <w:u w:val="single"/>
        </w:rPr>
        <w:t>«Меж предметные связи на уроках ОБЖ»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</w:t>
      </w:r>
    </w:p>
    <w:p w:rsidR="009B7A3D" w:rsidRDefault="009B7A3D" w:rsidP="006D5A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7A3D">
        <w:rPr>
          <w:rFonts w:ascii="Times New Roman" w:hAnsi="Times New Roman" w:cs="Times New Roman"/>
          <w:sz w:val="28"/>
          <w:szCs w:val="28"/>
          <w:u w:val="single"/>
        </w:rPr>
        <w:t>«Обеспечение безопасного поведения обучающихся в весенне-летний период».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B7A3D">
        <w:rPr>
          <w:rFonts w:ascii="Times New Roman" w:hAnsi="Times New Roman" w:cs="Times New Roman"/>
          <w:sz w:val="28"/>
          <w:szCs w:val="28"/>
          <w:u w:val="single"/>
        </w:rPr>
        <w:t>Жуманов</w:t>
      </w:r>
      <w:proofErr w:type="spellEnd"/>
      <w:r w:rsidRPr="009B7A3D">
        <w:rPr>
          <w:rFonts w:ascii="Times New Roman" w:hAnsi="Times New Roman" w:cs="Times New Roman"/>
          <w:sz w:val="28"/>
          <w:szCs w:val="28"/>
          <w:u w:val="single"/>
        </w:rPr>
        <w:t xml:space="preserve"> А.Б</w:t>
      </w:r>
    </w:p>
    <w:p w:rsidR="006D5A46" w:rsidRDefault="006D5A46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D1AF5" w:rsidRPr="009D1AF5" w:rsidRDefault="00FE7193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  <w:r w:rsidR="009D1AF5" w:rsidRPr="009D1AF5">
        <w:t xml:space="preserve"> </w:t>
      </w:r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- Олимпиада «Учитель профессионал» для учителей и преподавателей-организаторов ОБЖ, учителей физической культуры(НИПКиПРО);</w:t>
      </w:r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-Всероссийская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метопредметная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олимпиада «Команда Большой Страны»;</w:t>
      </w:r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- Управленческое пятиборье: олимпиада управленческих команд «Школа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России»;</w:t>
      </w:r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- Национальный конкурс педагогического профессионального мастерства «Педагогическая лига: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ФГОСи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ФООП» в номинации «ФГОС и ФООП ООО и </w:t>
      </w:r>
      <w:proofErr w:type="gramStart"/>
      <w:r w:rsidRPr="009D1AF5">
        <w:rPr>
          <w:rFonts w:ascii="Times New Roman" w:hAnsi="Times New Roman" w:cs="Times New Roman"/>
          <w:sz w:val="28"/>
          <w:szCs w:val="28"/>
          <w:u w:val="single"/>
        </w:rPr>
        <w:t>СОО»(</w:t>
      </w:r>
      <w:proofErr w:type="gram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АНО «АПГИ» во взаимодействии с ООО «ШБП» при поддержки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 и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России);</w:t>
      </w:r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Национальный конкурс педагогического профессионального мастерства «Педагогическая лига: преподавание «Основ безопасности и защиты Родины» (АНО «АПГИ» во взаимодействии с ООО «ШБП» при поддержки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 и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России);</w:t>
      </w:r>
    </w:p>
    <w:p w:rsidR="00FE7193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>-Муниципальный конкурс «Школа в объективе» (УО Баганского района).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Панина Т.И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  <w:r w:rsidR="009D1AF5" w:rsidRPr="009D1AF5">
        <w:t xml:space="preserve"> </w:t>
      </w:r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 xml:space="preserve">«Школа </w:t>
      </w:r>
      <w:proofErr w:type="spellStart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России»: новые возможности для повышения качества образования(учителя</w:t>
      </w:r>
      <w:proofErr w:type="gramStart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).(</w:t>
      </w:r>
      <w:proofErr w:type="gramEnd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48 часов 09.10.2023-30.11.2023 НИПКиПРО)</w:t>
      </w:r>
      <w:r w:rsidR="009D1A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D1AF5">
        <w:rPr>
          <w:rFonts w:ascii="Times New Roman" w:hAnsi="Times New Roman" w:cs="Times New Roman"/>
          <w:sz w:val="28"/>
          <w:szCs w:val="28"/>
          <w:u w:val="single"/>
        </w:rPr>
        <w:t>Евсюкова</w:t>
      </w:r>
      <w:proofErr w:type="spellEnd"/>
      <w:r w:rsidR="009D1AF5">
        <w:rPr>
          <w:rFonts w:ascii="Times New Roman" w:hAnsi="Times New Roman" w:cs="Times New Roman"/>
          <w:sz w:val="28"/>
          <w:szCs w:val="28"/>
          <w:u w:val="single"/>
        </w:rPr>
        <w:t xml:space="preserve"> Н.В</w:t>
      </w:r>
    </w:p>
    <w:p w:rsidR="009D1AF5" w:rsidRDefault="009D1AF5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D1AF5" w:rsidRDefault="009D1AF5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  <w:r w:rsidR="009D1AF5" w:rsidRPr="009D1AF5">
        <w:t xml:space="preserve"> </w:t>
      </w:r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 xml:space="preserve">«Гражданская оборона и защита от чрезвычайных ситуаций природного и техногенного характера» (72 часа) </w:t>
      </w:r>
      <w:proofErr w:type="spellStart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Инфоурок</w:t>
      </w:r>
      <w:proofErr w:type="spellEnd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18.03.2024</w:t>
      </w:r>
      <w:r w:rsidR="009D1AF5" w:rsidRPr="009D1AF5">
        <w:t xml:space="preserve"> </w:t>
      </w:r>
      <w:proofErr w:type="spellStart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Евсюкова</w:t>
      </w:r>
      <w:proofErr w:type="spellEnd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Н.В</w:t>
      </w:r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- «Школа </w:t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Минпросвещения</w:t>
      </w:r>
      <w:proofErr w:type="spellEnd"/>
      <w:r w:rsidRPr="009D1AF5">
        <w:rPr>
          <w:rFonts w:ascii="Times New Roman" w:hAnsi="Times New Roman" w:cs="Times New Roman"/>
          <w:sz w:val="28"/>
          <w:szCs w:val="28"/>
          <w:u w:val="single"/>
        </w:rPr>
        <w:t xml:space="preserve"> России»: новые возможности для повышения качества образования (учителя) (НИПКиПРО), 48 ч.;</w:t>
      </w:r>
    </w:p>
    <w:p w:rsid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>- «Быстрый старт в искусственный интеллект» ((МФТИ), 72ч.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Панина ТИ</w:t>
      </w:r>
    </w:p>
    <w:p w:rsid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работе Интернет-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сообществ:</w:t>
      </w:r>
      <w:r w:rsidR="009D1AF5" w:rsidRPr="009D1AF5">
        <w:t xml:space="preserve"> </w:t>
      </w:r>
      <w:r w:rsidR="009D1AF5">
        <w:t xml:space="preserve"> </w:t>
      </w:r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Новые ФОПНОО, ФОП ООО, ФОП СОО: как эффективно формировать у обучающихся предметные результаты?» (</w:t>
      </w:r>
      <w:proofErr w:type="spellStart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ЯКласс.участие</w:t>
      </w:r>
      <w:proofErr w:type="spellEnd"/>
      <w:r w:rsidR="009D1AF5" w:rsidRPr="009D1AF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D1AF5" w:rsidRDefault="009D1AF5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D1AF5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9D1AF5">
        <w:rPr>
          <w:rFonts w:ascii="Times New Roman" w:hAnsi="Times New Roman" w:cs="Times New Roman"/>
          <w:sz w:val="28"/>
          <w:szCs w:val="28"/>
          <w:u w:val="single"/>
        </w:rPr>
        <w:t>ПроШколу.ру</w:t>
      </w:r>
      <w:proofErr w:type="spellEnd"/>
    </w:p>
    <w:p w:rsidR="009D1AF5" w:rsidRPr="009D1AF5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D1AF5">
        <w:rPr>
          <w:rFonts w:ascii="Times New Roman" w:hAnsi="Times New Roman" w:cs="Times New Roman"/>
          <w:sz w:val="28"/>
          <w:szCs w:val="28"/>
          <w:u w:val="single"/>
        </w:rPr>
        <w:tab/>
        <w:t xml:space="preserve">НООС (Сообщество учителей информатики. Сообщество ОБЖ. Сообщество учителей </w:t>
      </w:r>
      <w:proofErr w:type="gramStart"/>
      <w:r w:rsidRPr="009D1AF5">
        <w:rPr>
          <w:rFonts w:ascii="Times New Roman" w:hAnsi="Times New Roman" w:cs="Times New Roman"/>
          <w:sz w:val="28"/>
          <w:szCs w:val="28"/>
          <w:u w:val="single"/>
        </w:rPr>
        <w:t>математики)$</w:t>
      </w:r>
      <w:proofErr w:type="gramEnd"/>
    </w:p>
    <w:p w:rsidR="00FE7193" w:rsidRDefault="009D1AF5" w:rsidP="009D1A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1AF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D1AF5">
        <w:rPr>
          <w:rFonts w:ascii="Times New Roman" w:hAnsi="Times New Roman" w:cs="Times New Roman"/>
          <w:sz w:val="28"/>
          <w:szCs w:val="28"/>
          <w:u w:val="single"/>
        </w:rPr>
        <w:tab/>
        <w:t>Сообщество руководителей образовательных организаций (Ассоциация АРОО).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2"/>
    <w:rsid w:val="00014E1E"/>
    <w:rsid w:val="00567147"/>
    <w:rsid w:val="006D5A46"/>
    <w:rsid w:val="009234EE"/>
    <w:rsid w:val="00985C12"/>
    <w:rsid w:val="009B7A3D"/>
    <w:rsid w:val="009D1AF5"/>
    <w:rsid w:val="00C36336"/>
    <w:rsid w:val="00DD72CD"/>
    <w:rsid w:val="00E804B2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F0C"/>
  <w15:docId w15:val="{452E8033-CAED-400C-9012-74C2769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юлец</cp:lastModifiedBy>
  <cp:revision>4</cp:revision>
  <dcterms:created xsi:type="dcterms:W3CDTF">2024-06-24T03:09:00Z</dcterms:created>
  <dcterms:modified xsi:type="dcterms:W3CDTF">2024-06-25T08:57:00Z</dcterms:modified>
</cp:coreProperties>
</file>