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</w:t>
      </w:r>
      <w:r w:rsidR="00B1279E">
        <w:rPr>
          <w:rFonts w:ascii="Times New Roman" w:hAnsi="Times New Roman" w:cs="Times New Roman"/>
          <w:sz w:val="28"/>
          <w:szCs w:val="28"/>
          <w:u w:val="single"/>
        </w:rPr>
        <w:t>т о работе ММО учителей начальных классов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1279E">
        <w:rPr>
          <w:rFonts w:ascii="Times New Roman" w:hAnsi="Times New Roman" w:cs="Times New Roman"/>
          <w:sz w:val="28"/>
          <w:szCs w:val="28"/>
          <w:u w:val="single"/>
        </w:rPr>
        <w:t xml:space="preserve"> Реализация требований ФГОС ОО с учетом содержания ФООП, ФАОП в ОО Новосибирской области</w:t>
      </w:r>
    </w:p>
    <w:p w:rsidR="00B1279E" w:rsidRPr="00B1279E" w:rsidRDefault="00FE7193" w:rsidP="00B1279E">
      <w:pPr>
        <w:spacing w:line="21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1279E"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Организация педагогического процесса в начальных классах  </w:t>
      </w:r>
      <w:proofErr w:type="spellStart"/>
      <w:r w:rsidR="00B1279E" w:rsidRPr="00B1279E">
        <w:rPr>
          <w:rFonts w:ascii="Times New Roman" w:eastAsia="Calibri" w:hAnsi="Times New Roman" w:cs="Times New Roman"/>
          <w:iCs/>
          <w:sz w:val="24"/>
          <w:szCs w:val="24"/>
        </w:rPr>
        <w:t>Баганского</w:t>
      </w:r>
      <w:proofErr w:type="spellEnd"/>
      <w:r w:rsidR="00B1279E"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района по </w:t>
      </w:r>
      <w:r w:rsidR="00AF753F">
        <w:rPr>
          <w:rFonts w:ascii="Times New Roman" w:eastAsia="Calibri" w:hAnsi="Times New Roman" w:cs="Times New Roman"/>
          <w:iCs/>
          <w:sz w:val="24"/>
          <w:szCs w:val="24"/>
        </w:rPr>
        <w:t>реализации требований ФГОС с учетом содержания ФООП, ФАОП; формирование</w:t>
      </w:r>
      <w:r w:rsidR="00B1279E"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функциональной грамотности через применение новых подходов в обучении. 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279E" w:rsidRPr="00B1279E" w:rsidRDefault="00FE7193" w:rsidP="00B1279E">
      <w:pPr>
        <w:spacing w:line="21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B1279E"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1. Создать условия для обмена педагогическим опытом учителей начальных классов по </w:t>
      </w:r>
      <w:r w:rsidR="00B1279E">
        <w:rPr>
          <w:rFonts w:ascii="Times New Roman" w:eastAsia="Calibri" w:hAnsi="Times New Roman" w:cs="Times New Roman"/>
          <w:iCs/>
          <w:sz w:val="24"/>
          <w:szCs w:val="24"/>
        </w:rPr>
        <w:t>реализации требований ФГОС с учетом содержания ФООП, ФАОП</w:t>
      </w:r>
      <w:r w:rsidR="00AF753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1279E" w:rsidRPr="00B1279E" w:rsidRDefault="00B1279E" w:rsidP="00B1279E">
      <w:pPr>
        <w:spacing w:line="21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2. Выявлять профессиональные дефициты педагогов на основе объективных оценочных процедур и самооценки работников начального образования.  </w:t>
      </w:r>
    </w:p>
    <w:p w:rsidR="00B1279E" w:rsidRPr="00B1279E" w:rsidRDefault="00B1279E" w:rsidP="00B1279E">
      <w:pPr>
        <w:spacing w:line="21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3. Создать условия для непрерывного обновления профессионально - личностных компетенций, обеспечения непрерывного профессионального развития личности педагогов начального образования. </w:t>
      </w:r>
    </w:p>
    <w:p w:rsidR="00FE7193" w:rsidRDefault="00B1279E" w:rsidP="00B127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4. Интенсивно внедрять в практику </w:t>
      </w:r>
      <w:proofErr w:type="gramStart"/>
      <w:r w:rsidRPr="00B1279E">
        <w:rPr>
          <w:rFonts w:ascii="Times New Roman" w:eastAsia="Calibri" w:hAnsi="Times New Roman" w:cs="Times New Roman"/>
          <w:iCs/>
          <w:sz w:val="24"/>
          <w:szCs w:val="24"/>
        </w:rPr>
        <w:t>работы педагогов начальных классов школ района</w:t>
      </w:r>
      <w:proofErr w:type="gramEnd"/>
      <w:r w:rsidRPr="00B1279E">
        <w:rPr>
          <w:rFonts w:ascii="Times New Roman" w:eastAsia="Calibri" w:hAnsi="Times New Roman" w:cs="Times New Roman"/>
          <w:iCs/>
          <w:sz w:val="24"/>
          <w:szCs w:val="24"/>
        </w:rPr>
        <w:t xml:space="preserve"> различные современные образовательные педагогические технологии, способствующие формированию функциональной грамотности обучающихся.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7193" w:rsidRPr="00F90954" w:rsidTr="00FE7193">
        <w:tc>
          <w:tcPr>
            <w:tcW w:w="2392" w:type="dxa"/>
          </w:tcPr>
          <w:p w:rsidR="00FE7193" w:rsidRPr="00F90954" w:rsidRDefault="00FE719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E7193" w:rsidRPr="00F90954" w:rsidRDefault="00FE719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393" w:type="dxa"/>
          </w:tcPr>
          <w:p w:rsidR="00FE7193" w:rsidRPr="00F90954" w:rsidRDefault="00FE719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FE7193" w:rsidRPr="00F90954" w:rsidRDefault="00FE7193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E7193" w:rsidRPr="00F90954" w:rsidTr="00F90954">
        <w:trPr>
          <w:trHeight w:val="4110"/>
        </w:trPr>
        <w:tc>
          <w:tcPr>
            <w:tcW w:w="2392" w:type="dxa"/>
          </w:tcPr>
          <w:p w:rsidR="00FE7193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2393" w:type="dxa"/>
          </w:tcPr>
          <w:p w:rsidR="00FE7193" w:rsidRPr="00F90954" w:rsidRDefault="00F90954" w:rsidP="00F9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«Современная начальная школа: актуальные вопросы повышения качества образования и перспективы развития. Концептуальные особенности </w:t>
            </w:r>
            <w:proofErr w:type="gramStart"/>
            <w:r w:rsidRPr="00F90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F90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ФГОС НОО и ФОП. Формирование функциональной грамотности младших школьников»</w:t>
            </w:r>
          </w:p>
        </w:tc>
        <w:tc>
          <w:tcPr>
            <w:tcW w:w="2393" w:type="dxa"/>
          </w:tcPr>
          <w:p w:rsidR="00FE7193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Н.Я. рук-ль ММО учителей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FE7193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F90954" w:rsidRPr="00F90954" w:rsidTr="00F90954">
        <w:trPr>
          <w:trHeight w:val="112"/>
        </w:trPr>
        <w:tc>
          <w:tcPr>
            <w:tcW w:w="2392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393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9095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«Реализация ФГОС НОО в соответствии с ФОП. Повышение качества образования: проблемы и пути их решения»</w:t>
            </w:r>
          </w:p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Черненко Н.Я. рук-ль ММО учителей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</w:tr>
      <w:tr w:rsidR="00F90954" w:rsidRPr="00F90954" w:rsidTr="00F90954">
        <w:trPr>
          <w:trHeight w:val="195"/>
        </w:trPr>
        <w:tc>
          <w:tcPr>
            <w:tcW w:w="2392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lastRenderedPageBreak/>
              <w:t>15.12.2023</w:t>
            </w:r>
          </w:p>
        </w:tc>
        <w:tc>
          <w:tcPr>
            <w:tcW w:w="2393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t>«Использование инновационных технологий»</w:t>
            </w:r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Н.Я. рук-ль ММО учителей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F90954" w:rsidRPr="00F90954" w:rsidTr="00F90954">
        <w:trPr>
          <w:trHeight w:val="142"/>
        </w:trPr>
        <w:tc>
          <w:tcPr>
            <w:tcW w:w="2392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2393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t xml:space="preserve">«Оценка достижения </w:t>
            </w:r>
            <w:proofErr w:type="gramStart"/>
            <w:r w:rsidRPr="00F9095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90954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в соответствии с обновленным ФГОС НОО: проблемы и перспективы»</w:t>
            </w:r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Н.Я. рук-ль ММО учителей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90954" w:rsidRPr="00F90954" w:rsidTr="00F90954">
        <w:trPr>
          <w:trHeight w:val="142"/>
        </w:trPr>
        <w:tc>
          <w:tcPr>
            <w:tcW w:w="2392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2393" w:type="dxa"/>
          </w:tcPr>
          <w:p w:rsidR="00F90954" w:rsidRPr="00F90954" w:rsidRDefault="00F90954" w:rsidP="00044A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5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«Обеспечение качества начального общего образования в соответствии с </w:t>
            </w:r>
            <w:proofErr w:type="gramStart"/>
            <w:r w:rsidRPr="00F9095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обновленными</w:t>
            </w:r>
            <w:proofErr w:type="gramEnd"/>
            <w:r w:rsidRPr="00F9095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ФГОС НОО»</w:t>
            </w:r>
            <w:r w:rsidRPr="00F909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Н.Я. рук-ль ММО учителей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F90954" w:rsidRPr="00F90954" w:rsidRDefault="00F9095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F9095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FE7193" w:rsidRPr="00F90954" w:rsidRDefault="00FE7193" w:rsidP="00FE7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93" w:rsidRPr="0010709D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709D">
        <w:rPr>
          <w:rFonts w:ascii="Times New Roman" w:hAnsi="Times New Roman" w:cs="Times New Roman"/>
          <w:sz w:val="24"/>
          <w:szCs w:val="24"/>
          <w:u w:val="single"/>
        </w:rPr>
        <w:t>Открытые уроки учителей: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09D" w:rsidRPr="0010709D" w:rsidTr="00553310">
        <w:tc>
          <w:tcPr>
            <w:tcW w:w="3190" w:type="dxa"/>
          </w:tcPr>
          <w:p w:rsidR="00553310" w:rsidRPr="0010709D" w:rsidRDefault="0010709D" w:rsidP="001070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Прокофьева С.И. </w:t>
            </w:r>
          </w:p>
        </w:tc>
        <w:tc>
          <w:tcPr>
            <w:tcW w:w="3190" w:type="dxa"/>
          </w:tcPr>
          <w:p w:rsidR="00553310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Математике  в 3 классе по теме: «Таблица умножения на 7 и деление на 7».</w:t>
            </w:r>
          </w:p>
        </w:tc>
        <w:tc>
          <w:tcPr>
            <w:tcW w:w="3191" w:type="dxa"/>
          </w:tcPr>
          <w:p w:rsidR="00553310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553310" w:rsidTr="00553310">
        <w:tc>
          <w:tcPr>
            <w:tcW w:w="3190" w:type="dxa"/>
          </w:tcPr>
          <w:p w:rsidR="00553310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Зверева О.Г.</w:t>
            </w:r>
          </w:p>
        </w:tc>
        <w:tc>
          <w:tcPr>
            <w:tcW w:w="3190" w:type="dxa"/>
          </w:tcPr>
          <w:p w:rsidR="00553310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во 2 классе «Знакомство с жанром поздравления»</w:t>
            </w:r>
          </w:p>
        </w:tc>
        <w:tc>
          <w:tcPr>
            <w:tcW w:w="3191" w:type="dxa"/>
          </w:tcPr>
          <w:p w:rsidR="00553310" w:rsidRPr="0010709D" w:rsidRDefault="00910FEF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310" w:rsidTr="00553310"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553310" w:rsidRDefault="00553310" w:rsidP="00C624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53310" w:rsidTr="00553310"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53310" w:rsidTr="00553310"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53310" w:rsidTr="00553310"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53310" w:rsidRDefault="00553310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310" w:rsidTr="00553310">
        <w:tc>
          <w:tcPr>
            <w:tcW w:w="3190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О.Г.</w:t>
            </w:r>
          </w:p>
        </w:tc>
        <w:tc>
          <w:tcPr>
            <w:tcW w:w="3190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креативного мышления на уроках русского языка».</w:t>
            </w:r>
          </w:p>
        </w:tc>
        <w:tc>
          <w:tcPr>
            <w:tcW w:w="3191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15.12.23</w:t>
            </w:r>
          </w:p>
        </w:tc>
      </w:tr>
      <w:tr w:rsidR="00553310" w:rsidTr="00553310">
        <w:tc>
          <w:tcPr>
            <w:tcW w:w="3190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Теменева</w:t>
            </w:r>
            <w:proofErr w:type="spellEnd"/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190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«Использование инновационных технологий как средство активизации учебной деятельности младших школьников</w:t>
            </w:r>
          </w:p>
        </w:tc>
        <w:tc>
          <w:tcPr>
            <w:tcW w:w="3191" w:type="dxa"/>
          </w:tcPr>
          <w:p w:rsidR="00553310" w:rsidRDefault="00D44DC9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15.12.23</w:t>
            </w:r>
          </w:p>
        </w:tc>
      </w:tr>
    </w:tbl>
    <w:p w:rsidR="00FE7193" w:rsidRPr="00553310" w:rsidRDefault="00FE7193" w:rsidP="00FE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09D" w:rsidRPr="0010709D" w:rsidTr="0010709D">
        <w:trPr>
          <w:trHeight w:val="255"/>
        </w:trPr>
        <w:tc>
          <w:tcPr>
            <w:tcW w:w="3190" w:type="dxa"/>
          </w:tcPr>
          <w:p w:rsidR="0010709D" w:rsidRPr="00910FEF" w:rsidRDefault="0010709D" w:rsidP="000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Стаценко Ю.А.</w:t>
            </w:r>
          </w:p>
        </w:tc>
        <w:tc>
          <w:tcPr>
            <w:tcW w:w="3190" w:type="dxa"/>
          </w:tcPr>
          <w:p w:rsidR="00910FEF" w:rsidRPr="00910FEF" w:rsidRDefault="00910FEF" w:rsidP="0091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 ФГОС НОО в соответствии с ФОП и повышение качества образования: проблемы и пути решения»</w:t>
            </w:r>
          </w:p>
          <w:p w:rsidR="00910FEF" w:rsidRPr="0010709D" w:rsidRDefault="00910FEF" w:rsidP="00044A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10709D" w:rsidRPr="0010709D" w:rsidRDefault="0010709D" w:rsidP="00044A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26.10. 2023 г</w:t>
            </w:r>
          </w:p>
        </w:tc>
      </w:tr>
      <w:tr w:rsidR="0010709D" w:rsidRPr="0010709D" w:rsidTr="00595137">
        <w:trPr>
          <w:trHeight w:val="171"/>
        </w:trPr>
        <w:tc>
          <w:tcPr>
            <w:tcW w:w="3190" w:type="dxa"/>
          </w:tcPr>
          <w:p w:rsidR="0010709D" w:rsidRPr="0010709D" w:rsidRDefault="0059513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90" w:type="dxa"/>
          </w:tcPr>
          <w:p w:rsidR="0010709D" w:rsidRPr="00805DA7" w:rsidRDefault="00595137" w:rsidP="00B84B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05DA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05DA7">
              <w:rPr>
                <w:rFonts w:ascii="Times New Roman" w:hAnsi="Times New Roman"/>
                <w:sz w:val="24"/>
                <w:szCs w:val="24"/>
              </w:rPr>
              <w:t xml:space="preserve"> Межрайонные  Рождественские образовательные чтения «Православие и отечественная культура: потери и приобретения минувшего, образ будущего» (доклад по теме: «Воспитываем патриотов России» - декабрь, г. Карасук)</w:t>
            </w:r>
            <w:bookmarkEnd w:id="0"/>
          </w:p>
        </w:tc>
        <w:tc>
          <w:tcPr>
            <w:tcW w:w="3191" w:type="dxa"/>
          </w:tcPr>
          <w:p w:rsidR="0010709D" w:rsidRPr="0010709D" w:rsidRDefault="00595137" w:rsidP="00B84B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 2023</w:t>
            </w:r>
          </w:p>
        </w:tc>
      </w:tr>
      <w:tr w:rsidR="00595137" w:rsidRPr="0010709D" w:rsidTr="00910FEF">
        <w:trPr>
          <w:trHeight w:val="1470"/>
        </w:trPr>
        <w:tc>
          <w:tcPr>
            <w:tcW w:w="3190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Брежнева Е.</w:t>
            </w:r>
            <w:proofErr w:type="gramStart"/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0" w:type="dxa"/>
          </w:tcPr>
          <w:p w:rsidR="00595137" w:rsidRPr="0010709D" w:rsidRDefault="00595137" w:rsidP="00B84B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09D">
              <w:rPr>
                <w:rFonts w:ascii="Times New Roman" w:hAnsi="Times New Roman"/>
                <w:sz w:val="24"/>
                <w:szCs w:val="24"/>
              </w:rPr>
              <w:t xml:space="preserve">«Оценка достижения </w:t>
            </w:r>
            <w:proofErr w:type="gramStart"/>
            <w:r w:rsidRPr="0010709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0709D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в соответствии с ФГОС НОО – 2024»</w:t>
            </w:r>
          </w:p>
          <w:p w:rsidR="00595137" w:rsidRPr="0010709D" w:rsidRDefault="00595137" w:rsidP="00FE7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5137" w:rsidRPr="0010709D" w:rsidRDefault="00595137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10709D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</w:tr>
      <w:tr w:rsidR="0010709D" w:rsidRPr="0010709D" w:rsidTr="00553310"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Стаценко Ю.А.</w:t>
            </w:r>
          </w:p>
        </w:tc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« Роль комплексных заданий в оценивании в оценивании функциональной грамотности»-</w:t>
            </w:r>
          </w:p>
        </w:tc>
        <w:tc>
          <w:tcPr>
            <w:tcW w:w="3191" w:type="dxa"/>
          </w:tcPr>
          <w:p w:rsidR="0010709D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16.02.2024</w:t>
            </w:r>
          </w:p>
        </w:tc>
      </w:tr>
      <w:tr w:rsidR="0010709D" w:rsidRPr="0010709D" w:rsidTr="00553310"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Окатьева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3190" w:type="dxa"/>
          </w:tcPr>
          <w:p w:rsidR="0010709D" w:rsidRPr="00910FEF" w:rsidRDefault="0010709D" w:rsidP="007121F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« Контроль и оценка в условиях дистанционно</w:t>
            </w:r>
            <w:r w:rsidR="00910FEF">
              <w:rPr>
                <w:rFonts w:ascii="Times New Roman" w:eastAsia="Calibri" w:hAnsi="Times New Roman" w:cs="Times New Roman"/>
                <w:sz w:val="24"/>
                <w:szCs w:val="24"/>
              </w:rPr>
              <w:t>го обучения в начальной школе»</w:t>
            </w:r>
          </w:p>
        </w:tc>
        <w:tc>
          <w:tcPr>
            <w:tcW w:w="3191" w:type="dxa"/>
          </w:tcPr>
          <w:p w:rsidR="0010709D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10709D" w:rsidRPr="0010709D" w:rsidTr="00703664">
        <w:trPr>
          <w:trHeight w:val="525"/>
        </w:trPr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Бамбух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оценивания проектной работы в начальной школе».</w:t>
            </w:r>
          </w:p>
          <w:p w:rsidR="0010709D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10709D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10709D" w:rsidRPr="0010709D" w:rsidTr="00AF753F">
        <w:trPr>
          <w:trHeight w:val="1095"/>
        </w:trPr>
        <w:tc>
          <w:tcPr>
            <w:tcW w:w="3190" w:type="dxa"/>
          </w:tcPr>
          <w:p w:rsidR="0010709D" w:rsidRPr="00910FEF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Воронкова Ю.Д.</w:t>
            </w:r>
          </w:p>
        </w:tc>
        <w:tc>
          <w:tcPr>
            <w:tcW w:w="3190" w:type="dxa"/>
          </w:tcPr>
          <w:p w:rsidR="0010709D" w:rsidRPr="0010709D" w:rsidRDefault="0010709D" w:rsidP="00FE71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«Приемы взаимоконтроля и </w:t>
            </w:r>
            <w:proofErr w:type="spellStart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взамооценки</w:t>
            </w:r>
            <w:proofErr w:type="spellEnd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начальной школе»</w:t>
            </w:r>
          </w:p>
        </w:tc>
        <w:tc>
          <w:tcPr>
            <w:tcW w:w="3191" w:type="dxa"/>
          </w:tcPr>
          <w:p w:rsidR="0010709D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10709D" w:rsidRPr="0010709D" w:rsidTr="001671F5">
        <w:trPr>
          <w:trHeight w:val="600"/>
        </w:trPr>
        <w:tc>
          <w:tcPr>
            <w:tcW w:w="3190" w:type="dxa"/>
          </w:tcPr>
          <w:p w:rsidR="0010709D" w:rsidRPr="00910FEF" w:rsidRDefault="0010709D" w:rsidP="0004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Исакова Е.А.</w:t>
            </w:r>
          </w:p>
        </w:tc>
        <w:tc>
          <w:tcPr>
            <w:tcW w:w="3190" w:type="dxa"/>
          </w:tcPr>
          <w:p w:rsidR="001671F5" w:rsidRPr="0010709D" w:rsidRDefault="0010709D" w:rsidP="00044A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«Особенности текущего контроля в 1 классе»</w:t>
            </w:r>
          </w:p>
        </w:tc>
        <w:tc>
          <w:tcPr>
            <w:tcW w:w="3191" w:type="dxa"/>
          </w:tcPr>
          <w:p w:rsidR="0010709D" w:rsidRPr="0010709D" w:rsidRDefault="0010709D" w:rsidP="00044A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1671F5" w:rsidRPr="0010709D" w:rsidTr="00D66667">
        <w:trPr>
          <w:trHeight w:val="1410"/>
        </w:trPr>
        <w:tc>
          <w:tcPr>
            <w:tcW w:w="3190" w:type="dxa"/>
          </w:tcPr>
          <w:p w:rsidR="001671F5" w:rsidRPr="00910FEF" w:rsidRDefault="001671F5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3190" w:type="dxa"/>
          </w:tcPr>
          <w:p w:rsidR="001671F5" w:rsidRPr="0010709D" w:rsidRDefault="001671F5" w:rsidP="00167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1F5">
              <w:rPr>
                <w:rFonts w:ascii="Times New Roman" w:eastAsia="Calibri" w:hAnsi="Times New Roman" w:cs="Times New Roman"/>
                <w:sz w:val="24"/>
              </w:rPr>
              <w:t xml:space="preserve">« Оценка достижения </w:t>
            </w:r>
            <w:proofErr w:type="gramStart"/>
            <w:r w:rsidRPr="001671F5">
              <w:rPr>
                <w:rFonts w:ascii="Times New Roman" w:eastAsia="Calibri" w:hAnsi="Times New Roman" w:cs="Times New Roman"/>
                <w:sz w:val="24"/>
              </w:rPr>
              <w:t>обучающимися</w:t>
            </w:r>
            <w:proofErr w:type="gramEnd"/>
            <w:r w:rsidRPr="001671F5">
              <w:rPr>
                <w:rFonts w:ascii="Times New Roman" w:eastAsia="Calibri" w:hAnsi="Times New Roman" w:cs="Times New Roman"/>
                <w:sz w:val="24"/>
              </w:rPr>
              <w:t xml:space="preserve"> планируемых результатов в соответствии с обновлённым ФГОС НОО»</w:t>
            </w:r>
          </w:p>
        </w:tc>
        <w:tc>
          <w:tcPr>
            <w:tcW w:w="3191" w:type="dxa"/>
          </w:tcPr>
          <w:p w:rsidR="001671F5" w:rsidRPr="0010709D" w:rsidRDefault="001671F5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D66667" w:rsidRPr="0010709D" w:rsidTr="0010709D">
        <w:trPr>
          <w:trHeight w:val="507"/>
        </w:trPr>
        <w:tc>
          <w:tcPr>
            <w:tcW w:w="3190" w:type="dxa"/>
          </w:tcPr>
          <w:p w:rsidR="00D66667" w:rsidRDefault="00D66667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Л.А.</w:t>
            </w:r>
          </w:p>
        </w:tc>
        <w:tc>
          <w:tcPr>
            <w:tcW w:w="3190" w:type="dxa"/>
          </w:tcPr>
          <w:p w:rsidR="00D66667" w:rsidRPr="00D66667" w:rsidRDefault="00D66667" w:rsidP="00D666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667">
              <w:rPr>
                <w:rFonts w:ascii="Times New Roman" w:eastAsia="Calibri" w:hAnsi="Times New Roman" w:cs="Times New Roman"/>
                <w:sz w:val="28"/>
                <w:szCs w:val="28"/>
              </w:rPr>
              <w:t>«Задания для оценки математической функциональной грамотности в начальной школе</w:t>
            </w:r>
            <w:proofErr w:type="gramStart"/>
            <w:r w:rsidRPr="00D66667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66667" w:rsidRPr="001671F5" w:rsidRDefault="00D66667" w:rsidP="00044AC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66667" w:rsidRDefault="00D66667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</w:tr>
      <w:tr w:rsidR="0010709D" w:rsidRPr="0010709D" w:rsidTr="00553310">
        <w:trPr>
          <w:trHeight w:val="244"/>
        </w:trPr>
        <w:tc>
          <w:tcPr>
            <w:tcW w:w="3190" w:type="dxa"/>
          </w:tcPr>
          <w:p w:rsidR="0010709D" w:rsidRPr="00910FEF" w:rsidRDefault="0010709D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  <w:tc>
          <w:tcPr>
            <w:tcW w:w="3190" w:type="dxa"/>
          </w:tcPr>
          <w:p w:rsidR="0010709D" w:rsidRPr="00910FEF" w:rsidRDefault="00910FEF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 xml:space="preserve">«Система работы учителя начальных классов по формированию функциональной </w:t>
            </w:r>
            <w:r w:rsidRPr="00910FEF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  <w:proofErr w:type="gramStart"/>
            <w:r w:rsidRPr="00910FE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91" w:type="dxa"/>
          </w:tcPr>
          <w:p w:rsidR="0010709D" w:rsidRPr="0010709D" w:rsidRDefault="0010709D" w:rsidP="00044A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23.04.2024</w:t>
            </w:r>
          </w:p>
        </w:tc>
      </w:tr>
    </w:tbl>
    <w:p w:rsidR="00FE7193" w:rsidRPr="0010709D" w:rsidRDefault="00FE7193" w:rsidP="00FE71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7193" w:rsidRPr="00910FEF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0FEF"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310" w:rsidRPr="0010709D" w:rsidTr="00CF0391">
        <w:tc>
          <w:tcPr>
            <w:tcW w:w="3190" w:type="dxa"/>
          </w:tcPr>
          <w:p w:rsidR="00553310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Теменева</w:t>
            </w:r>
            <w:proofErr w:type="spellEnd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3190" w:type="dxa"/>
          </w:tcPr>
          <w:p w:rsidR="00553310" w:rsidRPr="0010709D" w:rsidRDefault="00D44DC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Новогоднее чаепитие» </w:t>
            </w:r>
          </w:p>
        </w:tc>
        <w:tc>
          <w:tcPr>
            <w:tcW w:w="3191" w:type="dxa"/>
          </w:tcPr>
          <w:p w:rsidR="00553310" w:rsidRPr="0010709D" w:rsidRDefault="00D44DC9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553310" w:rsidRPr="0010709D" w:rsidTr="007121FC">
        <w:trPr>
          <w:trHeight w:val="360"/>
        </w:trPr>
        <w:tc>
          <w:tcPr>
            <w:tcW w:w="3190" w:type="dxa"/>
          </w:tcPr>
          <w:p w:rsidR="007121FC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</w:t>
            </w:r>
            <w:proofErr w:type="spellEnd"/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О.</w:t>
            </w:r>
          </w:p>
        </w:tc>
        <w:tc>
          <w:tcPr>
            <w:tcW w:w="3190" w:type="dxa"/>
          </w:tcPr>
          <w:p w:rsidR="00553310" w:rsidRPr="0010709D" w:rsidRDefault="00D44DC9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«ТРИЗ-технологии»</w:t>
            </w:r>
          </w:p>
        </w:tc>
        <w:tc>
          <w:tcPr>
            <w:tcW w:w="3191" w:type="dxa"/>
          </w:tcPr>
          <w:p w:rsidR="00553310" w:rsidRPr="0010709D" w:rsidRDefault="00D44DC9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7121FC" w:rsidRPr="0010709D" w:rsidTr="00703664">
        <w:trPr>
          <w:trHeight w:val="570"/>
        </w:trPr>
        <w:tc>
          <w:tcPr>
            <w:tcW w:w="3190" w:type="dxa"/>
          </w:tcPr>
          <w:p w:rsidR="007121FC" w:rsidRPr="0010709D" w:rsidRDefault="007121FC" w:rsidP="00FE7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Черненко Н.Я.</w:t>
            </w:r>
          </w:p>
        </w:tc>
        <w:tc>
          <w:tcPr>
            <w:tcW w:w="3190" w:type="dxa"/>
          </w:tcPr>
          <w:p w:rsidR="00703664" w:rsidRPr="0010709D" w:rsidRDefault="007121FC" w:rsidP="00FE7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ВПР по окружающему миру</w:t>
            </w:r>
          </w:p>
        </w:tc>
        <w:tc>
          <w:tcPr>
            <w:tcW w:w="3191" w:type="dxa"/>
          </w:tcPr>
          <w:p w:rsidR="007121FC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703664" w:rsidRPr="0010709D" w:rsidTr="00AF753F">
        <w:trPr>
          <w:trHeight w:val="945"/>
        </w:trPr>
        <w:tc>
          <w:tcPr>
            <w:tcW w:w="3190" w:type="dxa"/>
          </w:tcPr>
          <w:p w:rsidR="00703664" w:rsidRPr="0010709D" w:rsidRDefault="00703664" w:rsidP="00FE7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Бекова А.М.</w:t>
            </w:r>
          </w:p>
        </w:tc>
        <w:tc>
          <w:tcPr>
            <w:tcW w:w="3190" w:type="dxa"/>
          </w:tcPr>
          <w:p w:rsidR="00AF753F" w:rsidRPr="0010709D" w:rsidRDefault="00703664" w:rsidP="00FE7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«Подготовка к ВПР по математике в начальной школе»</w:t>
            </w:r>
          </w:p>
        </w:tc>
        <w:tc>
          <w:tcPr>
            <w:tcW w:w="3191" w:type="dxa"/>
          </w:tcPr>
          <w:p w:rsidR="00703664" w:rsidRPr="0010709D" w:rsidRDefault="0010709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D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310" w:rsidTr="00553310"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Репях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Геккель И.А.</w:t>
            </w:r>
          </w:p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096248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53310" w:rsidTr="00553310">
        <w:tc>
          <w:tcPr>
            <w:tcW w:w="3190" w:type="dxa"/>
          </w:tcPr>
          <w:p w:rsidR="00553310" w:rsidRPr="00910FEF" w:rsidRDefault="00096248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Брежнева Е.</w:t>
            </w:r>
            <w:proofErr w:type="gramStart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6C87" w:rsidRPr="00910FEF" w:rsidRDefault="00FE6C87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З.А.</w:t>
            </w:r>
          </w:p>
          <w:p w:rsidR="00D44DC9" w:rsidRPr="00910FEF" w:rsidRDefault="00D44DC9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7121FC" w:rsidRPr="00910FEF" w:rsidRDefault="007121FC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Поитеева</w:t>
            </w:r>
            <w:proofErr w:type="spellEnd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121FC" w:rsidRPr="00910FEF" w:rsidRDefault="00703664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Бекова А.М</w:t>
            </w:r>
            <w:r w:rsidR="007121FC"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21FC" w:rsidRPr="00910FEF" w:rsidRDefault="007121FC" w:rsidP="0009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3310" w:rsidRPr="00910FEF" w:rsidRDefault="00096248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«Мой лучший урок»</w:t>
            </w:r>
          </w:p>
          <w:p w:rsidR="00FE6C87" w:rsidRPr="00910FEF" w:rsidRDefault="00FE6C87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096248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53310" w:rsidTr="00553310">
        <w:tc>
          <w:tcPr>
            <w:tcW w:w="3190" w:type="dxa"/>
          </w:tcPr>
          <w:p w:rsidR="00096248" w:rsidRPr="00910FEF" w:rsidRDefault="00096248" w:rsidP="0009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Достовалова В.В. </w:t>
            </w:r>
          </w:p>
          <w:p w:rsidR="00553310" w:rsidRPr="00910FEF" w:rsidRDefault="00553310" w:rsidP="0091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«Навигаторы Детства 3.0».</w:t>
            </w:r>
          </w:p>
        </w:tc>
        <w:tc>
          <w:tcPr>
            <w:tcW w:w="3191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310" w:rsidTr="00553310">
        <w:tc>
          <w:tcPr>
            <w:tcW w:w="3190" w:type="dxa"/>
          </w:tcPr>
          <w:p w:rsidR="00AF753F" w:rsidRPr="00910FEF" w:rsidRDefault="00AF753F" w:rsidP="00FE71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Воронина И.Ю. </w:t>
            </w:r>
            <w:r w:rsidR="00EE119A" w:rsidRPr="0091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310" w:rsidRPr="00910FEF" w:rsidRDefault="00EE119A" w:rsidP="00FE71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Божко Т.Г</w:t>
            </w:r>
          </w:p>
          <w:p w:rsidR="008D6EF1" w:rsidRPr="00910FEF" w:rsidRDefault="008D6EF1" w:rsidP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Бекова А.М.</w:t>
            </w:r>
          </w:p>
          <w:p w:rsidR="00FE6C87" w:rsidRPr="00910FEF" w:rsidRDefault="008D6EF1" w:rsidP="008D6E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Воронкова Ю.Д.</w:t>
            </w:r>
          </w:p>
        </w:tc>
        <w:tc>
          <w:tcPr>
            <w:tcW w:w="3190" w:type="dxa"/>
          </w:tcPr>
          <w:p w:rsidR="008D6EF1" w:rsidRDefault="008D6EF1" w:rsidP="00FE71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конкурс</w:t>
            </w:r>
          </w:p>
          <w:p w:rsidR="00553310" w:rsidRPr="00910FEF" w:rsidRDefault="00EE119A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«Сельский учитель Новосибирской области и Беловодского района Луганской народной республики»</w:t>
            </w: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3310" w:rsidTr="00553310">
        <w:tc>
          <w:tcPr>
            <w:tcW w:w="3190" w:type="dxa"/>
          </w:tcPr>
          <w:p w:rsidR="00553310" w:rsidRPr="00910FEF" w:rsidRDefault="00FE6C87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Дудченко Т.В</w:t>
            </w:r>
          </w:p>
          <w:p w:rsidR="00FE6C87" w:rsidRPr="00910FEF" w:rsidRDefault="00FE6C87" w:rsidP="00FE6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53310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X Региональный конкурс педагогического мастерства «Педагогический профессионализм в практике современных образовательных систем»</w:t>
            </w:r>
          </w:p>
        </w:tc>
        <w:tc>
          <w:tcPr>
            <w:tcW w:w="3191" w:type="dxa"/>
          </w:tcPr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310" w:rsidRPr="00910FEF" w:rsidRDefault="00910FEF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95137" w:rsidTr="00595137">
        <w:trPr>
          <w:trHeight w:val="1905"/>
        </w:trPr>
        <w:tc>
          <w:tcPr>
            <w:tcW w:w="3190" w:type="dxa"/>
          </w:tcPr>
          <w:p w:rsidR="00595137" w:rsidRPr="00910FEF" w:rsidRDefault="00595137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Плетнева Н.Н</w:t>
            </w:r>
          </w:p>
          <w:p w:rsidR="00595137" w:rsidRPr="00910FEF" w:rsidRDefault="00595137" w:rsidP="00FE6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95137" w:rsidRPr="00910FEF" w:rsidRDefault="0059513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«Мой лучший урок» (направление – начальная школа) Благотворительный фонд наследия Менделеева</w:t>
            </w:r>
          </w:p>
        </w:tc>
        <w:tc>
          <w:tcPr>
            <w:tcW w:w="3191" w:type="dxa"/>
          </w:tcPr>
          <w:p w:rsidR="00595137" w:rsidRPr="00910FEF" w:rsidRDefault="00595137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степени, медаль «За службу образованию»</w:t>
            </w:r>
          </w:p>
        </w:tc>
      </w:tr>
      <w:tr w:rsidR="00595137" w:rsidTr="00595137">
        <w:trPr>
          <w:trHeight w:val="135"/>
        </w:trPr>
        <w:tc>
          <w:tcPr>
            <w:tcW w:w="3190" w:type="dxa"/>
          </w:tcPr>
          <w:p w:rsidR="00595137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ва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FED" w:rsidRPr="00910FEF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Петрашевская 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95137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sz w:val="28"/>
                <w:szCs w:val="28"/>
              </w:rPr>
              <w:t>конкурс Издательского дома АО «</w:t>
            </w:r>
            <w:proofErr w:type="gramStart"/>
            <w:r w:rsidRPr="004B742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4B7421">
              <w:rPr>
                <w:rFonts w:ascii="Times New Roman" w:hAnsi="Times New Roman" w:cs="Times New Roman"/>
                <w:sz w:val="28"/>
                <w:szCs w:val="28"/>
              </w:rPr>
              <w:t xml:space="preserve"> правда – Новосибирск» (ко Дню знаний)  </w:t>
            </w:r>
            <w:r w:rsidRPr="00366880">
              <w:rPr>
                <w:rFonts w:ascii="Times New Roman" w:hAnsi="Times New Roman" w:cs="Times New Roman"/>
                <w:sz w:val="28"/>
                <w:szCs w:val="28"/>
              </w:rPr>
              <w:t>«Самая классная в НСО»</w:t>
            </w:r>
          </w:p>
        </w:tc>
        <w:tc>
          <w:tcPr>
            <w:tcW w:w="3191" w:type="dxa"/>
          </w:tcPr>
          <w:p w:rsidR="00595137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595137" w:rsidTr="00595137">
        <w:trPr>
          <w:trHeight w:val="135"/>
        </w:trPr>
        <w:tc>
          <w:tcPr>
            <w:tcW w:w="3190" w:type="dxa"/>
          </w:tcPr>
          <w:p w:rsidR="00595137" w:rsidRPr="00910FEF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Петрашевская 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95137" w:rsidRPr="00910FEF" w:rsidRDefault="00030FED" w:rsidP="000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E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Всероссийский </w:t>
            </w:r>
            <w:r w:rsidRPr="00030FE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>педагогический конкурс «Творческий учитель-2023</w:t>
            </w:r>
          </w:p>
        </w:tc>
        <w:tc>
          <w:tcPr>
            <w:tcW w:w="3191" w:type="dxa"/>
          </w:tcPr>
          <w:p w:rsidR="00595137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участие</w:t>
            </w:r>
          </w:p>
        </w:tc>
      </w:tr>
      <w:tr w:rsidR="00595137" w:rsidTr="00595137">
        <w:trPr>
          <w:trHeight w:val="126"/>
        </w:trPr>
        <w:tc>
          <w:tcPr>
            <w:tcW w:w="3190" w:type="dxa"/>
          </w:tcPr>
          <w:p w:rsidR="00595137" w:rsidRPr="00910FEF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8E2D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2D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95137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E36110">
              <w:rPr>
                <w:rFonts w:ascii="Times New Roman" w:hAnsi="Times New Roman" w:cs="Times New Roman"/>
                <w:sz w:val="28"/>
                <w:szCs w:val="28"/>
              </w:rPr>
              <w:t>«Шаг в профессию»</w:t>
            </w:r>
          </w:p>
        </w:tc>
        <w:tc>
          <w:tcPr>
            <w:tcW w:w="3191" w:type="dxa"/>
          </w:tcPr>
          <w:p w:rsidR="00595137" w:rsidRPr="00910FEF" w:rsidRDefault="00805DA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="00030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</w:t>
            </w:r>
          </w:p>
        </w:tc>
      </w:tr>
      <w:tr w:rsidR="00595137" w:rsidTr="00030FED">
        <w:trPr>
          <w:trHeight w:val="626"/>
        </w:trPr>
        <w:tc>
          <w:tcPr>
            <w:tcW w:w="3190" w:type="dxa"/>
          </w:tcPr>
          <w:p w:rsidR="00595137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spellEnd"/>
            <w:r w:rsidR="008E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FED" w:rsidRPr="00910FEF" w:rsidRDefault="008E2D41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FED">
              <w:rPr>
                <w:rFonts w:ascii="Times New Roman" w:hAnsi="Times New Roman" w:cs="Times New Roman"/>
                <w:sz w:val="24"/>
                <w:szCs w:val="24"/>
              </w:rPr>
              <w:t>етрашевская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190" w:type="dxa"/>
          </w:tcPr>
          <w:p w:rsidR="00595137" w:rsidRPr="00910FEF" w:rsidRDefault="00030FED" w:rsidP="00030FE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FE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«Флагманы образования» - 2 чел; </w:t>
            </w:r>
          </w:p>
        </w:tc>
        <w:tc>
          <w:tcPr>
            <w:tcW w:w="3191" w:type="dxa"/>
          </w:tcPr>
          <w:p w:rsidR="00595137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030FED" w:rsidTr="008D6EF1">
        <w:trPr>
          <w:trHeight w:val="1935"/>
        </w:trPr>
        <w:tc>
          <w:tcPr>
            <w:tcW w:w="3190" w:type="dxa"/>
          </w:tcPr>
          <w:p w:rsidR="00030FED" w:rsidRPr="00910FEF" w:rsidRDefault="00030FED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r w:rsidR="008E2D41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3190" w:type="dxa"/>
          </w:tcPr>
          <w:p w:rsidR="00030FED" w:rsidRPr="00030FED" w:rsidRDefault="00030FED" w:rsidP="00030FED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030FE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«</w:t>
            </w:r>
            <w:r w:rsidRPr="00030FE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  <w14:ligatures w14:val="standardContextual"/>
              </w:rPr>
              <w:t>VII</w:t>
            </w:r>
            <w:r w:rsidRPr="00030FE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Всероссийский педагогический конкурс «Моя    лучшая методическая разработка» </w:t>
            </w:r>
            <w:r w:rsidRPr="00030FED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(сайт «Фонд 21 века»)</w:t>
            </w:r>
          </w:p>
        </w:tc>
        <w:tc>
          <w:tcPr>
            <w:tcW w:w="3191" w:type="dxa"/>
          </w:tcPr>
          <w:p w:rsidR="00030FED" w:rsidRPr="00910FEF" w:rsidRDefault="00030FED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</w:tr>
      <w:tr w:rsidR="00FE6C87" w:rsidTr="00FE6C87">
        <w:trPr>
          <w:trHeight w:val="2655"/>
        </w:trPr>
        <w:tc>
          <w:tcPr>
            <w:tcW w:w="3190" w:type="dxa"/>
          </w:tcPr>
          <w:p w:rsidR="00FE6C87" w:rsidRPr="00910FEF" w:rsidRDefault="00030FED" w:rsidP="000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Н.Н.</w:t>
            </w:r>
          </w:p>
        </w:tc>
        <w:tc>
          <w:tcPr>
            <w:tcW w:w="3190" w:type="dxa"/>
          </w:tcPr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XV открытый межрегиональный конкурс методических материалов  «Секрет успеха» в номинации «</w:t>
            </w: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пространство»</w:t>
            </w:r>
          </w:p>
        </w:tc>
        <w:tc>
          <w:tcPr>
            <w:tcW w:w="3191" w:type="dxa"/>
          </w:tcPr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E6C87" w:rsidTr="00FE6C87">
        <w:trPr>
          <w:trHeight w:val="180"/>
        </w:trPr>
        <w:tc>
          <w:tcPr>
            <w:tcW w:w="3190" w:type="dxa"/>
          </w:tcPr>
          <w:p w:rsidR="00FE6C87" w:rsidRPr="00910FEF" w:rsidRDefault="00FE6C87" w:rsidP="00F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  <w:tc>
          <w:tcPr>
            <w:tcW w:w="3190" w:type="dxa"/>
          </w:tcPr>
          <w:p w:rsidR="00FE6C87" w:rsidRPr="00910FEF" w:rsidRDefault="00FE6C87" w:rsidP="00FE6C8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3191" w:type="dxa"/>
          </w:tcPr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310" w:rsidTr="00553310"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« Оценка достижения    </w:t>
            </w:r>
            <w:proofErr w:type="gram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в соответствии с обновлённым ФГОС НОО»</w:t>
            </w: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Васинёва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Репях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096248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Брежнева Е.В.</w:t>
            </w:r>
          </w:p>
          <w:p w:rsidR="00096248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Ростова Г.И.</w:t>
            </w:r>
          </w:p>
          <w:p w:rsidR="00CF0391" w:rsidRPr="00910FEF" w:rsidRDefault="00CF039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Божко Т.Г.</w:t>
            </w:r>
          </w:p>
          <w:p w:rsidR="00CF0391" w:rsidRPr="00910FEF" w:rsidRDefault="00CF039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Шовкопляс Е.В.</w:t>
            </w:r>
          </w:p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Дудченко Т.В</w:t>
            </w:r>
          </w:p>
          <w:p w:rsidR="00FE6C87" w:rsidRPr="00910FEF" w:rsidRDefault="00FE6C8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Фисенко Н.С.</w:t>
            </w:r>
          </w:p>
          <w:p w:rsidR="007121FC" w:rsidRPr="00910FEF" w:rsidRDefault="007121FC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Окатьева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C62477" w:rsidRPr="00910FEF" w:rsidRDefault="00C6247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Стаценко Ю.А.</w:t>
            </w:r>
          </w:p>
          <w:p w:rsidR="007121FC" w:rsidRPr="00910FEF" w:rsidRDefault="007121FC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Бамбух</w:t>
            </w:r>
            <w:proofErr w:type="spellEnd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121FC" w:rsidRPr="00910FEF" w:rsidRDefault="00AF753F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Черненко Н.Я</w:t>
            </w:r>
            <w:r w:rsidR="007121FC" w:rsidRPr="0091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1FC" w:rsidRPr="00910FEF" w:rsidRDefault="00703664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Крупе</w:t>
            </w:r>
            <w:r w:rsidR="007121FC" w:rsidRPr="00910FEF">
              <w:rPr>
                <w:rFonts w:ascii="Times New Roman" w:hAnsi="Times New Roman" w:cs="Times New Roman"/>
                <w:sz w:val="24"/>
                <w:szCs w:val="24"/>
              </w:rPr>
              <w:t>ницына</w:t>
            </w:r>
            <w:proofErr w:type="spellEnd"/>
            <w:r w:rsidR="007121FC" w:rsidRPr="00910FE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21FC" w:rsidRPr="00910FEF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А.М</w:t>
            </w:r>
            <w:r w:rsidR="007121FC" w:rsidRPr="0091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1FC" w:rsidRDefault="007121FC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Воронкова Ю.Д.</w:t>
            </w:r>
          </w:p>
          <w:p w:rsidR="001671F5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D66667" w:rsidRDefault="00D6666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Л.А.</w:t>
            </w:r>
          </w:p>
          <w:p w:rsidR="001671F5" w:rsidRPr="00910FEF" w:rsidRDefault="001671F5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3310" w:rsidTr="00553310"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профессиональной деятельности учителя </w:t>
            </w: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 в соответствии с ФОП НОО.</w:t>
            </w: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Кулешова О.Н., Бондаренко Н.П.,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Александрук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Евлантьева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553310" w:rsidTr="00553310"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ограниченными возможностями здоровь</w:t>
            </w:r>
            <w:proofErr w:type="gram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ОВЗ) в условиях реализации ФГОС.</w:t>
            </w: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О.Н., Бондаренко Н.П.,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Александрук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Евлантьева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553310" w:rsidTr="00553310"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 </w:t>
            </w:r>
            <w:proofErr w:type="gram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оммуникационных технологий в процессе реализации ФГОС.</w:t>
            </w:r>
          </w:p>
        </w:tc>
        <w:tc>
          <w:tcPr>
            <w:tcW w:w="3191" w:type="dxa"/>
          </w:tcPr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О.Н., Бондаренко Н.П.,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Александрук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Евлантьева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553310" w:rsidTr="00553310">
        <w:tc>
          <w:tcPr>
            <w:tcW w:w="3190" w:type="dxa"/>
          </w:tcPr>
          <w:p w:rsidR="00553310" w:rsidRPr="00910FEF" w:rsidRDefault="00CF0391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10FEF">
              <w:rPr>
                <w:rFonts w:ascii="Times New Roman" w:eastAsia="Calibri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НИПКиПРО</w:t>
            </w:r>
            <w:proofErr w:type="spellEnd"/>
          </w:p>
        </w:tc>
        <w:tc>
          <w:tcPr>
            <w:tcW w:w="3190" w:type="dxa"/>
          </w:tcPr>
          <w:p w:rsidR="00553310" w:rsidRPr="00910FEF" w:rsidRDefault="00096248" w:rsidP="00CF0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  <w:r w:rsidR="00CF0391" w:rsidRPr="00910FEF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: новые возможности для повышения качества образования</w:t>
            </w:r>
          </w:p>
        </w:tc>
        <w:tc>
          <w:tcPr>
            <w:tcW w:w="3191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Брежнева Е.В.</w:t>
            </w:r>
          </w:p>
          <w:p w:rsidR="00CF0391" w:rsidRDefault="00CF039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Воронина И.Ю.</w:t>
            </w:r>
          </w:p>
          <w:p w:rsidR="008E2D41" w:rsidRPr="00910FEF" w:rsidRDefault="008E2D4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Г.Н.</w:t>
            </w:r>
          </w:p>
        </w:tc>
      </w:tr>
      <w:tr w:rsidR="00553310" w:rsidTr="00553310">
        <w:tc>
          <w:tcPr>
            <w:tcW w:w="3190" w:type="dxa"/>
          </w:tcPr>
          <w:p w:rsidR="00096248" w:rsidRPr="00910FEF" w:rsidRDefault="00096248" w:rsidP="000962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администрирования, г. Екатеринбург.</w:t>
            </w:r>
          </w:p>
          <w:p w:rsidR="00553310" w:rsidRPr="00910FEF" w:rsidRDefault="00553310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10F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</w:t>
            </w:r>
            <w:proofErr w:type="gramEnd"/>
          </w:p>
        </w:tc>
        <w:tc>
          <w:tcPr>
            <w:tcW w:w="3191" w:type="dxa"/>
          </w:tcPr>
          <w:p w:rsidR="00553310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Достовалова В.В.</w:t>
            </w:r>
          </w:p>
          <w:p w:rsidR="00096248" w:rsidRPr="00910FEF" w:rsidRDefault="00096248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hAnsi="Times New Roman" w:cs="Times New Roman"/>
                <w:sz w:val="24"/>
                <w:szCs w:val="24"/>
              </w:rPr>
              <w:t>Брежнева Е.В.</w:t>
            </w:r>
          </w:p>
        </w:tc>
      </w:tr>
      <w:tr w:rsidR="00CF0391" w:rsidTr="00553310">
        <w:tc>
          <w:tcPr>
            <w:tcW w:w="3190" w:type="dxa"/>
          </w:tcPr>
          <w:p w:rsidR="00CF0391" w:rsidRPr="00910FEF" w:rsidRDefault="00CF0391" w:rsidP="00D55002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910FE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10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университет просвещения</w:t>
            </w:r>
          </w:p>
        </w:tc>
        <w:tc>
          <w:tcPr>
            <w:tcW w:w="3190" w:type="dxa"/>
          </w:tcPr>
          <w:p w:rsidR="00CF0391" w:rsidRPr="00910FEF" w:rsidRDefault="00CF0391" w:rsidP="00D55002">
            <w:pPr>
              <w:pStyle w:val="a5"/>
              <w:jc w:val="both"/>
              <w:rPr>
                <w:rFonts w:ascii="Times New Roman" w:hAnsi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ФГИС «Моя школа»</w:t>
            </w:r>
          </w:p>
        </w:tc>
        <w:tc>
          <w:tcPr>
            <w:tcW w:w="3191" w:type="dxa"/>
          </w:tcPr>
          <w:p w:rsidR="00CF0391" w:rsidRPr="00B80E08" w:rsidRDefault="00CF039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Божко Т.Г.</w:t>
            </w:r>
          </w:p>
          <w:p w:rsidR="00CF0391" w:rsidRPr="00B80E08" w:rsidRDefault="00CF0391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Воронина И.Ю.</w:t>
            </w:r>
          </w:p>
          <w:p w:rsidR="008E2D41" w:rsidRPr="00B80E08" w:rsidRDefault="00D44DC9" w:rsidP="008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Зверева О.Г</w:t>
            </w:r>
            <w:r w:rsidR="008E2D41"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D41" w:rsidRPr="00B80E08" w:rsidRDefault="008E2D41" w:rsidP="008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Воронина И.Ю.</w:t>
            </w:r>
          </w:p>
          <w:p w:rsidR="00D44DC9" w:rsidRPr="00B80E08" w:rsidRDefault="008E2D41" w:rsidP="008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Божко Т.Г.</w:t>
            </w:r>
          </w:p>
        </w:tc>
      </w:tr>
      <w:tr w:rsidR="00CF0391" w:rsidTr="001671F5">
        <w:trPr>
          <w:trHeight w:val="1530"/>
        </w:trPr>
        <w:tc>
          <w:tcPr>
            <w:tcW w:w="3190" w:type="dxa"/>
          </w:tcPr>
          <w:p w:rsidR="00CF0391" w:rsidRDefault="001671F5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1F5">
              <w:rPr>
                <w:rFonts w:ascii="Times New Roman" w:eastAsia="Calibri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«Международный детский центр «Артек»</w:t>
            </w:r>
          </w:p>
        </w:tc>
        <w:tc>
          <w:tcPr>
            <w:tcW w:w="3190" w:type="dxa"/>
          </w:tcPr>
          <w:p w:rsidR="001671F5" w:rsidRDefault="001671F5" w:rsidP="001671F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«Проектирование и реализация воспитательного процесса в работе классного руководителя</w:t>
            </w:r>
          </w:p>
          <w:p w:rsidR="00CF0391" w:rsidRDefault="00CF039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CF0391" w:rsidRPr="00B80E08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Клятченок</w:t>
            </w:r>
            <w:proofErr w:type="spellEnd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671F5" w:rsidRPr="00B80E08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71F5" w:rsidTr="001671F5">
        <w:trPr>
          <w:trHeight w:val="165"/>
        </w:trPr>
        <w:tc>
          <w:tcPr>
            <w:tcW w:w="3190" w:type="dxa"/>
          </w:tcPr>
          <w:p w:rsidR="001671F5" w:rsidRPr="001671F5" w:rsidRDefault="001671F5" w:rsidP="00FE71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71F5">
              <w:rPr>
                <w:rFonts w:ascii="Times New Roman" w:eastAsia="Calibri" w:hAnsi="Times New Roman" w:cs="Times New Roman"/>
                <w:sz w:val="24"/>
                <w:szCs w:val="28"/>
              </w:rPr>
              <w:t>Московский институт профессиональной переподготовки и повышения  квалификации педагогов</w:t>
            </w:r>
          </w:p>
        </w:tc>
        <w:tc>
          <w:tcPr>
            <w:tcW w:w="3190" w:type="dxa"/>
          </w:tcPr>
          <w:p w:rsidR="001671F5" w:rsidRDefault="001671F5" w:rsidP="00FE7193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71F5">
              <w:rPr>
                <w:rFonts w:ascii="Times New Roman" w:eastAsia="Calibri" w:hAnsi="Times New Roman" w:cs="Times New Roman"/>
                <w:sz w:val="24"/>
                <w:szCs w:val="28"/>
              </w:rPr>
              <w:t>«Организация работы с обучающимися с ограниченными возможностями здоровья  в соответствии с ФГОС»</w:t>
            </w:r>
            <w:proofErr w:type="gramEnd"/>
          </w:p>
        </w:tc>
        <w:tc>
          <w:tcPr>
            <w:tcW w:w="3191" w:type="dxa"/>
          </w:tcPr>
          <w:p w:rsidR="001671F5" w:rsidRPr="00B80E08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Куцая Т.А.</w:t>
            </w:r>
          </w:p>
          <w:p w:rsidR="001671F5" w:rsidRDefault="001671F5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80E08" w:rsidRDefault="00B80E0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E08" w:rsidRDefault="00B80E0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80E08" w:rsidRDefault="00B80E0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80E08" w:rsidRPr="00B80E08" w:rsidRDefault="00B80E0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Н.Н.</w:t>
            </w:r>
          </w:p>
          <w:p w:rsidR="001671F5" w:rsidRPr="00B80E08" w:rsidRDefault="001671F5" w:rsidP="001671F5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71F5" w:rsidTr="001671F5">
        <w:trPr>
          <w:trHeight w:val="165"/>
        </w:trPr>
        <w:tc>
          <w:tcPr>
            <w:tcW w:w="3190" w:type="dxa"/>
          </w:tcPr>
          <w:p w:rsidR="00B80E08" w:rsidRPr="00B80E08" w:rsidRDefault="00B80E08" w:rsidP="00B80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80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B80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1671F5" w:rsidRPr="001671F5" w:rsidRDefault="00B80E08" w:rsidP="00B80E0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80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3190" w:type="dxa"/>
          </w:tcPr>
          <w:p w:rsidR="001671F5" w:rsidRPr="00B80E08" w:rsidRDefault="00B80E08" w:rsidP="00B80E08">
            <w:pPr>
              <w:rPr>
                <w:rFonts w:ascii="Times New Roman" w:hAnsi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Одаренные дети. Особенности развития и система сопровождения в системе школьного образования в условиях реализации ФГОС НОО</w:t>
            </w:r>
          </w:p>
        </w:tc>
        <w:tc>
          <w:tcPr>
            <w:tcW w:w="3191" w:type="dxa"/>
          </w:tcPr>
          <w:p w:rsidR="00B80E08" w:rsidRDefault="00B80E08" w:rsidP="00B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80E08" w:rsidRDefault="00B80E08" w:rsidP="00B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80E08" w:rsidRDefault="00B80E08" w:rsidP="00B8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53310" w:rsidRDefault="00553310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310" w:rsidTr="00553310">
        <w:tc>
          <w:tcPr>
            <w:tcW w:w="4785" w:type="dxa"/>
          </w:tcPr>
          <w:p w:rsidR="00553310" w:rsidRPr="00910FEF" w:rsidRDefault="00D6666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НООС </w:t>
            </w:r>
            <w:r w:rsidR="00B84B63" w:rsidRPr="00910FEF">
              <w:rPr>
                <w:rFonts w:ascii="Times New Roman" w:hAnsi="Times New Roman"/>
                <w:sz w:val="24"/>
                <w:szCs w:val="24"/>
              </w:rPr>
              <w:t>«Контроль и оценка на уроках ли</w:t>
            </w:r>
            <w:r>
              <w:rPr>
                <w:rFonts w:ascii="Times New Roman" w:hAnsi="Times New Roman"/>
                <w:sz w:val="24"/>
                <w:szCs w:val="24"/>
              </w:rPr>
              <w:t>тературного чтения в объеме»</w:t>
            </w:r>
          </w:p>
        </w:tc>
        <w:tc>
          <w:tcPr>
            <w:tcW w:w="4786" w:type="dxa"/>
          </w:tcPr>
          <w:p w:rsidR="00B84B63" w:rsidRPr="00B80E08" w:rsidRDefault="00B84B63" w:rsidP="00B84B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E08">
              <w:rPr>
                <w:rFonts w:ascii="Times New Roman" w:hAnsi="Times New Roman"/>
                <w:sz w:val="24"/>
                <w:szCs w:val="24"/>
              </w:rPr>
              <w:t xml:space="preserve">Ростова Г.И </w:t>
            </w:r>
          </w:p>
          <w:p w:rsidR="00553310" w:rsidRPr="00910FEF" w:rsidRDefault="00B84B63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Брежнева Е.</w:t>
            </w:r>
            <w:proofErr w:type="gramStart"/>
            <w:r w:rsidRPr="00910F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121FC" w:rsidRPr="00910FEF" w:rsidRDefault="007121FC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Стаценко Ю.А.</w:t>
            </w:r>
          </w:p>
          <w:p w:rsidR="007121FC" w:rsidRPr="00910FEF" w:rsidRDefault="007121FC" w:rsidP="00FE7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FEF">
              <w:rPr>
                <w:rFonts w:ascii="Times New Roman" w:hAnsi="Times New Roman"/>
                <w:sz w:val="24"/>
                <w:szCs w:val="24"/>
              </w:rPr>
              <w:t>Окатьева</w:t>
            </w:r>
            <w:proofErr w:type="spellEnd"/>
            <w:r w:rsidRPr="00910FEF"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  <w:p w:rsidR="007121FC" w:rsidRDefault="007121FC" w:rsidP="00FE7193">
            <w:pPr>
              <w:rPr>
                <w:rFonts w:ascii="Times New Roman" w:hAnsi="Times New Roman"/>
                <w:sz w:val="24"/>
                <w:szCs w:val="24"/>
              </w:rPr>
            </w:pPr>
            <w:r w:rsidRPr="00910FEF">
              <w:rPr>
                <w:rFonts w:ascii="Times New Roman" w:hAnsi="Times New Roman"/>
                <w:sz w:val="24"/>
                <w:szCs w:val="24"/>
              </w:rPr>
              <w:t>Черненко Н.Я</w:t>
            </w:r>
          </w:p>
          <w:p w:rsidR="00D66667" w:rsidRDefault="00D66667" w:rsidP="00FE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Л.А.</w:t>
            </w:r>
          </w:p>
          <w:p w:rsidR="00D66667" w:rsidRPr="00910FEF" w:rsidRDefault="00D66667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3310" w:rsidTr="00553310">
        <w:tc>
          <w:tcPr>
            <w:tcW w:w="4785" w:type="dxa"/>
          </w:tcPr>
          <w:p w:rsidR="00553310" w:rsidRPr="00910FEF" w:rsidRDefault="0070366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«Фонд 21 века»</w:t>
            </w:r>
          </w:p>
        </w:tc>
        <w:tc>
          <w:tcPr>
            <w:tcW w:w="4786" w:type="dxa"/>
          </w:tcPr>
          <w:p w:rsidR="00703664" w:rsidRPr="00910FEF" w:rsidRDefault="00703664" w:rsidP="00FE7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Бекова А.М. </w:t>
            </w:r>
          </w:p>
          <w:p w:rsidR="00553310" w:rsidRPr="00910FEF" w:rsidRDefault="00703664" w:rsidP="00FE71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Крупеницына</w:t>
            </w:r>
            <w:proofErr w:type="spellEnd"/>
            <w:r w:rsidRPr="009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553310" w:rsidTr="00553310">
        <w:tc>
          <w:tcPr>
            <w:tcW w:w="4785" w:type="dxa"/>
          </w:tcPr>
          <w:p w:rsidR="00D66667" w:rsidRPr="00D66667" w:rsidRDefault="00D66667" w:rsidP="00D66667">
            <w:pPr>
              <w:pStyle w:val="a5"/>
              <w:rPr>
                <w:rFonts w:ascii="Times New Roman" w:hAnsi="Times New Roman"/>
                <w:sz w:val="24"/>
              </w:rPr>
            </w:pPr>
            <w:r w:rsidRPr="00D66667">
              <w:rPr>
                <w:rFonts w:ascii="Times New Roman" w:hAnsi="Times New Roman"/>
                <w:sz w:val="24"/>
              </w:rPr>
              <w:t>:</w:t>
            </w:r>
            <w:r w:rsidRPr="00D66667">
              <w:rPr>
                <w:rFonts w:ascii="Times New Roman" w:hAnsi="Times New Roman"/>
                <w:sz w:val="24"/>
                <w:lang w:val="en-US"/>
              </w:rPr>
              <w:t>https</w:t>
            </w:r>
            <w:r w:rsidRPr="00D66667">
              <w:rPr>
                <w:rFonts w:ascii="Times New Roman" w:hAnsi="Times New Roman"/>
                <w:sz w:val="24"/>
              </w:rPr>
              <w:t>://</w:t>
            </w:r>
            <w:proofErr w:type="spellStart"/>
            <w:r w:rsidRPr="00D66667">
              <w:rPr>
                <w:rFonts w:ascii="Times New Roman" w:hAnsi="Times New Roman"/>
                <w:sz w:val="24"/>
                <w:lang w:val="en-US"/>
              </w:rPr>
              <w:t>infourok</w:t>
            </w:r>
            <w:proofErr w:type="spellEnd"/>
            <w:r w:rsidRPr="00D6666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D66667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D66667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D66667">
              <w:rPr>
                <w:rFonts w:ascii="Times New Roman" w:hAnsi="Times New Roman"/>
                <w:sz w:val="24"/>
                <w:lang w:val="en-US"/>
              </w:rPr>
              <w:t>imya</w:t>
            </w:r>
            <w:proofErr w:type="spellEnd"/>
            <w:r w:rsidRPr="00D66667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D66667">
              <w:rPr>
                <w:rFonts w:ascii="Times New Roman" w:hAnsi="Times New Roman"/>
                <w:sz w:val="24"/>
                <w:lang w:val="en-US"/>
              </w:rPr>
              <w:t>prilagatelnoe</w:t>
            </w:r>
            <w:proofErr w:type="spellEnd"/>
            <w:r w:rsidRPr="00D66667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D66667">
              <w:rPr>
                <w:rFonts w:ascii="Times New Roman" w:hAnsi="Times New Roman"/>
                <w:sz w:val="24"/>
                <w:lang w:val="en-US"/>
              </w:rPr>
              <w:t>povtorenie</w:t>
            </w:r>
            <w:proofErr w:type="spellEnd"/>
            <w:r w:rsidRPr="00D66667">
              <w:rPr>
                <w:rFonts w:ascii="Times New Roman" w:hAnsi="Times New Roman"/>
                <w:sz w:val="24"/>
              </w:rPr>
              <w:t>-6963373.</w:t>
            </w:r>
            <w:r w:rsidRPr="00D66667">
              <w:rPr>
                <w:rFonts w:ascii="Times New Roman" w:hAnsi="Times New Roman"/>
                <w:sz w:val="24"/>
                <w:lang w:val="en-US"/>
              </w:rPr>
              <w:t>html</w:t>
            </w:r>
            <w:r w:rsidRPr="00D66667">
              <w:rPr>
                <w:rFonts w:ascii="Times New Roman" w:hAnsi="Times New Roman"/>
                <w:sz w:val="24"/>
              </w:rPr>
              <w:t xml:space="preserve"> </w:t>
            </w:r>
          </w:p>
          <w:p w:rsidR="00553310" w:rsidRDefault="00553310" w:rsidP="00D666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553310" w:rsidRPr="00B80E08" w:rsidRDefault="00D66667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Куцая Т.А.</w:t>
            </w:r>
          </w:p>
        </w:tc>
      </w:tr>
      <w:tr w:rsidR="00553310" w:rsidTr="00553310">
        <w:tc>
          <w:tcPr>
            <w:tcW w:w="4785" w:type="dxa"/>
          </w:tcPr>
          <w:p w:rsidR="00B80E08" w:rsidRPr="00B80E08" w:rsidRDefault="00B80E08" w:rsidP="00B80E0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младших школьников - </w:t>
            </w:r>
            <w:hyperlink r:id="rId6" w:history="1">
              <w:r w:rsidRPr="00B80E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https://infourok.ru/razvitie-tvorcheskih-sposobnostej-mladshih-shkolnikov-7121500.html</w:t>
              </w:r>
            </w:hyperlink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310" w:rsidRPr="00B80E08" w:rsidRDefault="00B80E08" w:rsidP="00B80E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0E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Проектно-исследовательская деятельность, как средство формирования УУД в условиях внедрения ФГОС- https://infourok.ru/proektno-issledovatelskaya-deyatelnost-kak-sredstvo-formirovaniya-uud-v-usloviyah-vnedreniya-fgos-noo-7121497.html </w:t>
            </w:r>
          </w:p>
          <w:p w:rsidR="00B80E08" w:rsidRPr="00B80E08" w:rsidRDefault="00B80E08" w:rsidP="00B80E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0E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орфографической зоркости- https://infourok.ru/razvitie-orfograficheskoj-zorkosti-v-nachalnyh-klassah-na-urokah-i-vo-vneurochnoj-deyatelnosti-7121654.html </w:t>
            </w:r>
          </w:p>
          <w:p w:rsidR="00B80E08" w:rsidRPr="00B80E08" w:rsidRDefault="00B80E08" w:rsidP="00B80E0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553310" w:rsidRPr="00B80E08" w:rsidRDefault="00B80E08" w:rsidP="00FE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>Капитурова</w:t>
            </w:r>
            <w:proofErr w:type="spellEnd"/>
            <w:r w:rsidRPr="00B80E0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Интернет-сообществ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2"/>
      </w:tblGrid>
      <w:tr w:rsidR="00B80E08" w:rsidTr="00B80E08">
        <w:trPr>
          <w:trHeight w:val="709"/>
        </w:trPr>
        <w:tc>
          <w:tcPr>
            <w:tcW w:w="7442" w:type="dxa"/>
          </w:tcPr>
          <w:p w:rsidR="00B80E08" w:rsidRPr="00D66667" w:rsidRDefault="00B80E08" w:rsidP="00B80E0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6667">
              <w:rPr>
                <w:rFonts w:ascii="Times New Roman" w:eastAsia="Calibri" w:hAnsi="Times New Roman" w:cs="Times New Roman"/>
                <w:sz w:val="24"/>
              </w:rPr>
              <w:t xml:space="preserve"> «Орлята России» в социальной сети </w:t>
            </w:r>
            <w:r w:rsidRPr="00D66667">
              <w:rPr>
                <w:rFonts w:ascii="Times New Roman" w:eastAsia="Calibri" w:hAnsi="Times New Roman" w:cs="Times New Roman"/>
                <w:sz w:val="24"/>
                <w:lang w:val="en-US"/>
              </w:rPr>
              <w:t>VK</w:t>
            </w:r>
            <w:r w:rsidRPr="00D66667">
              <w:rPr>
                <w:rFonts w:ascii="Times New Roman" w:eastAsia="Calibri" w:hAnsi="Times New Roman" w:cs="Times New Roman"/>
                <w:sz w:val="24"/>
              </w:rPr>
              <w:t xml:space="preserve"> ( на протяжении </w:t>
            </w:r>
            <w:proofErr w:type="spellStart"/>
            <w:r w:rsidRPr="00D66667">
              <w:rPr>
                <w:rFonts w:ascii="Times New Roman" w:eastAsia="Calibri" w:hAnsi="Times New Roman" w:cs="Times New Roman"/>
                <w:sz w:val="24"/>
              </w:rPr>
              <w:t>уч</w:t>
            </w:r>
            <w:proofErr w:type="gramStart"/>
            <w:r w:rsidRPr="00D66667">
              <w:rPr>
                <w:rFonts w:ascii="Times New Roman" w:eastAsia="Calibri" w:hAnsi="Times New Roman" w:cs="Times New Roman"/>
                <w:sz w:val="24"/>
              </w:rPr>
              <w:t>.г</w:t>
            </w:r>
            <w:proofErr w:type="gramEnd"/>
            <w:r w:rsidRPr="00D66667">
              <w:rPr>
                <w:rFonts w:ascii="Times New Roman" w:eastAsia="Calibri" w:hAnsi="Times New Roman" w:cs="Times New Roman"/>
                <w:sz w:val="24"/>
              </w:rPr>
              <w:t>ода</w:t>
            </w:r>
            <w:proofErr w:type="spellEnd"/>
            <w:r w:rsidRPr="00D66667">
              <w:rPr>
                <w:rFonts w:ascii="Times New Roman" w:eastAsia="Calibri" w:hAnsi="Times New Roman" w:cs="Times New Roman"/>
                <w:sz w:val="24"/>
              </w:rPr>
              <w:t xml:space="preserve"> делались публикации)</w:t>
            </w:r>
          </w:p>
          <w:p w:rsidR="00B80E08" w:rsidRDefault="00B80E08" w:rsidP="00D666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80E08" w:rsidTr="00B80E08">
        <w:trPr>
          <w:trHeight w:val="304"/>
        </w:trPr>
        <w:tc>
          <w:tcPr>
            <w:tcW w:w="7442" w:type="dxa"/>
          </w:tcPr>
          <w:p w:rsidR="00B80E08" w:rsidRDefault="00B80E08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НООС,</w:t>
            </w:r>
          </w:p>
        </w:tc>
      </w:tr>
      <w:tr w:rsidR="00B80E08" w:rsidTr="00B80E08">
        <w:trPr>
          <w:trHeight w:val="304"/>
        </w:trPr>
        <w:tc>
          <w:tcPr>
            <w:tcW w:w="7442" w:type="dxa"/>
          </w:tcPr>
          <w:p w:rsidR="00B80E08" w:rsidRDefault="00B80E08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B80E08" w:rsidTr="00B80E08">
        <w:trPr>
          <w:trHeight w:val="304"/>
        </w:trPr>
        <w:tc>
          <w:tcPr>
            <w:tcW w:w="7442" w:type="dxa"/>
          </w:tcPr>
          <w:p w:rsidR="00B80E08" w:rsidRDefault="00B80E08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</w:p>
        </w:tc>
      </w:tr>
      <w:tr w:rsidR="00B80E08" w:rsidTr="00B80E08">
        <w:trPr>
          <w:trHeight w:val="1594"/>
        </w:trPr>
        <w:tc>
          <w:tcPr>
            <w:tcW w:w="7442" w:type="dxa"/>
          </w:tcPr>
          <w:p w:rsidR="00B80E08" w:rsidRPr="00595137" w:rsidRDefault="00B80E08" w:rsidP="00595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http://pedsovet.org </w:t>
            </w:r>
          </w:p>
          <w:p w:rsidR="00B80E08" w:rsidRPr="00595137" w:rsidRDefault="00B80E08" w:rsidP="00595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http://www.proshkolu.ru/</w:t>
            </w:r>
          </w:p>
          <w:p w:rsidR="00B80E08" w:rsidRPr="00595137" w:rsidRDefault="00B80E08" w:rsidP="00595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http://nsportal.ru/</w:t>
            </w:r>
          </w:p>
          <w:p w:rsidR="00B80E08" w:rsidRPr="00595137" w:rsidRDefault="00B80E08" w:rsidP="00595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http://festival.1september.ru</w:t>
            </w:r>
          </w:p>
          <w:p w:rsidR="00B80E08" w:rsidRPr="00595137" w:rsidRDefault="00B80E08" w:rsidP="00595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http://www.prodlenka.org</w:t>
            </w:r>
          </w:p>
          <w:p w:rsidR="00B80E08" w:rsidRDefault="00B80E08" w:rsidP="005951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51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https://multiurok.ru/voronina</w:t>
            </w:r>
          </w:p>
        </w:tc>
      </w:tr>
      <w:tr w:rsidR="00B80E08" w:rsidTr="00B80E08">
        <w:trPr>
          <w:trHeight w:val="623"/>
        </w:trPr>
        <w:tc>
          <w:tcPr>
            <w:tcW w:w="7442" w:type="dxa"/>
          </w:tcPr>
          <w:p w:rsidR="00B80E08" w:rsidRDefault="00B80E08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Орлята России  </w:t>
            </w:r>
            <w:hyperlink r:id="rId7" w:history="1">
              <w:r w:rsidRPr="008E2D4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https://orlyatarussia.ru/</w:t>
              </w:r>
            </w:hyperlink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80E08" w:rsidTr="00B80E08">
        <w:trPr>
          <w:trHeight w:val="304"/>
        </w:trPr>
        <w:tc>
          <w:tcPr>
            <w:tcW w:w="7442" w:type="dxa"/>
          </w:tcPr>
          <w:p w:rsidR="00B80E08" w:rsidRDefault="00B80E08" w:rsidP="008E2D41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РЭШ </w:t>
            </w:r>
            <w:hyperlink r:id="rId8" w:history="1">
              <w:r w:rsidRPr="008E2D4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  <w:r w:rsidRPr="008E2D4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80E08" w:rsidTr="00B80E08">
        <w:trPr>
          <w:trHeight w:val="714"/>
        </w:trPr>
        <w:tc>
          <w:tcPr>
            <w:tcW w:w="7442" w:type="dxa"/>
          </w:tcPr>
          <w:p w:rsidR="00B80E08" w:rsidRDefault="00B80E08" w:rsidP="008E2D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D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Социальная сеть работников образования nsportal.ru </w:t>
            </w:r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8E2D4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http://nsportal.ru/</w:t>
              </w:r>
            </w:hyperlink>
          </w:p>
        </w:tc>
      </w:tr>
      <w:tr w:rsidR="00B80E08" w:rsidTr="00B80E08">
        <w:trPr>
          <w:trHeight w:val="375"/>
        </w:trPr>
        <w:tc>
          <w:tcPr>
            <w:tcW w:w="7442" w:type="dxa"/>
          </w:tcPr>
          <w:p w:rsidR="00B80E08" w:rsidRPr="008E2D41" w:rsidRDefault="00B80E08" w:rsidP="008E2D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proofErr w:type="gramStart"/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E2D41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8E2D41">
              <w:rPr>
                <w:rFonts w:ascii="Calibri" w:eastAsia="Calibri" w:hAnsi="Calibri" w:cs="Times New Roman"/>
              </w:rPr>
              <w:t xml:space="preserve">  </w:t>
            </w:r>
            <w:hyperlink r:id="rId10" w:history="1">
              <w:r w:rsidRPr="008E2D4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https://урок.рф</w:t>
              </w:r>
            </w:hyperlink>
          </w:p>
        </w:tc>
      </w:tr>
      <w:tr w:rsidR="00B80E08" w:rsidTr="00B80E08">
        <w:trPr>
          <w:trHeight w:val="750"/>
        </w:trPr>
        <w:tc>
          <w:tcPr>
            <w:tcW w:w="7442" w:type="dxa"/>
          </w:tcPr>
          <w:p w:rsidR="00B80E08" w:rsidRPr="008E2D41" w:rsidRDefault="00B80E08" w:rsidP="008E2D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D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Единый урок РФ </w:t>
            </w:r>
            <w:hyperlink r:id="rId11" w:history="1">
              <w:r w:rsidRPr="008E2D4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https://www.единыйурок.рф/</w:t>
              </w:r>
            </w:hyperlink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53310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:rsidR="00595137" w:rsidRPr="009C7982" w:rsidRDefault="00595137" w:rsidP="00595137">
      <w:pPr>
        <w:pStyle w:val="a5"/>
        <w:ind w:firstLine="284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Обучающиеся 4 класса традиционно принимают участие в школьном, а потом и районном этапе Всероссийской олимпиады ш</w:t>
      </w:r>
      <w:r>
        <w:rPr>
          <w:rFonts w:ascii="Times New Roman" w:hAnsi="Times New Roman"/>
          <w:sz w:val="28"/>
          <w:szCs w:val="24"/>
        </w:rPr>
        <w:t>кольников.</w:t>
      </w:r>
      <w:proofErr w:type="gramEnd"/>
      <w:r>
        <w:rPr>
          <w:rFonts w:ascii="Times New Roman" w:hAnsi="Times New Roman"/>
          <w:sz w:val="28"/>
          <w:szCs w:val="24"/>
        </w:rPr>
        <w:t xml:space="preserve"> В этом году </w:t>
      </w:r>
      <w:proofErr w:type="gramStart"/>
      <w:r>
        <w:rPr>
          <w:rFonts w:ascii="Times New Roman" w:hAnsi="Times New Roman"/>
          <w:sz w:val="28"/>
          <w:szCs w:val="24"/>
        </w:rPr>
        <w:t>обучающие</w:t>
      </w:r>
      <w:r>
        <w:rPr>
          <w:rFonts w:ascii="Times New Roman" w:hAnsi="Times New Roman"/>
          <w:sz w:val="28"/>
          <w:szCs w:val="24"/>
        </w:rPr>
        <w:t>ся</w:t>
      </w:r>
      <w:proofErr w:type="gramEnd"/>
      <w:r>
        <w:rPr>
          <w:rFonts w:ascii="Times New Roman" w:hAnsi="Times New Roman"/>
          <w:sz w:val="28"/>
          <w:szCs w:val="24"/>
        </w:rPr>
        <w:t xml:space="preserve"> 4 класса принял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участие в межрайонной олимпиаде.</w:t>
      </w:r>
    </w:p>
    <w:p w:rsidR="00595137" w:rsidRPr="009C7982" w:rsidRDefault="00595137" w:rsidP="00595137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95137" w:rsidRDefault="00595137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137" w:rsidTr="00553310">
        <w:tc>
          <w:tcPr>
            <w:tcW w:w="3190" w:type="dxa"/>
          </w:tcPr>
          <w:p w:rsidR="00595137" w:rsidRPr="00595137" w:rsidRDefault="00595137" w:rsidP="0059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5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Шовкопляс Дмитрий</w:t>
            </w:r>
          </w:p>
        </w:tc>
        <w:tc>
          <w:tcPr>
            <w:tcW w:w="3190" w:type="dxa"/>
          </w:tcPr>
          <w:p w:rsidR="00595137" w:rsidRPr="0042536C" w:rsidRDefault="00595137" w:rsidP="00596B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95137" w:rsidRPr="0042536C" w:rsidRDefault="00595137" w:rsidP="00596B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Математика </w:t>
            </w:r>
          </w:p>
        </w:tc>
      </w:tr>
      <w:tr w:rsidR="00595137" w:rsidTr="00553310">
        <w:tc>
          <w:tcPr>
            <w:tcW w:w="3190" w:type="dxa"/>
          </w:tcPr>
          <w:p w:rsidR="00595137" w:rsidRPr="009B4B97" w:rsidRDefault="00595137" w:rsidP="00596B62">
            <w:pPr>
              <w:pStyle w:val="a5"/>
              <w:tabs>
                <w:tab w:val="right" w:pos="29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95137" w:rsidRPr="009B4B97" w:rsidRDefault="00595137" w:rsidP="00596B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3191" w:type="dxa"/>
          </w:tcPr>
          <w:p w:rsidR="00595137" w:rsidRPr="009B4B97" w:rsidRDefault="00595137" w:rsidP="00596B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97">
              <w:rPr>
                <w:rFonts w:ascii="Times New Roman" w:hAnsi="Times New Roman"/>
                <w:sz w:val="28"/>
                <w:szCs w:val="24"/>
              </w:rPr>
              <w:t>Диплом победителя</w:t>
            </w:r>
          </w:p>
        </w:tc>
      </w:tr>
      <w:tr w:rsidR="00595137" w:rsidTr="00553310">
        <w:tc>
          <w:tcPr>
            <w:tcW w:w="3190" w:type="dxa"/>
          </w:tcPr>
          <w:p w:rsidR="00595137" w:rsidRPr="009B4B97" w:rsidRDefault="00595137" w:rsidP="00596B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Межрайонный уровень</w:t>
            </w:r>
          </w:p>
        </w:tc>
        <w:tc>
          <w:tcPr>
            <w:tcW w:w="3190" w:type="dxa"/>
          </w:tcPr>
          <w:p w:rsidR="00595137" w:rsidRPr="009B4B97" w:rsidRDefault="00595137" w:rsidP="00596B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3191" w:type="dxa"/>
          </w:tcPr>
          <w:p w:rsidR="00595137" w:rsidRPr="009B4B97" w:rsidRDefault="00595137" w:rsidP="00596B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5137" w:rsidTr="00553310">
        <w:tc>
          <w:tcPr>
            <w:tcW w:w="3190" w:type="dxa"/>
          </w:tcPr>
          <w:p w:rsidR="00595137" w:rsidRPr="008E2D41" w:rsidRDefault="008E2D41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2D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Мустафина </w:t>
            </w:r>
            <w:proofErr w:type="spellStart"/>
            <w:r w:rsidRPr="008E2D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Айдана</w:t>
            </w:r>
            <w:proofErr w:type="spellEnd"/>
          </w:p>
        </w:tc>
        <w:tc>
          <w:tcPr>
            <w:tcW w:w="3190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137" w:rsidTr="00553310">
        <w:tc>
          <w:tcPr>
            <w:tcW w:w="3190" w:type="dxa"/>
          </w:tcPr>
          <w:p w:rsidR="00595137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3190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95137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4B97">
              <w:rPr>
                <w:rFonts w:ascii="Times New Roman" w:hAnsi="Times New Roman"/>
                <w:sz w:val="28"/>
                <w:szCs w:val="24"/>
              </w:rPr>
              <w:t>Диплом победителя</w:t>
            </w:r>
          </w:p>
        </w:tc>
      </w:tr>
      <w:tr w:rsidR="00595137" w:rsidTr="00553310">
        <w:tc>
          <w:tcPr>
            <w:tcW w:w="3190" w:type="dxa"/>
          </w:tcPr>
          <w:p w:rsidR="00595137" w:rsidRPr="008E2D41" w:rsidRDefault="008E2D41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2D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Тарасова Дарья</w:t>
            </w:r>
          </w:p>
        </w:tc>
        <w:tc>
          <w:tcPr>
            <w:tcW w:w="3190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95137" w:rsidRDefault="00595137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E2D41" w:rsidTr="00553310">
        <w:tc>
          <w:tcPr>
            <w:tcW w:w="3190" w:type="dxa"/>
          </w:tcPr>
          <w:p w:rsidR="008E2D41" w:rsidRPr="009B4B97" w:rsidRDefault="008E2D41" w:rsidP="00596B62">
            <w:pPr>
              <w:pStyle w:val="a5"/>
              <w:tabs>
                <w:tab w:val="right" w:pos="29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8E2D41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</w:p>
        </w:tc>
        <w:tc>
          <w:tcPr>
            <w:tcW w:w="3191" w:type="dxa"/>
          </w:tcPr>
          <w:p w:rsidR="008E2D41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E2D41" w:rsidTr="00553310">
        <w:tc>
          <w:tcPr>
            <w:tcW w:w="3190" w:type="dxa"/>
          </w:tcPr>
          <w:p w:rsidR="008E2D41" w:rsidRPr="009B4B97" w:rsidRDefault="008E2D41" w:rsidP="00596B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Межрайонный уровень</w:t>
            </w:r>
          </w:p>
        </w:tc>
        <w:tc>
          <w:tcPr>
            <w:tcW w:w="3190" w:type="dxa"/>
          </w:tcPr>
          <w:p w:rsidR="008E2D41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</w:p>
          <w:p w:rsidR="008E2D41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8E2D41" w:rsidRDefault="008E2D41" w:rsidP="00FE71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B80E08" w:rsidRDefault="00B80E08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>Нет отчета</w:t>
      </w:r>
      <w:proofErr w:type="gramStart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05DA7"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  <w:proofErr w:type="gramEnd"/>
      <w:r w:rsidR="00805DA7">
        <w:rPr>
          <w:rFonts w:ascii="Times New Roman" w:hAnsi="Times New Roman" w:cs="Times New Roman"/>
          <w:color w:val="FF0000"/>
          <w:sz w:val="28"/>
          <w:szCs w:val="28"/>
          <w:u w:val="single"/>
        </w:rPr>
        <w:t>!!!!</w:t>
      </w:r>
    </w:p>
    <w:p w:rsidR="00B80E08" w:rsidRPr="00B80E08" w:rsidRDefault="00B80E08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>Лепокуровская</w:t>
      </w:r>
      <w:proofErr w:type="spellEnd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СОШ</w:t>
      </w:r>
    </w:p>
    <w:p w:rsidR="00B80E08" w:rsidRPr="00B80E08" w:rsidRDefault="00B80E08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>Водинская</w:t>
      </w:r>
      <w:proofErr w:type="spellEnd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ООШ</w:t>
      </w:r>
    </w:p>
    <w:p w:rsidR="00B80E08" w:rsidRDefault="00B80E08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B80E08">
        <w:rPr>
          <w:rFonts w:ascii="Times New Roman" w:hAnsi="Times New Roman" w:cs="Times New Roman"/>
          <w:color w:val="FF0000"/>
          <w:sz w:val="28"/>
          <w:szCs w:val="28"/>
          <w:u w:val="single"/>
        </w:rPr>
        <w:t>Бочани</w:t>
      </w:r>
      <w:r w:rsidR="00805DA7">
        <w:rPr>
          <w:rFonts w:ascii="Times New Roman" w:hAnsi="Times New Roman" w:cs="Times New Roman"/>
          <w:color w:val="FF0000"/>
          <w:sz w:val="28"/>
          <w:szCs w:val="28"/>
          <w:u w:val="single"/>
        </w:rPr>
        <w:t>хинская</w:t>
      </w:r>
      <w:proofErr w:type="spellEnd"/>
      <w:r w:rsidR="00805DA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НОШ</w:t>
      </w:r>
    </w:p>
    <w:p w:rsidR="00805DA7" w:rsidRDefault="00805DA7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Владимировская ОО</w:t>
      </w:r>
    </w:p>
    <w:p w:rsidR="00805DA7" w:rsidRPr="00B80E08" w:rsidRDefault="00805DA7" w:rsidP="00FE719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Кузнецовская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СОШ</w:t>
      </w:r>
      <w:r w:rsidRPr="00805DA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(в неполном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обьеме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sectPr w:rsidR="00805DA7" w:rsidRPr="00B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501"/>
    <w:multiLevelType w:val="hybridMultilevel"/>
    <w:tmpl w:val="1AA0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6C10"/>
    <w:multiLevelType w:val="hybridMultilevel"/>
    <w:tmpl w:val="7F0C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2"/>
    <w:rsid w:val="00030FED"/>
    <w:rsid w:val="00096248"/>
    <w:rsid w:val="0010709D"/>
    <w:rsid w:val="001671F5"/>
    <w:rsid w:val="00553310"/>
    <w:rsid w:val="00567147"/>
    <w:rsid w:val="00595137"/>
    <w:rsid w:val="0065327F"/>
    <w:rsid w:val="00703664"/>
    <w:rsid w:val="007121FC"/>
    <w:rsid w:val="00805DA7"/>
    <w:rsid w:val="008D6EF1"/>
    <w:rsid w:val="008E2D41"/>
    <w:rsid w:val="00910FEF"/>
    <w:rsid w:val="00985C12"/>
    <w:rsid w:val="00A56261"/>
    <w:rsid w:val="00AF753F"/>
    <w:rsid w:val="00B1279E"/>
    <w:rsid w:val="00B80E08"/>
    <w:rsid w:val="00B84B63"/>
    <w:rsid w:val="00C36336"/>
    <w:rsid w:val="00C62477"/>
    <w:rsid w:val="00CF0391"/>
    <w:rsid w:val="00D44DC9"/>
    <w:rsid w:val="00D66667"/>
    <w:rsid w:val="00E804B2"/>
    <w:rsid w:val="00EE119A"/>
    <w:rsid w:val="00F90954"/>
    <w:rsid w:val="00FE6C87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6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F0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6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F0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lyataruss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vitie-tvorcheskih-sposobnostej-mladshih-shkolnikov-7121500.html" TargetMode="External"/><Relationship Id="rId11" Type="http://schemas.openxmlformats.org/officeDocument/2006/relationships/hyperlink" Target="https://www.&#1077;&#1076;&#1080;&#1085;&#1099;&#1081;&#1091;&#1088;&#1086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Пользователь</cp:lastModifiedBy>
  <cp:revision>10</cp:revision>
  <dcterms:created xsi:type="dcterms:W3CDTF">2024-06-10T09:55:00Z</dcterms:created>
  <dcterms:modified xsi:type="dcterms:W3CDTF">2024-06-26T03:35:00Z</dcterms:modified>
</cp:coreProperties>
</file>