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4B" w:rsidRPr="006668E9" w:rsidRDefault="006668E9" w:rsidP="006668E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E5D4B" w:rsidRPr="006668E9">
        <w:rPr>
          <w:rFonts w:ascii="Times New Roman" w:hAnsi="Times New Roman" w:cs="Times New Roman"/>
          <w:sz w:val="28"/>
          <w:szCs w:val="28"/>
          <w:lang w:eastAsia="ru-RU"/>
        </w:rPr>
        <w:t>Заседание ММО музыкальных руководителей ДОУ</w:t>
      </w:r>
    </w:p>
    <w:p w:rsidR="006668E9" w:rsidRDefault="00053B0D" w:rsidP="006668E9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«Организация театрализованной деятельности с детьми</w:t>
      </w:r>
      <w:r w:rsidR="00BE5D4B"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дошкольного возраста в </w:t>
      </w: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ДОО: формы, методы, технологии</w:t>
      </w:r>
      <w:proofErr w:type="gramStart"/>
      <w:r w:rsid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  </w:t>
      </w:r>
    </w:p>
    <w:p w:rsidR="006668E9" w:rsidRDefault="00053B0D" w:rsidP="006668E9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="00BE5D4B"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ема методического объединения музыкальных руководителей, которое состоялось</w:t>
      </w: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5D4B" w:rsidRPr="006668E9" w:rsidRDefault="00053B0D" w:rsidP="006668E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20 </w:t>
      </w:r>
      <w:r w:rsidR="00BE5D4B"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ноября 2024 г. </w:t>
      </w:r>
      <w:r w:rsidR="00D401E2"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базе МКУ «Управление образованием Баганского района</w:t>
      </w:r>
      <w:r w:rsidR="00BE5D4B"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 Руководитель методического объединени</w:t>
      </w:r>
      <w:r w:rsidR="00D401E2"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– Никитенко Ольга Александровна, </w:t>
      </w:r>
      <w:r w:rsidR="00243329" w:rsidRPr="006668E9">
        <w:rPr>
          <w:rFonts w:ascii="Times New Roman" w:hAnsi="Times New Roman" w:cs="Times New Roman"/>
          <w:sz w:val="28"/>
          <w:szCs w:val="28"/>
          <w:lang w:eastAsia="ru-RU"/>
        </w:rPr>
        <w:t>познакомила с  материалами проектировочной сессии «Проектирование образовательного процесса в соответствии с требованиями ФГОС. ОО, ФООП, ФАОП: формирование и развитие читательской грамотности участников образовательного процесса»</w:t>
      </w:r>
      <w:r w:rsidR="00BE5D4B"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 </w:t>
      </w:r>
    </w:p>
    <w:p w:rsidR="00BE5D4B" w:rsidRPr="006668E9" w:rsidRDefault="00243329" w:rsidP="006668E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Музыкальный</w:t>
      </w:r>
      <w:r w:rsidR="00BE5D4B"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руководи</w:t>
      </w: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тель Н. В. Вербина Теренгульский д/сад   представи</w:t>
      </w:r>
      <w:r w:rsidR="001B7D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 вниманию презентацию по теме</w:t>
      </w: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«Организация театрализованной деятельности с детьми дошкольного возраста в  ДОО: формы, методы, технологии</w:t>
      </w:r>
      <w:proofErr w:type="gramStart"/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BE5D4B" w:rsidRPr="006668E9" w:rsidRDefault="00243329" w:rsidP="006668E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«Театрализованное представление как форма культурно – досуговой деятельности у детей дошкольного возраста</w:t>
      </w:r>
      <w:r w:rsidR="006668E9"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представила коллегам</w:t>
      </w: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Н.Н. </w:t>
      </w:r>
      <w:proofErr w:type="spellStart"/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Михайлец</w:t>
      </w:r>
      <w:proofErr w:type="spellEnd"/>
    </w:p>
    <w:p w:rsidR="00BE5D4B" w:rsidRPr="006668E9" w:rsidRDefault="00BE5D4B" w:rsidP="006668E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Разделившись на фокус</w:t>
      </w:r>
      <w:r w:rsidR="001B7D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1B7D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группы, педагоги разработали мастер-класс по применению одного из предложенных приемов формирования предпосылок читательской грамотности. В практической части создавались новые произведения, проигрывались знакомые сказки с интересными фактами научного обоснования.</w:t>
      </w:r>
    </w:p>
    <w:p w:rsidR="00BE5D4B" w:rsidRPr="006668E9" w:rsidRDefault="00BE5D4B" w:rsidP="006668E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Музыкальные руководители делились играми, сюрпризными моментами  к Новому году.    </w:t>
      </w:r>
    </w:p>
    <w:p w:rsidR="00BE5D4B" w:rsidRPr="006668E9" w:rsidRDefault="00BE5D4B" w:rsidP="006668E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 Закончилась встреча</w:t>
      </w:r>
      <w:r w:rsidR="00053B0D"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рефлексией  «Вопрос – ответ»,</w:t>
      </w: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 описали свое настроение</w:t>
      </w:r>
      <w:r w:rsidR="001B7D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  отзыв, насколько  познавательным был семинар</w:t>
      </w:r>
      <w:r w:rsidRPr="006668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E5D4B" w:rsidRPr="00BE5D4B" w:rsidRDefault="00BE5D4B" w:rsidP="006668E9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BE5D4B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</w:p>
    <w:p w:rsidR="00BE5D4B" w:rsidRDefault="00BE5D4B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E5D4B" w:rsidRDefault="00BE5D4B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E5D4B" w:rsidRDefault="00BE5D4B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E5D4B" w:rsidRDefault="00BE5D4B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E5D4B" w:rsidRDefault="00BE5D4B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E5D4B" w:rsidRDefault="00BE5D4B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E5D4B" w:rsidRDefault="00BE5D4B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E5D4B" w:rsidRDefault="00BE5D4B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E5D4B" w:rsidRDefault="00BE5D4B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A667F" w:rsidRDefault="00CA667F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муниципального методического объединения</w:t>
      </w:r>
    </w:p>
    <w:p w:rsidR="00CA667F" w:rsidRDefault="00CA667F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музыкальных руководителей ДО г. Бердска</w:t>
      </w:r>
      <w:r w:rsidRPr="005017DC">
        <w:rPr>
          <w:rFonts w:ascii="Times New Roman" w:hAnsi="Times New Roman"/>
          <w:sz w:val="28"/>
          <w:szCs w:val="28"/>
        </w:rPr>
        <w:t xml:space="preserve"> </w:t>
      </w:r>
    </w:p>
    <w:p w:rsidR="00CA667F" w:rsidRDefault="00CA667F" w:rsidP="00CA667F">
      <w:pPr>
        <w:pStyle w:val="a4"/>
        <w:spacing w:before="120" w:after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75645D">
        <w:rPr>
          <w:rFonts w:ascii="Times New Roman" w:hAnsi="Times New Roman"/>
          <w:sz w:val="28"/>
          <w:szCs w:val="28"/>
        </w:rPr>
        <w:t xml:space="preserve">№ 1 </w:t>
      </w:r>
      <w:r w:rsidRPr="0075645D">
        <w:rPr>
          <w:rFonts w:ascii="Times New Roman" w:hAnsi="Times New Roman"/>
          <w:sz w:val="28"/>
          <w:szCs w:val="28"/>
        </w:rPr>
        <w:tab/>
      </w:r>
      <w:r w:rsidRPr="0075645D">
        <w:rPr>
          <w:rFonts w:ascii="Times New Roman" w:hAnsi="Times New Roman"/>
          <w:sz w:val="28"/>
          <w:szCs w:val="28"/>
        </w:rPr>
        <w:tab/>
      </w:r>
      <w:r w:rsidRPr="0075645D">
        <w:rPr>
          <w:rFonts w:ascii="Times New Roman" w:hAnsi="Times New Roman"/>
          <w:sz w:val="28"/>
          <w:szCs w:val="28"/>
        </w:rPr>
        <w:tab/>
      </w:r>
      <w:r w:rsidRPr="0075645D">
        <w:rPr>
          <w:rFonts w:ascii="Times New Roman" w:hAnsi="Times New Roman"/>
          <w:sz w:val="28"/>
          <w:szCs w:val="28"/>
        </w:rPr>
        <w:tab/>
      </w:r>
      <w:r w:rsidRPr="0075645D">
        <w:rPr>
          <w:rFonts w:ascii="Times New Roman" w:hAnsi="Times New Roman"/>
          <w:sz w:val="28"/>
          <w:szCs w:val="28"/>
        </w:rPr>
        <w:tab/>
      </w:r>
      <w:r w:rsidRPr="0075645D">
        <w:rPr>
          <w:rFonts w:ascii="Times New Roman" w:hAnsi="Times New Roman"/>
          <w:sz w:val="28"/>
          <w:szCs w:val="28"/>
        </w:rPr>
        <w:tab/>
      </w:r>
      <w:r w:rsidRPr="0075645D">
        <w:rPr>
          <w:rFonts w:ascii="Times New Roman" w:hAnsi="Times New Roman"/>
          <w:sz w:val="28"/>
          <w:szCs w:val="28"/>
        </w:rPr>
        <w:tab/>
      </w:r>
      <w:r w:rsidRPr="0075645D">
        <w:rPr>
          <w:rFonts w:ascii="Times New Roman" w:hAnsi="Times New Roman"/>
          <w:sz w:val="28"/>
          <w:szCs w:val="28"/>
        </w:rPr>
        <w:tab/>
      </w:r>
      <w:r w:rsidRPr="0075645D">
        <w:rPr>
          <w:rFonts w:ascii="Times New Roman" w:hAnsi="Times New Roman"/>
          <w:sz w:val="28"/>
          <w:szCs w:val="28"/>
        </w:rPr>
        <w:tab/>
      </w:r>
      <w:r w:rsidRPr="0075645D">
        <w:rPr>
          <w:rFonts w:ascii="Times New Roman" w:hAnsi="Times New Roman"/>
          <w:sz w:val="28"/>
          <w:szCs w:val="28"/>
        </w:rPr>
        <w:tab/>
        <w:t xml:space="preserve">от </w:t>
      </w:r>
      <w:r>
        <w:rPr>
          <w:rFonts w:ascii="Times New Roman" w:hAnsi="Times New Roman"/>
          <w:sz w:val="28"/>
          <w:szCs w:val="28"/>
        </w:rPr>
        <w:t>05</w:t>
      </w:r>
      <w:r w:rsidRPr="0075645D">
        <w:rPr>
          <w:rFonts w:ascii="Times New Roman" w:hAnsi="Times New Roman"/>
          <w:sz w:val="28"/>
          <w:szCs w:val="28"/>
        </w:rPr>
        <w:t>.09.202</w:t>
      </w:r>
      <w:r>
        <w:rPr>
          <w:rFonts w:ascii="Times New Roman" w:hAnsi="Times New Roman"/>
          <w:sz w:val="28"/>
          <w:szCs w:val="28"/>
        </w:rPr>
        <w:t>4</w:t>
      </w:r>
    </w:p>
    <w:p w:rsidR="00CA667F" w:rsidRPr="0075645D" w:rsidRDefault="00CA667F" w:rsidP="00CA667F">
      <w:pPr>
        <w:pStyle w:val="a4"/>
        <w:spacing w:before="120" w:after="12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A667F" w:rsidRPr="005017DC" w:rsidRDefault="00CA667F" w:rsidP="00CA667F">
      <w:pPr>
        <w:pStyle w:val="a4"/>
        <w:tabs>
          <w:tab w:val="left" w:pos="8647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Присутствовали: музыкальные руководители: </w:t>
      </w:r>
      <w:proofErr w:type="gramStart"/>
      <w:r w:rsidRPr="006B260F">
        <w:rPr>
          <w:rFonts w:ascii="Times New Roman" w:hAnsi="Times New Roman"/>
          <w:sz w:val="28"/>
          <w:szCs w:val="28"/>
        </w:rPr>
        <w:t>МБОУ СОШ №9</w:t>
      </w:r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МБДОУ №12 Красная шапочка</w:t>
      </w:r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МБДОУ № 15 «Ручеек»</w:t>
      </w:r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МБДОУ №19 Шустрик</w:t>
      </w:r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МАДОУ ЦРР № 2 </w:t>
      </w:r>
      <w:r w:rsidRPr="006B260F">
        <w:rPr>
          <w:rFonts w:ascii="Times New Roman" w:hAnsi="Times New Roman"/>
          <w:sz w:val="28"/>
          <w:szCs w:val="28"/>
        </w:rPr>
        <w:lastRenderedPageBreak/>
        <w:t>Дельфин</w:t>
      </w:r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МАДОУ № 21 Искорка</w:t>
      </w:r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МАДОУ № 22 Тополек</w:t>
      </w:r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МБДОУ №24 Пчёлка</w:t>
      </w:r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МАДОУ № 25 Рябинка</w:t>
      </w:r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МАДОУ №26 Кораблик</w:t>
      </w:r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МБДОУ № 27 Родничок</w:t>
      </w:r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МБДОУЦРР №28 Огонек</w:t>
      </w:r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МАДОУ № 3 </w:t>
      </w:r>
      <w:proofErr w:type="spellStart"/>
      <w:r w:rsidRPr="006B260F">
        <w:rPr>
          <w:rFonts w:ascii="Times New Roman" w:hAnsi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МАДОУ № 7 </w:t>
      </w:r>
      <w:proofErr w:type="spellStart"/>
      <w:r w:rsidRPr="006B260F"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МАДОУ №8 Солнышко</w:t>
      </w:r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МБДОУ № 9 Теремок</w:t>
      </w:r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МБДОУ №1 </w:t>
      </w:r>
      <w:proofErr w:type="spellStart"/>
      <w:r w:rsidRPr="006B260F">
        <w:rPr>
          <w:rFonts w:ascii="Times New Roman" w:hAnsi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МБДОУ №6 Светлячок</w:t>
      </w:r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МАДОУ ЦРР №16 Белочка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B260F">
        <w:rPr>
          <w:rFonts w:ascii="Times New Roman" w:hAnsi="Times New Roman"/>
          <w:sz w:val="28"/>
          <w:szCs w:val="28"/>
        </w:rPr>
        <w:t xml:space="preserve"> МБДОУ №17 Земляничка</w:t>
      </w:r>
      <w:r>
        <w:rPr>
          <w:rFonts w:ascii="Times New Roman" w:hAnsi="Times New Roman"/>
          <w:sz w:val="28"/>
          <w:szCs w:val="28"/>
        </w:rPr>
        <w:t>, руководитель ММО Панкова Н. И.</w:t>
      </w:r>
    </w:p>
    <w:p w:rsidR="00CA667F" w:rsidRPr="005017DC" w:rsidRDefault="00CA667F" w:rsidP="00CA667F">
      <w:pPr>
        <w:pStyle w:val="a4"/>
        <w:rPr>
          <w:rFonts w:ascii="Times New Roman" w:hAnsi="Times New Roman"/>
          <w:sz w:val="28"/>
          <w:szCs w:val="28"/>
        </w:rPr>
      </w:pPr>
    </w:p>
    <w:p w:rsidR="00CA667F" w:rsidRDefault="00CA667F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>Повестка:</w:t>
      </w:r>
    </w:p>
    <w:p w:rsidR="00CA667F" w:rsidRPr="005017DC" w:rsidRDefault="00CA667F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A667F" w:rsidRDefault="00CA667F" w:rsidP="00CA667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Методические аспекты обеспечения каче</w:t>
      </w:r>
      <w:r w:rsidRPr="00DF2A24">
        <w:rPr>
          <w:rFonts w:ascii="Times New Roman" w:hAnsi="Times New Roman"/>
          <w:bCs/>
          <w:sz w:val="28"/>
          <w:szCs w:val="28"/>
        </w:rPr>
        <w:t>ства образ</w:t>
      </w:r>
      <w:r>
        <w:rPr>
          <w:rFonts w:ascii="Times New Roman" w:hAnsi="Times New Roman"/>
          <w:bCs/>
          <w:sz w:val="28"/>
          <w:szCs w:val="28"/>
        </w:rPr>
        <w:t>овательного процесса: региональные практики и перспективы</w:t>
      </w:r>
      <w:r w:rsidRPr="00A923C2">
        <w:rPr>
          <w:rFonts w:ascii="Times New Roman" w:hAnsi="Times New Roman"/>
          <w:bCs/>
          <w:sz w:val="28"/>
          <w:szCs w:val="28"/>
        </w:rPr>
        <w:t>.</w:t>
      </w:r>
    </w:p>
    <w:p w:rsidR="00CA667F" w:rsidRPr="00DF2A24" w:rsidRDefault="00CA667F" w:rsidP="00CA667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bookmarkStart w:id="1" w:name="_Hlk116575052"/>
      <w:r w:rsidRPr="00A923C2">
        <w:rPr>
          <w:rFonts w:ascii="Times New Roman" w:hAnsi="Times New Roman"/>
          <w:bCs/>
          <w:sz w:val="28"/>
          <w:szCs w:val="28"/>
        </w:rPr>
        <w:t>Определение</w:t>
      </w:r>
      <w:bookmarkEnd w:id="1"/>
      <w:r w:rsidRPr="00A923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</w:t>
      </w:r>
      <w:r w:rsidRPr="00A923C2">
        <w:rPr>
          <w:rFonts w:ascii="Times New Roman" w:hAnsi="Times New Roman"/>
          <w:bCs/>
          <w:sz w:val="28"/>
          <w:szCs w:val="28"/>
        </w:rPr>
        <w:t>аправлени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A923C2">
        <w:rPr>
          <w:rFonts w:ascii="Times New Roman" w:hAnsi="Times New Roman"/>
          <w:bCs/>
          <w:sz w:val="28"/>
          <w:szCs w:val="28"/>
        </w:rPr>
        <w:t xml:space="preserve"> работы ММО</w:t>
      </w:r>
      <w:r w:rsidRPr="00A923C2">
        <w:t xml:space="preserve"> </w:t>
      </w:r>
      <w:r w:rsidRPr="00A923C2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A923C2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20</w:t>
      </w:r>
      <w:r w:rsidRPr="00A923C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A923C2">
        <w:rPr>
          <w:rFonts w:ascii="Times New Roman" w:hAnsi="Times New Roman"/>
          <w:bCs/>
          <w:sz w:val="28"/>
          <w:szCs w:val="28"/>
        </w:rPr>
        <w:t xml:space="preserve"> учебный год: «</w:t>
      </w:r>
      <w:r w:rsidRPr="00DF2A24">
        <w:rPr>
          <w:rFonts w:ascii="Times New Roman" w:hAnsi="Times New Roman"/>
          <w:bCs/>
          <w:sz w:val="28"/>
          <w:szCs w:val="28"/>
        </w:rPr>
        <w:t>Педагог и семья: вместе создаем будущее</w:t>
      </w:r>
      <w:r w:rsidRPr="00A923C2">
        <w:rPr>
          <w:rFonts w:ascii="Times New Roman" w:hAnsi="Times New Roman"/>
          <w:bCs/>
          <w:sz w:val="28"/>
          <w:szCs w:val="28"/>
        </w:rPr>
        <w:t>».</w:t>
      </w:r>
      <w:bookmarkStart w:id="2" w:name="_Hlk116575551"/>
    </w:p>
    <w:p w:rsidR="00CA667F" w:rsidRPr="0022445A" w:rsidRDefault="00CA667F" w:rsidP="00CA667F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2445A">
        <w:rPr>
          <w:rFonts w:ascii="Times New Roman" w:hAnsi="Times New Roman"/>
          <w:sz w:val="28"/>
          <w:szCs w:val="28"/>
        </w:rPr>
        <w:t>Планирование деятельности на ММО на 202</w:t>
      </w:r>
      <w:r>
        <w:rPr>
          <w:rFonts w:ascii="Times New Roman" w:hAnsi="Times New Roman"/>
          <w:sz w:val="28"/>
          <w:szCs w:val="28"/>
        </w:rPr>
        <w:t>4</w:t>
      </w:r>
      <w:r w:rsidRPr="0022445A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 учебный год.</w:t>
      </w:r>
    </w:p>
    <w:bookmarkEnd w:id="2"/>
    <w:p w:rsidR="00CA667F" w:rsidRPr="0022445A" w:rsidRDefault="00CA667F" w:rsidP="00CA667F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CA667F" w:rsidRDefault="00CA667F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>Выступили:</w:t>
      </w:r>
    </w:p>
    <w:p w:rsidR="00CA667F" w:rsidRPr="005017DC" w:rsidRDefault="00CA667F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A667F" w:rsidRPr="00BF2BA6" w:rsidRDefault="00CA667F" w:rsidP="00CA667F">
      <w:pPr>
        <w:pStyle w:val="a4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Панкова Н</w:t>
      </w:r>
      <w:r w:rsidRPr="005017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И., руководитель ММО,</w:t>
      </w:r>
      <w:r w:rsidRPr="005017DC">
        <w:rPr>
          <w:rFonts w:ascii="Times New Roman" w:hAnsi="Times New Roman"/>
          <w:sz w:val="28"/>
          <w:szCs w:val="28"/>
        </w:rPr>
        <w:t xml:space="preserve"> обозначила</w:t>
      </w:r>
      <w:r>
        <w:rPr>
          <w:rFonts w:ascii="Times New Roman" w:hAnsi="Times New Roman"/>
          <w:sz w:val="28"/>
          <w:szCs w:val="28"/>
        </w:rPr>
        <w:t xml:space="preserve"> актуальные задачи работы ММО музыкальных </w:t>
      </w:r>
      <w:r w:rsidRPr="00BF2BA6">
        <w:rPr>
          <w:rFonts w:ascii="Times New Roman" w:hAnsi="Times New Roman"/>
          <w:sz w:val="28"/>
          <w:szCs w:val="28"/>
        </w:rPr>
        <w:t>руководителей на 202</w:t>
      </w:r>
      <w:r>
        <w:rPr>
          <w:rFonts w:ascii="Times New Roman" w:hAnsi="Times New Roman"/>
          <w:sz w:val="28"/>
          <w:szCs w:val="28"/>
        </w:rPr>
        <w:t>4</w:t>
      </w:r>
      <w:r w:rsidRPr="00BF2BA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</w:t>
      </w:r>
      <w:r w:rsidRPr="00BF2B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BF2BA6">
        <w:rPr>
          <w:rFonts w:ascii="Times New Roman" w:hAnsi="Times New Roman"/>
          <w:sz w:val="28"/>
          <w:szCs w:val="28"/>
        </w:rPr>
        <w:t xml:space="preserve"> учебный год, с учетом решения задач </w:t>
      </w:r>
      <w:r>
        <w:rPr>
          <w:rFonts w:ascii="Times New Roman" w:hAnsi="Times New Roman"/>
          <w:sz w:val="28"/>
          <w:szCs w:val="28"/>
        </w:rPr>
        <w:t xml:space="preserve">ФОП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части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>–педагогической поддержки семьи и повышение компетентности родителей.</w:t>
      </w:r>
    </w:p>
    <w:p w:rsidR="00CA667F" w:rsidRDefault="00CA667F" w:rsidP="00CA667F">
      <w:pPr>
        <w:pStyle w:val="a4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9626E">
        <w:rPr>
          <w:rFonts w:ascii="Times New Roman" w:hAnsi="Times New Roman"/>
          <w:sz w:val="28"/>
          <w:szCs w:val="28"/>
        </w:rPr>
        <w:t>Панкова Н.И. предоставила проект плана работы ММО на 202</w:t>
      </w:r>
      <w:r>
        <w:rPr>
          <w:rFonts w:ascii="Times New Roman" w:hAnsi="Times New Roman"/>
          <w:sz w:val="28"/>
          <w:szCs w:val="28"/>
        </w:rPr>
        <w:t>4</w:t>
      </w:r>
      <w:r w:rsidRPr="00C9626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C9626E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>ебный</w:t>
      </w:r>
      <w:r w:rsidRPr="00C9626E">
        <w:rPr>
          <w:rFonts w:ascii="Times New Roman" w:hAnsi="Times New Roman"/>
          <w:sz w:val="28"/>
          <w:szCs w:val="28"/>
        </w:rPr>
        <w:t xml:space="preserve"> год.</w:t>
      </w:r>
    </w:p>
    <w:p w:rsidR="00CA667F" w:rsidRPr="00C9626E" w:rsidRDefault="00CA667F" w:rsidP="00CA667F">
      <w:pPr>
        <w:pStyle w:val="a4"/>
        <w:ind w:left="780"/>
        <w:jc w:val="both"/>
        <w:rPr>
          <w:rFonts w:ascii="Times New Roman" w:hAnsi="Times New Roman"/>
          <w:sz w:val="28"/>
          <w:szCs w:val="28"/>
        </w:rPr>
      </w:pPr>
    </w:p>
    <w:p w:rsidR="00CA667F" w:rsidRDefault="00CA667F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>Решили:</w:t>
      </w:r>
    </w:p>
    <w:p w:rsidR="00CA667F" w:rsidRPr="005017DC" w:rsidRDefault="00CA667F" w:rsidP="00CA66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A667F" w:rsidRDefault="00CA667F" w:rsidP="00CA667F">
      <w:pPr>
        <w:pStyle w:val="a4"/>
        <w:numPr>
          <w:ilvl w:val="0"/>
          <w:numId w:val="2"/>
        </w:numPr>
        <w:ind w:left="0" w:firstLine="360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>Принять к сведению</w:t>
      </w:r>
      <w:r w:rsidRPr="00C9626E">
        <w:t xml:space="preserve"> </w:t>
      </w:r>
      <w:r w:rsidRPr="00E96957">
        <w:rPr>
          <w:rFonts w:ascii="Times New Roman" w:hAnsi="Times New Roman"/>
          <w:sz w:val="28"/>
          <w:szCs w:val="28"/>
        </w:rPr>
        <w:t xml:space="preserve">актуальные </w:t>
      </w:r>
      <w:r>
        <w:rPr>
          <w:rFonts w:ascii="Times New Roman" w:hAnsi="Times New Roman"/>
          <w:sz w:val="28"/>
          <w:szCs w:val="28"/>
        </w:rPr>
        <w:t>направления деятельности</w:t>
      </w:r>
      <w:r w:rsidRPr="00E96957">
        <w:rPr>
          <w:rFonts w:ascii="Times New Roman" w:hAnsi="Times New Roman"/>
          <w:sz w:val="28"/>
          <w:szCs w:val="28"/>
        </w:rPr>
        <w:t xml:space="preserve"> ММО муз</w:t>
      </w:r>
      <w:r>
        <w:rPr>
          <w:rFonts w:ascii="Times New Roman" w:hAnsi="Times New Roman"/>
          <w:sz w:val="28"/>
          <w:szCs w:val="28"/>
        </w:rPr>
        <w:t xml:space="preserve">ыкальных </w:t>
      </w:r>
      <w:r w:rsidRPr="00E96957"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CA667F" w:rsidRDefault="00CA667F" w:rsidP="00CA667F">
      <w:pPr>
        <w:pStyle w:val="a3"/>
        <w:numPr>
          <w:ilvl w:val="0"/>
          <w:numId w:val="2"/>
        </w:numPr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C9626E">
        <w:rPr>
          <w:rFonts w:ascii="Times New Roman" w:eastAsia="Calibri" w:hAnsi="Times New Roman" w:cs="Times New Roman"/>
          <w:sz w:val="28"/>
          <w:szCs w:val="28"/>
        </w:rPr>
        <w:t>Определ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ить </w:t>
      </w:r>
      <w:r w:rsidRPr="00C9626E">
        <w:rPr>
          <w:rFonts w:ascii="Times New Roman" w:eastAsia="Calibri" w:hAnsi="Times New Roman" w:cs="Times New Roman"/>
          <w:sz w:val="28"/>
          <w:szCs w:val="28"/>
        </w:rPr>
        <w:t>направлени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9626E">
        <w:rPr>
          <w:rFonts w:ascii="Times New Roman" w:eastAsia="Calibri" w:hAnsi="Times New Roman" w:cs="Times New Roman"/>
          <w:sz w:val="28"/>
          <w:szCs w:val="28"/>
        </w:rPr>
        <w:t xml:space="preserve"> работы ММО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9626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C9626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9626E">
        <w:rPr>
          <w:rFonts w:ascii="Times New Roman" w:eastAsia="Calibri" w:hAnsi="Times New Roman" w:cs="Times New Roman"/>
          <w:sz w:val="28"/>
          <w:szCs w:val="28"/>
        </w:rPr>
        <w:t xml:space="preserve"> учебный год: </w:t>
      </w:r>
      <w:r w:rsidRPr="00E96957">
        <w:rPr>
          <w:rFonts w:ascii="Times New Roman" w:eastAsia="Calibri" w:hAnsi="Times New Roman" w:cs="Times New Roman"/>
          <w:sz w:val="28"/>
          <w:szCs w:val="28"/>
        </w:rPr>
        <w:t>«Педагог и семья: вместе создаем будущее».</w:t>
      </w:r>
    </w:p>
    <w:p w:rsidR="00CA667F" w:rsidRPr="006235D4" w:rsidRDefault="00CA667F" w:rsidP="00CA667F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F12575">
        <w:rPr>
          <w:rFonts w:ascii="Times New Roman" w:hAnsi="Times New Roman"/>
          <w:sz w:val="28"/>
          <w:szCs w:val="28"/>
        </w:rPr>
        <w:t>Утвердить план работы ММО на 202</w:t>
      </w:r>
      <w:r>
        <w:rPr>
          <w:rFonts w:ascii="Times New Roman" w:hAnsi="Times New Roman"/>
          <w:sz w:val="28"/>
          <w:szCs w:val="28"/>
        </w:rPr>
        <w:t>4</w:t>
      </w:r>
      <w:r w:rsidRPr="00F1257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F12575">
        <w:rPr>
          <w:rFonts w:ascii="Times New Roman" w:hAnsi="Times New Roman"/>
          <w:sz w:val="28"/>
          <w:szCs w:val="28"/>
        </w:rPr>
        <w:t xml:space="preserve"> учебный год.</w:t>
      </w:r>
    </w:p>
    <w:p w:rsidR="00562162" w:rsidRPr="004D3F22" w:rsidRDefault="00562162" w:rsidP="00562162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4D3F22">
        <w:rPr>
          <w:rFonts w:ascii="Times New Roman" w:hAnsi="Times New Roman"/>
          <w:b/>
          <w:sz w:val="28"/>
          <w:szCs w:val="28"/>
        </w:rPr>
        <w:t>Августовская педагогическая конференция</w:t>
      </w:r>
    </w:p>
    <w:p w:rsidR="00562162" w:rsidRPr="004D3F22" w:rsidRDefault="00562162" w:rsidP="00562162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4D3F22">
        <w:rPr>
          <w:rFonts w:ascii="Times New Roman" w:hAnsi="Times New Roman"/>
          <w:sz w:val="28"/>
          <w:szCs w:val="28"/>
        </w:rPr>
        <w:t xml:space="preserve"> работников образования </w:t>
      </w:r>
      <w:proofErr w:type="spellStart"/>
      <w:r w:rsidRPr="004D3F22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4D3F22">
        <w:rPr>
          <w:rFonts w:ascii="Times New Roman" w:hAnsi="Times New Roman"/>
          <w:sz w:val="28"/>
          <w:szCs w:val="28"/>
        </w:rPr>
        <w:t xml:space="preserve"> района по теме:</w:t>
      </w:r>
    </w:p>
    <w:p w:rsidR="00562162" w:rsidRDefault="00562162" w:rsidP="00562162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4D3F22">
        <w:rPr>
          <w:rFonts w:ascii="Times New Roman" w:hAnsi="Times New Roman"/>
          <w:sz w:val="28"/>
          <w:szCs w:val="28"/>
        </w:rPr>
        <w:t>«Педагог и Семья: вместе создаем будущее Новосибирской области»</w:t>
      </w:r>
    </w:p>
    <w:p w:rsidR="00562162" w:rsidRPr="004D3F22" w:rsidRDefault="00562162" w:rsidP="00562162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</w:p>
    <w:p w:rsidR="00562162" w:rsidRPr="00562162" w:rsidRDefault="00562162" w:rsidP="005621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162">
        <w:rPr>
          <w:rFonts w:ascii="Times New Roman" w:hAnsi="Times New Roman" w:cs="Times New Roman"/>
          <w:sz w:val="24"/>
          <w:szCs w:val="24"/>
        </w:rPr>
        <w:t xml:space="preserve">      29 августа 2024 года на базе МКОУ </w:t>
      </w:r>
      <w:proofErr w:type="spellStart"/>
      <w:r w:rsidRPr="00562162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562162">
        <w:rPr>
          <w:rFonts w:ascii="Times New Roman" w:hAnsi="Times New Roman" w:cs="Times New Roman"/>
          <w:sz w:val="24"/>
          <w:szCs w:val="24"/>
        </w:rPr>
        <w:t xml:space="preserve"> СОШ № 2 структурное подразделение детский сад «</w:t>
      </w:r>
      <w:proofErr w:type="spellStart"/>
      <w:r w:rsidRPr="00562162">
        <w:rPr>
          <w:rFonts w:ascii="Times New Roman" w:hAnsi="Times New Roman" w:cs="Times New Roman"/>
          <w:sz w:val="24"/>
          <w:szCs w:val="24"/>
        </w:rPr>
        <w:t>Россинка</w:t>
      </w:r>
      <w:proofErr w:type="spellEnd"/>
      <w:r w:rsidRPr="00562162">
        <w:rPr>
          <w:rFonts w:ascii="Times New Roman" w:hAnsi="Times New Roman" w:cs="Times New Roman"/>
          <w:sz w:val="24"/>
          <w:szCs w:val="24"/>
        </w:rPr>
        <w:t>»  прошло заседание муниципального методического объединения педагогов ДОО в рамках августовской  педагогической конференции по теме: «Педагог и Семья: вместе создаем будущее Новосибирской области». Присутствовало  – 50 педагогов.</w:t>
      </w:r>
    </w:p>
    <w:p w:rsidR="00562162" w:rsidRPr="00562162" w:rsidRDefault="00562162" w:rsidP="005621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162">
        <w:rPr>
          <w:rFonts w:ascii="Times New Roman" w:hAnsi="Times New Roman" w:cs="Times New Roman"/>
          <w:sz w:val="24"/>
          <w:szCs w:val="24"/>
        </w:rPr>
        <w:t xml:space="preserve">     Это традиционное событие для педагогов, дающее отсчет началу нового учебного года и новых педагогических идей. Были представлены продуктивные мастер-классы и выставки, выступления специалистов на актуальные для педагогов темы.</w:t>
      </w:r>
    </w:p>
    <w:p w:rsidR="00562162" w:rsidRPr="00562162" w:rsidRDefault="00562162" w:rsidP="005621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162">
        <w:rPr>
          <w:rFonts w:ascii="Times New Roman" w:hAnsi="Times New Roman" w:cs="Times New Roman"/>
          <w:sz w:val="24"/>
          <w:szCs w:val="24"/>
        </w:rPr>
        <w:t xml:space="preserve">            С диссеминацией опыта работы выступили  педагоги: </w:t>
      </w:r>
      <w:proofErr w:type="gramStart"/>
      <w:r w:rsidRPr="00562162">
        <w:rPr>
          <w:rFonts w:ascii="Times New Roman" w:hAnsi="Times New Roman" w:cs="Times New Roman"/>
          <w:sz w:val="24"/>
          <w:szCs w:val="24"/>
        </w:rPr>
        <w:t xml:space="preserve">Клюева Л.А. «Живи, родник традиций!», </w:t>
      </w:r>
      <w:proofErr w:type="spellStart"/>
      <w:r w:rsidRPr="00562162">
        <w:rPr>
          <w:rFonts w:ascii="Times New Roman" w:hAnsi="Times New Roman" w:cs="Times New Roman"/>
          <w:sz w:val="24"/>
          <w:szCs w:val="24"/>
        </w:rPr>
        <w:t>Ячнева</w:t>
      </w:r>
      <w:proofErr w:type="spellEnd"/>
      <w:r w:rsidRPr="00562162">
        <w:rPr>
          <w:rFonts w:ascii="Times New Roman" w:hAnsi="Times New Roman" w:cs="Times New Roman"/>
          <w:sz w:val="24"/>
          <w:szCs w:val="24"/>
        </w:rPr>
        <w:t xml:space="preserve"> М.С. «Организация взаимодействия инструктора по физической культуре с семьями, как залог здоровья воспитанников», Никулина Е.П. «Творческая мастерская – современная форма включения родителей воспитанников в совместную деятельность с детьми и педагогами», Федосеева Е.В. «Взаимодействие ДОУ с семьями воспитанников», Петрова </w:t>
      </w:r>
      <w:r w:rsidRPr="00562162">
        <w:rPr>
          <w:rFonts w:ascii="Times New Roman" w:hAnsi="Times New Roman" w:cs="Times New Roman"/>
          <w:sz w:val="24"/>
          <w:szCs w:val="24"/>
        </w:rPr>
        <w:lastRenderedPageBreak/>
        <w:t>Л.М. «Моя педагогическая находка», Григоренко И.А. «Взаимодействие ДОУ и семьи по</w:t>
      </w:r>
      <w:proofErr w:type="gramEnd"/>
      <w:r w:rsidRPr="00562162">
        <w:rPr>
          <w:rFonts w:ascii="Times New Roman" w:hAnsi="Times New Roman" w:cs="Times New Roman"/>
          <w:sz w:val="24"/>
          <w:szCs w:val="24"/>
        </w:rPr>
        <w:t xml:space="preserve"> вопросам патриотического воспитания дошкольников средствами музыки», </w:t>
      </w:r>
      <w:proofErr w:type="spellStart"/>
      <w:r w:rsidRPr="00562162">
        <w:rPr>
          <w:rFonts w:ascii="Times New Roman" w:hAnsi="Times New Roman" w:cs="Times New Roman"/>
          <w:sz w:val="24"/>
          <w:szCs w:val="24"/>
        </w:rPr>
        <w:t>Красюк</w:t>
      </w:r>
      <w:proofErr w:type="spellEnd"/>
      <w:r w:rsidRPr="00562162">
        <w:rPr>
          <w:rFonts w:ascii="Times New Roman" w:hAnsi="Times New Roman" w:cs="Times New Roman"/>
          <w:sz w:val="24"/>
          <w:szCs w:val="24"/>
        </w:rPr>
        <w:t xml:space="preserve"> Е.В., Внукова О.А. «Использование игровых и развивающих пособий из фетра в работе с детьми дошкольного возраста», Барановская О</w:t>
      </w:r>
      <w:proofErr w:type="gramStart"/>
      <w:r w:rsidRPr="0056216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62162">
        <w:rPr>
          <w:rFonts w:ascii="Times New Roman" w:hAnsi="Times New Roman" w:cs="Times New Roman"/>
          <w:sz w:val="24"/>
          <w:szCs w:val="24"/>
        </w:rPr>
        <w:t>. «Сотрудничество педагога и семьи как основа формирования гармонично развитой личности», Шитова О.В. «Взаимодействие с семьями воспитанников в реализации парциальной программы «Математические ступеньки», Иванова Т.Л. «Работа с родителями для успешного гражданско-патриотического воспитания дошкольников».</w:t>
      </w:r>
    </w:p>
    <w:p w:rsidR="00562162" w:rsidRPr="00562162" w:rsidRDefault="00562162" w:rsidP="005621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162">
        <w:rPr>
          <w:rFonts w:ascii="Times New Roman" w:hAnsi="Times New Roman" w:cs="Times New Roman"/>
          <w:sz w:val="24"/>
          <w:szCs w:val="24"/>
        </w:rPr>
        <w:t xml:space="preserve">     Руководитель ММО Сурикова М.Р. представила  коллегам «Анализ работы ММО воспитателей ДОУ </w:t>
      </w:r>
      <w:proofErr w:type="spellStart"/>
      <w:r w:rsidRPr="00562162"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 w:rsidRPr="00562162">
        <w:rPr>
          <w:rFonts w:ascii="Times New Roman" w:hAnsi="Times New Roman" w:cs="Times New Roman"/>
          <w:sz w:val="24"/>
          <w:szCs w:val="24"/>
        </w:rPr>
        <w:t xml:space="preserve"> района за 2023 – 2024 учебный год», познакомила с  планом работы на предстоящий учебный год, приоритетными задачами и темами заседаний в контексте реализации единой методической темы. </w:t>
      </w:r>
    </w:p>
    <w:p w:rsidR="00562162" w:rsidRPr="00562162" w:rsidRDefault="00562162" w:rsidP="005621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162">
        <w:rPr>
          <w:rFonts w:ascii="Times New Roman" w:hAnsi="Times New Roman" w:cs="Times New Roman"/>
          <w:sz w:val="24"/>
          <w:szCs w:val="24"/>
        </w:rPr>
        <w:t xml:space="preserve">     Начинается новый учебный год, впереди новые достижения и успехи! Желаем всем педагогам вдохновения, творческого поиска и неиссякаемого источника замечательных идей для осуществления педагогического процесса.</w:t>
      </w:r>
    </w:p>
    <w:p w:rsidR="00B84550" w:rsidRDefault="00B84550"/>
    <w:sectPr w:rsidR="00B84550" w:rsidSect="00666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6DF3"/>
    <w:multiLevelType w:val="hybridMultilevel"/>
    <w:tmpl w:val="ABD6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9556C"/>
    <w:multiLevelType w:val="hybridMultilevel"/>
    <w:tmpl w:val="755C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B8"/>
    <w:rsid w:val="000010F4"/>
    <w:rsid w:val="00002DD0"/>
    <w:rsid w:val="00012E9F"/>
    <w:rsid w:val="00013904"/>
    <w:rsid w:val="00016FE7"/>
    <w:rsid w:val="000171E4"/>
    <w:rsid w:val="00022B18"/>
    <w:rsid w:val="00026EA4"/>
    <w:rsid w:val="000334BA"/>
    <w:rsid w:val="0003655E"/>
    <w:rsid w:val="000367A4"/>
    <w:rsid w:val="00040160"/>
    <w:rsid w:val="00040839"/>
    <w:rsid w:val="00044223"/>
    <w:rsid w:val="00044F36"/>
    <w:rsid w:val="000473D4"/>
    <w:rsid w:val="00052CB9"/>
    <w:rsid w:val="00053B0D"/>
    <w:rsid w:val="000544AF"/>
    <w:rsid w:val="000554D2"/>
    <w:rsid w:val="000624DB"/>
    <w:rsid w:val="0007752A"/>
    <w:rsid w:val="00085A7B"/>
    <w:rsid w:val="0009480D"/>
    <w:rsid w:val="000B40B2"/>
    <w:rsid w:val="000B4961"/>
    <w:rsid w:val="000C3B9C"/>
    <w:rsid w:val="000D7C59"/>
    <w:rsid w:val="000E0BA7"/>
    <w:rsid w:val="000E60F5"/>
    <w:rsid w:val="000F4273"/>
    <w:rsid w:val="000F62D5"/>
    <w:rsid w:val="00101303"/>
    <w:rsid w:val="0010131C"/>
    <w:rsid w:val="001065C2"/>
    <w:rsid w:val="00107321"/>
    <w:rsid w:val="00112B26"/>
    <w:rsid w:val="001153B8"/>
    <w:rsid w:val="00125536"/>
    <w:rsid w:val="00133804"/>
    <w:rsid w:val="001351B0"/>
    <w:rsid w:val="0013630D"/>
    <w:rsid w:val="00142544"/>
    <w:rsid w:val="00143C47"/>
    <w:rsid w:val="0014427B"/>
    <w:rsid w:val="00144A00"/>
    <w:rsid w:val="00146570"/>
    <w:rsid w:val="00146EF0"/>
    <w:rsid w:val="00163D5B"/>
    <w:rsid w:val="00172C24"/>
    <w:rsid w:val="00185073"/>
    <w:rsid w:val="001852BB"/>
    <w:rsid w:val="00191558"/>
    <w:rsid w:val="00193D28"/>
    <w:rsid w:val="001A3254"/>
    <w:rsid w:val="001A5788"/>
    <w:rsid w:val="001B576F"/>
    <w:rsid w:val="001B78C5"/>
    <w:rsid w:val="001B7D1E"/>
    <w:rsid w:val="001C07F9"/>
    <w:rsid w:val="001C6EA9"/>
    <w:rsid w:val="001D53FF"/>
    <w:rsid w:val="001D5864"/>
    <w:rsid w:val="001D6E8D"/>
    <w:rsid w:val="001E18B2"/>
    <w:rsid w:val="001E3B19"/>
    <w:rsid w:val="001E7CE9"/>
    <w:rsid w:val="001F74E8"/>
    <w:rsid w:val="00207F9B"/>
    <w:rsid w:val="002110C4"/>
    <w:rsid w:val="00212402"/>
    <w:rsid w:val="00220F79"/>
    <w:rsid w:val="00235139"/>
    <w:rsid w:val="00235FB6"/>
    <w:rsid w:val="00243329"/>
    <w:rsid w:val="00243918"/>
    <w:rsid w:val="00243B6C"/>
    <w:rsid w:val="00243F54"/>
    <w:rsid w:val="00246E83"/>
    <w:rsid w:val="00251B00"/>
    <w:rsid w:val="00255B31"/>
    <w:rsid w:val="002727E8"/>
    <w:rsid w:val="0027287F"/>
    <w:rsid w:val="002750DB"/>
    <w:rsid w:val="002835F0"/>
    <w:rsid w:val="0028519B"/>
    <w:rsid w:val="002957D3"/>
    <w:rsid w:val="002A1E72"/>
    <w:rsid w:val="002A2DED"/>
    <w:rsid w:val="002A3076"/>
    <w:rsid w:val="002B140F"/>
    <w:rsid w:val="002B1F00"/>
    <w:rsid w:val="002B1FC7"/>
    <w:rsid w:val="002B4739"/>
    <w:rsid w:val="002B55A2"/>
    <w:rsid w:val="002B5ECE"/>
    <w:rsid w:val="002B6F16"/>
    <w:rsid w:val="002C3B41"/>
    <w:rsid w:val="002C5E4B"/>
    <w:rsid w:val="002C5EDA"/>
    <w:rsid w:val="002C7C3C"/>
    <w:rsid w:val="002D4B8C"/>
    <w:rsid w:val="002E0F4B"/>
    <w:rsid w:val="002E29EA"/>
    <w:rsid w:val="002E6D9A"/>
    <w:rsid w:val="002F77F9"/>
    <w:rsid w:val="00312D7F"/>
    <w:rsid w:val="00317334"/>
    <w:rsid w:val="00317504"/>
    <w:rsid w:val="003260CE"/>
    <w:rsid w:val="0033102F"/>
    <w:rsid w:val="00331E92"/>
    <w:rsid w:val="00332A20"/>
    <w:rsid w:val="003373C1"/>
    <w:rsid w:val="00341ED1"/>
    <w:rsid w:val="003449D2"/>
    <w:rsid w:val="00347E37"/>
    <w:rsid w:val="003529A7"/>
    <w:rsid w:val="003561A8"/>
    <w:rsid w:val="00357D56"/>
    <w:rsid w:val="003643CD"/>
    <w:rsid w:val="00367044"/>
    <w:rsid w:val="003735B1"/>
    <w:rsid w:val="00375A29"/>
    <w:rsid w:val="00377801"/>
    <w:rsid w:val="00377B6C"/>
    <w:rsid w:val="003825A2"/>
    <w:rsid w:val="00385E0E"/>
    <w:rsid w:val="003920BB"/>
    <w:rsid w:val="003975A2"/>
    <w:rsid w:val="003A1A83"/>
    <w:rsid w:val="003A23FA"/>
    <w:rsid w:val="003A32D6"/>
    <w:rsid w:val="003A47AD"/>
    <w:rsid w:val="003B2D95"/>
    <w:rsid w:val="003B64B7"/>
    <w:rsid w:val="003C231B"/>
    <w:rsid w:val="003C429B"/>
    <w:rsid w:val="003C647F"/>
    <w:rsid w:val="003D3033"/>
    <w:rsid w:val="003E176E"/>
    <w:rsid w:val="003E3BCE"/>
    <w:rsid w:val="003E5C1E"/>
    <w:rsid w:val="003E6F2D"/>
    <w:rsid w:val="003F01B6"/>
    <w:rsid w:val="003F1DE7"/>
    <w:rsid w:val="003F1F2E"/>
    <w:rsid w:val="00404E17"/>
    <w:rsid w:val="00405D7D"/>
    <w:rsid w:val="0040687C"/>
    <w:rsid w:val="00413B41"/>
    <w:rsid w:val="004201FA"/>
    <w:rsid w:val="0042518E"/>
    <w:rsid w:val="00427EB9"/>
    <w:rsid w:val="00435AA1"/>
    <w:rsid w:val="004430DC"/>
    <w:rsid w:val="004435E6"/>
    <w:rsid w:val="0044500C"/>
    <w:rsid w:val="0044781C"/>
    <w:rsid w:val="00453A4A"/>
    <w:rsid w:val="00454D1F"/>
    <w:rsid w:val="00456CA8"/>
    <w:rsid w:val="004578A6"/>
    <w:rsid w:val="004607C4"/>
    <w:rsid w:val="004655A0"/>
    <w:rsid w:val="00467BBB"/>
    <w:rsid w:val="00477745"/>
    <w:rsid w:val="004847F7"/>
    <w:rsid w:val="00494B79"/>
    <w:rsid w:val="0049628B"/>
    <w:rsid w:val="004A691C"/>
    <w:rsid w:val="004A76A3"/>
    <w:rsid w:val="004B24CB"/>
    <w:rsid w:val="004B55F1"/>
    <w:rsid w:val="004B6871"/>
    <w:rsid w:val="004C0E9E"/>
    <w:rsid w:val="004C2817"/>
    <w:rsid w:val="004D1ACB"/>
    <w:rsid w:val="004D4D30"/>
    <w:rsid w:val="004D6E61"/>
    <w:rsid w:val="004E0018"/>
    <w:rsid w:val="004E0A8F"/>
    <w:rsid w:val="004E222A"/>
    <w:rsid w:val="004F4B91"/>
    <w:rsid w:val="004F4E2A"/>
    <w:rsid w:val="0050072F"/>
    <w:rsid w:val="00502F59"/>
    <w:rsid w:val="005031CE"/>
    <w:rsid w:val="0050679C"/>
    <w:rsid w:val="00506D5E"/>
    <w:rsid w:val="00515487"/>
    <w:rsid w:val="00517DE1"/>
    <w:rsid w:val="005247D7"/>
    <w:rsid w:val="00526EB8"/>
    <w:rsid w:val="00527A6C"/>
    <w:rsid w:val="00530454"/>
    <w:rsid w:val="005321E8"/>
    <w:rsid w:val="00532EDC"/>
    <w:rsid w:val="0053525F"/>
    <w:rsid w:val="005414D1"/>
    <w:rsid w:val="005426BD"/>
    <w:rsid w:val="00542E1E"/>
    <w:rsid w:val="00550141"/>
    <w:rsid w:val="005506D4"/>
    <w:rsid w:val="00550E79"/>
    <w:rsid w:val="005511E4"/>
    <w:rsid w:val="005511F6"/>
    <w:rsid w:val="00551D4D"/>
    <w:rsid w:val="00555DCE"/>
    <w:rsid w:val="00562162"/>
    <w:rsid w:val="00562E42"/>
    <w:rsid w:val="0056536C"/>
    <w:rsid w:val="00580216"/>
    <w:rsid w:val="0058390B"/>
    <w:rsid w:val="00594A0E"/>
    <w:rsid w:val="00596F11"/>
    <w:rsid w:val="0059773F"/>
    <w:rsid w:val="0059781D"/>
    <w:rsid w:val="005A080D"/>
    <w:rsid w:val="005A2848"/>
    <w:rsid w:val="005B43B2"/>
    <w:rsid w:val="005C151C"/>
    <w:rsid w:val="005C31BF"/>
    <w:rsid w:val="005C5E31"/>
    <w:rsid w:val="005D0725"/>
    <w:rsid w:val="005D60D1"/>
    <w:rsid w:val="005D7E57"/>
    <w:rsid w:val="005E17EE"/>
    <w:rsid w:val="005E7B4F"/>
    <w:rsid w:val="005F1A92"/>
    <w:rsid w:val="005F2E8F"/>
    <w:rsid w:val="00604846"/>
    <w:rsid w:val="006145E7"/>
    <w:rsid w:val="0062152B"/>
    <w:rsid w:val="0062342E"/>
    <w:rsid w:val="00634275"/>
    <w:rsid w:val="00636018"/>
    <w:rsid w:val="00640B0C"/>
    <w:rsid w:val="00641E05"/>
    <w:rsid w:val="00642A36"/>
    <w:rsid w:val="00643050"/>
    <w:rsid w:val="006440F7"/>
    <w:rsid w:val="00644742"/>
    <w:rsid w:val="00646A4B"/>
    <w:rsid w:val="00647003"/>
    <w:rsid w:val="0065069B"/>
    <w:rsid w:val="006511DC"/>
    <w:rsid w:val="00651230"/>
    <w:rsid w:val="00654DB0"/>
    <w:rsid w:val="006624EC"/>
    <w:rsid w:val="006668E9"/>
    <w:rsid w:val="00671A11"/>
    <w:rsid w:val="00672251"/>
    <w:rsid w:val="00676109"/>
    <w:rsid w:val="00681C6B"/>
    <w:rsid w:val="0068603B"/>
    <w:rsid w:val="00686DA4"/>
    <w:rsid w:val="00692459"/>
    <w:rsid w:val="00696634"/>
    <w:rsid w:val="006A4211"/>
    <w:rsid w:val="006B27EE"/>
    <w:rsid w:val="006C1BB4"/>
    <w:rsid w:val="006D4B15"/>
    <w:rsid w:val="006D4CEB"/>
    <w:rsid w:val="006F0AB4"/>
    <w:rsid w:val="006F22D6"/>
    <w:rsid w:val="006F431B"/>
    <w:rsid w:val="006F6C95"/>
    <w:rsid w:val="006F764B"/>
    <w:rsid w:val="00700898"/>
    <w:rsid w:val="00703529"/>
    <w:rsid w:val="00706DA7"/>
    <w:rsid w:val="007074B8"/>
    <w:rsid w:val="00711087"/>
    <w:rsid w:val="00712D55"/>
    <w:rsid w:val="00721957"/>
    <w:rsid w:val="0072318B"/>
    <w:rsid w:val="0072401E"/>
    <w:rsid w:val="00730031"/>
    <w:rsid w:val="0073057E"/>
    <w:rsid w:val="00730782"/>
    <w:rsid w:val="00732D4E"/>
    <w:rsid w:val="00737757"/>
    <w:rsid w:val="00741687"/>
    <w:rsid w:val="00743206"/>
    <w:rsid w:val="007446DA"/>
    <w:rsid w:val="0075722D"/>
    <w:rsid w:val="007605BB"/>
    <w:rsid w:val="00761731"/>
    <w:rsid w:val="00766DF2"/>
    <w:rsid w:val="00774171"/>
    <w:rsid w:val="007867BE"/>
    <w:rsid w:val="00791FF8"/>
    <w:rsid w:val="007935DB"/>
    <w:rsid w:val="00793739"/>
    <w:rsid w:val="007A4662"/>
    <w:rsid w:val="007A7C4A"/>
    <w:rsid w:val="007C3243"/>
    <w:rsid w:val="007C354D"/>
    <w:rsid w:val="007C43A0"/>
    <w:rsid w:val="007C58DA"/>
    <w:rsid w:val="007D47E1"/>
    <w:rsid w:val="007F0C06"/>
    <w:rsid w:val="007F1C63"/>
    <w:rsid w:val="007F1C8F"/>
    <w:rsid w:val="007F43D6"/>
    <w:rsid w:val="007F548F"/>
    <w:rsid w:val="007F7A02"/>
    <w:rsid w:val="00810A99"/>
    <w:rsid w:val="0081160E"/>
    <w:rsid w:val="0081648B"/>
    <w:rsid w:val="00823B3A"/>
    <w:rsid w:val="00825B59"/>
    <w:rsid w:val="00827A73"/>
    <w:rsid w:val="00827C15"/>
    <w:rsid w:val="008316A3"/>
    <w:rsid w:val="008329F3"/>
    <w:rsid w:val="00833601"/>
    <w:rsid w:val="0083411B"/>
    <w:rsid w:val="008356CF"/>
    <w:rsid w:val="008403C0"/>
    <w:rsid w:val="00844676"/>
    <w:rsid w:val="00844E50"/>
    <w:rsid w:val="00860047"/>
    <w:rsid w:val="00863CF2"/>
    <w:rsid w:val="00865751"/>
    <w:rsid w:val="00886162"/>
    <w:rsid w:val="00886E8D"/>
    <w:rsid w:val="008875A4"/>
    <w:rsid w:val="00887927"/>
    <w:rsid w:val="00887E0E"/>
    <w:rsid w:val="008911F3"/>
    <w:rsid w:val="00893C12"/>
    <w:rsid w:val="00895043"/>
    <w:rsid w:val="0089665C"/>
    <w:rsid w:val="008B3C8B"/>
    <w:rsid w:val="008B4196"/>
    <w:rsid w:val="008B6E7C"/>
    <w:rsid w:val="008B7D30"/>
    <w:rsid w:val="008C4A8B"/>
    <w:rsid w:val="008D4CBA"/>
    <w:rsid w:val="008D77D5"/>
    <w:rsid w:val="008D7DB8"/>
    <w:rsid w:val="008E1551"/>
    <w:rsid w:val="008E2075"/>
    <w:rsid w:val="008E7C7F"/>
    <w:rsid w:val="008E7DA2"/>
    <w:rsid w:val="008F6947"/>
    <w:rsid w:val="008F6D22"/>
    <w:rsid w:val="00900586"/>
    <w:rsid w:val="009015AB"/>
    <w:rsid w:val="00902BEA"/>
    <w:rsid w:val="009031A4"/>
    <w:rsid w:val="0090392B"/>
    <w:rsid w:val="0090473D"/>
    <w:rsid w:val="009051A1"/>
    <w:rsid w:val="00910B77"/>
    <w:rsid w:val="00913728"/>
    <w:rsid w:val="00915722"/>
    <w:rsid w:val="00921E7A"/>
    <w:rsid w:val="009235E6"/>
    <w:rsid w:val="00923C11"/>
    <w:rsid w:val="00932113"/>
    <w:rsid w:val="009345D2"/>
    <w:rsid w:val="00934B55"/>
    <w:rsid w:val="00935100"/>
    <w:rsid w:val="009365C0"/>
    <w:rsid w:val="00936E83"/>
    <w:rsid w:val="009431C4"/>
    <w:rsid w:val="00944765"/>
    <w:rsid w:val="0095010A"/>
    <w:rsid w:val="0095056C"/>
    <w:rsid w:val="009560B2"/>
    <w:rsid w:val="00957222"/>
    <w:rsid w:val="0096073A"/>
    <w:rsid w:val="009618CB"/>
    <w:rsid w:val="00964785"/>
    <w:rsid w:val="00967870"/>
    <w:rsid w:val="009706EE"/>
    <w:rsid w:val="00972262"/>
    <w:rsid w:val="009730BF"/>
    <w:rsid w:val="009831FE"/>
    <w:rsid w:val="009923B1"/>
    <w:rsid w:val="00994DFC"/>
    <w:rsid w:val="009A01C9"/>
    <w:rsid w:val="009A0A1A"/>
    <w:rsid w:val="009A4266"/>
    <w:rsid w:val="009A6D5A"/>
    <w:rsid w:val="009A793D"/>
    <w:rsid w:val="009B305F"/>
    <w:rsid w:val="009B751A"/>
    <w:rsid w:val="009C2CF3"/>
    <w:rsid w:val="009C3278"/>
    <w:rsid w:val="009C515B"/>
    <w:rsid w:val="009C5DA7"/>
    <w:rsid w:val="009C6B04"/>
    <w:rsid w:val="009C7DB2"/>
    <w:rsid w:val="009C7DD8"/>
    <w:rsid w:val="009D1711"/>
    <w:rsid w:val="009D4DD9"/>
    <w:rsid w:val="009D6A4C"/>
    <w:rsid w:val="009E12DD"/>
    <w:rsid w:val="009F1104"/>
    <w:rsid w:val="009F331F"/>
    <w:rsid w:val="00A0165A"/>
    <w:rsid w:val="00A02FBA"/>
    <w:rsid w:val="00A03744"/>
    <w:rsid w:val="00A045EA"/>
    <w:rsid w:val="00A0587C"/>
    <w:rsid w:val="00A070E5"/>
    <w:rsid w:val="00A07692"/>
    <w:rsid w:val="00A14790"/>
    <w:rsid w:val="00A226E3"/>
    <w:rsid w:val="00A236EF"/>
    <w:rsid w:val="00A23D1D"/>
    <w:rsid w:val="00A241E3"/>
    <w:rsid w:val="00A268E1"/>
    <w:rsid w:val="00A3146A"/>
    <w:rsid w:val="00A31571"/>
    <w:rsid w:val="00A346BE"/>
    <w:rsid w:val="00A35F0B"/>
    <w:rsid w:val="00A4076F"/>
    <w:rsid w:val="00A40F08"/>
    <w:rsid w:val="00A4223E"/>
    <w:rsid w:val="00A425C0"/>
    <w:rsid w:val="00A45FCB"/>
    <w:rsid w:val="00A53D28"/>
    <w:rsid w:val="00A55116"/>
    <w:rsid w:val="00A60ADA"/>
    <w:rsid w:val="00A646D5"/>
    <w:rsid w:val="00A64E01"/>
    <w:rsid w:val="00A7279C"/>
    <w:rsid w:val="00A74FEE"/>
    <w:rsid w:val="00A76D83"/>
    <w:rsid w:val="00A81487"/>
    <w:rsid w:val="00A8446B"/>
    <w:rsid w:val="00A860D1"/>
    <w:rsid w:val="00A921C7"/>
    <w:rsid w:val="00A92FB8"/>
    <w:rsid w:val="00A93B8B"/>
    <w:rsid w:val="00A97841"/>
    <w:rsid w:val="00AA3E00"/>
    <w:rsid w:val="00AA4211"/>
    <w:rsid w:val="00AB2830"/>
    <w:rsid w:val="00AC0292"/>
    <w:rsid w:val="00AC24BD"/>
    <w:rsid w:val="00AC3087"/>
    <w:rsid w:val="00AC4FD7"/>
    <w:rsid w:val="00AC508F"/>
    <w:rsid w:val="00AC5830"/>
    <w:rsid w:val="00AC6A17"/>
    <w:rsid w:val="00AD2894"/>
    <w:rsid w:val="00AD49D2"/>
    <w:rsid w:val="00AF037A"/>
    <w:rsid w:val="00B02B14"/>
    <w:rsid w:val="00B040A2"/>
    <w:rsid w:val="00B04FDC"/>
    <w:rsid w:val="00B05D85"/>
    <w:rsid w:val="00B150E5"/>
    <w:rsid w:val="00B20EAE"/>
    <w:rsid w:val="00B2226C"/>
    <w:rsid w:val="00B2443F"/>
    <w:rsid w:val="00B27E7A"/>
    <w:rsid w:val="00B34567"/>
    <w:rsid w:val="00B3465A"/>
    <w:rsid w:val="00B36A60"/>
    <w:rsid w:val="00B3740C"/>
    <w:rsid w:val="00B41A39"/>
    <w:rsid w:val="00B421C6"/>
    <w:rsid w:val="00B51A40"/>
    <w:rsid w:val="00B55235"/>
    <w:rsid w:val="00B567AC"/>
    <w:rsid w:val="00B57800"/>
    <w:rsid w:val="00B61F39"/>
    <w:rsid w:val="00B63DDA"/>
    <w:rsid w:val="00B64413"/>
    <w:rsid w:val="00B64CE5"/>
    <w:rsid w:val="00B67D13"/>
    <w:rsid w:val="00B76545"/>
    <w:rsid w:val="00B80AF5"/>
    <w:rsid w:val="00B820D7"/>
    <w:rsid w:val="00B84550"/>
    <w:rsid w:val="00B9084B"/>
    <w:rsid w:val="00B90F4B"/>
    <w:rsid w:val="00BA424B"/>
    <w:rsid w:val="00BB0B6E"/>
    <w:rsid w:val="00BB2CE3"/>
    <w:rsid w:val="00BB33B1"/>
    <w:rsid w:val="00BB3831"/>
    <w:rsid w:val="00BB44BE"/>
    <w:rsid w:val="00BB474B"/>
    <w:rsid w:val="00BC0A99"/>
    <w:rsid w:val="00BC4E9C"/>
    <w:rsid w:val="00BC74EF"/>
    <w:rsid w:val="00BD1FCE"/>
    <w:rsid w:val="00BE1F12"/>
    <w:rsid w:val="00BE5D4B"/>
    <w:rsid w:val="00BF00B5"/>
    <w:rsid w:val="00BF0BA9"/>
    <w:rsid w:val="00BF182B"/>
    <w:rsid w:val="00C030F9"/>
    <w:rsid w:val="00C30FF3"/>
    <w:rsid w:val="00C36041"/>
    <w:rsid w:val="00C362B7"/>
    <w:rsid w:val="00C36BF1"/>
    <w:rsid w:val="00C50D6F"/>
    <w:rsid w:val="00C53DD5"/>
    <w:rsid w:val="00C54094"/>
    <w:rsid w:val="00C7149E"/>
    <w:rsid w:val="00C73F9D"/>
    <w:rsid w:val="00C74759"/>
    <w:rsid w:val="00C76D07"/>
    <w:rsid w:val="00C8003D"/>
    <w:rsid w:val="00C809F4"/>
    <w:rsid w:val="00C835CF"/>
    <w:rsid w:val="00C94520"/>
    <w:rsid w:val="00C96C2C"/>
    <w:rsid w:val="00CA4B72"/>
    <w:rsid w:val="00CA667F"/>
    <w:rsid w:val="00CB58C2"/>
    <w:rsid w:val="00CD2CE0"/>
    <w:rsid w:val="00CD35E4"/>
    <w:rsid w:val="00CD3ED2"/>
    <w:rsid w:val="00CD5356"/>
    <w:rsid w:val="00CD6967"/>
    <w:rsid w:val="00CD7E11"/>
    <w:rsid w:val="00CE64F4"/>
    <w:rsid w:val="00CF210A"/>
    <w:rsid w:val="00CF781A"/>
    <w:rsid w:val="00D07E0E"/>
    <w:rsid w:val="00D12A1F"/>
    <w:rsid w:val="00D206E5"/>
    <w:rsid w:val="00D2356D"/>
    <w:rsid w:val="00D238F8"/>
    <w:rsid w:val="00D31518"/>
    <w:rsid w:val="00D34EB0"/>
    <w:rsid w:val="00D3779D"/>
    <w:rsid w:val="00D401E2"/>
    <w:rsid w:val="00D41973"/>
    <w:rsid w:val="00D5089C"/>
    <w:rsid w:val="00D533FE"/>
    <w:rsid w:val="00D535C4"/>
    <w:rsid w:val="00D5561C"/>
    <w:rsid w:val="00D634A9"/>
    <w:rsid w:val="00D6660F"/>
    <w:rsid w:val="00D72614"/>
    <w:rsid w:val="00D77358"/>
    <w:rsid w:val="00D81712"/>
    <w:rsid w:val="00D834B6"/>
    <w:rsid w:val="00D8409D"/>
    <w:rsid w:val="00D94C40"/>
    <w:rsid w:val="00D951DC"/>
    <w:rsid w:val="00DA6696"/>
    <w:rsid w:val="00DB2CB1"/>
    <w:rsid w:val="00DB3710"/>
    <w:rsid w:val="00DB6481"/>
    <w:rsid w:val="00DC7621"/>
    <w:rsid w:val="00DD500D"/>
    <w:rsid w:val="00DD6190"/>
    <w:rsid w:val="00DD6F7B"/>
    <w:rsid w:val="00DD730B"/>
    <w:rsid w:val="00DE2F0C"/>
    <w:rsid w:val="00DE7C3E"/>
    <w:rsid w:val="00DF0291"/>
    <w:rsid w:val="00DF6D34"/>
    <w:rsid w:val="00DF76B1"/>
    <w:rsid w:val="00E076DC"/>
    <w:rsid w:val="00E10B4F"/>
    <w:rsid w:val="00E10BFF"/>
    <w:rsid w:val="00E15370"/>
    <w:rsid w:val="00E16F2A"/>
    <w:rsid w:val="00E209A3"/>
    <w:rsid w:val="00E21C2B"/>
    <w:rsid w:val="00E23847"/>
    <w:rsid w:val="00E30C30"/>
    <w:rsid w:val="00E31FC1"/>
    <w:rsid w:val="00E3242D"/>
    <w:rsid w:val="00E32744"/>
    <w:rsid w:val="00E36495"/>
    <w:rsid w:val="00E4437D"/>
    <w:rsid w:val="00E44C9C"/>
    <w:rsid w:val="00E47AF5"/>
    <w:rsid w:val="00E527C8"/>
    <w:rsid w:val="00E54461"/>
    <w:rsid w:val="00E54522"/>
    <w:rsid w:val="00E56A39"/>
    <w:rsid w:val="00E57BF6"/>
    <w:rsid w:val="00E6778D"/>
    <w:rsid w:val="00E70A68"/>
    <w:rsid w:val="00E7294B"/>
    <w:rsid w:val="00E72CEF"/>
    <w:rsid w:val="00E76738"/>
    <w:rsid w:val="00E837B2"/>
    <w:rsid w:val="00E90668"/>
    <w:rsid w:val="00E951F5"/>
    <w:rsid w:val="00EA18CE"/>
    <w:rsid w:val="00EA2764"/>
    <w:rsid w:val="00EA4C5C"/>
    <w:rsid w:val="00EB4105"/>
    <w:rsid w:val="00EB4782"/>
    <w:rsid w:val="00EC4BD6"/>
    <w:rsid w:val="00EC54AD"/>
    <w:rsid w:val="00ED3EF5"/>
    <w:rsid w:val="00ED54EE"/>
    <w:rsid w:val="00EE0DC5"/>
    <w:rsid w:val="00EE28B2"/>
    <w:rsid w:val="00EE6E3A"/>
    <w:rsid w:val="00EF0E04"/>
    <w:rsid w:val="00EF2F9A"/>
    <w:rsid w:val="00EF4768"/>
    <w:rsid w:val="00F04A77"/>
    <w:rsid w:val="00F0776C"/>
    <w:rsid w:val="00F17716"/>
    <w:rsid w:val="00F225E6"/>
    <w:rsid w:val="00F230D5"/>
    <w:rsid w:val="00F24F43"/>
    <w:rsid w:val="00F307B2"/>
    <w:rsid w:val="00F313D9"/>
    <w:rsid w:val="00F34531"/>
    <w:rsid w:val="00F345C4"/>
    <w:rsid w:val="00F41F6D"/>
    <w:rsid w:val="00F47345"/>
    <w:rsid w:val="00F50C28"/>
    <w:rsid w:val="00F5115B"/>
    <w:rsid w:val="00F5223C"/>
    <w:rsid w:val="00F52781"/>
    <w:rsid w:val="00F550B0"/>
    <w:rsid w:val="00F5780C"/>
    <w:rsid w:val="00F57E41"/>
    <w:rsid w:val="00F6256F"/>
    <w:rsid w:val="00F626F0"/>
    <w:rsid w:val="00F626F3"/>
    <w:rsid w:val="00F626F4"/>
    <w:rsid w:val="00F64ED2"/>
    <w:rsid w:val="00F663D9"/>
    <w:rsid w:val="00F66942"/>
    <w:rsid w:val="00F66D2A"/>
    <w:rsid w:val="00F71D79"/>
    <w:rsid w:val="00F74ACA"/>
    <w:rsid w:val="00F8206E"/>
    <w:rsid w:val="00F846FC"/>
    <w:rsid w:val="00F847A5"/>
    <w:rsid w:val="00F90BF4"/>
    <w:rsid w:val="00F90F24"/>
    <w:rsid w:val="00FA053E"/>
    <w:rsid w:val="00FA18D0"/>
    <w:rsid w:val="00FA26F0"/>
    <w:rsid w:val="00FA2B00"/>
    <w:rsid w:val="00FB12AF"/>
    <w:rsid w:val="00FB172E"/>
    <w:rsid w:val="00FB29DD"/>
    <w:rsid w:val="00FB62C0"/>
    <w:rsid w:val="00FC1D69"/>
    <w:rsid w:val="00FC278E"/>
    <w:rsid w:val="00FC5F90"/>
    <w:rsid w:val="00FC67C0"/>
    <w:rsid w:val="00FD377F"/>
    <w:rsid w:val="00FE4D95"/>
    <w:rsid w:val="00FE6A42"/>
    <w:rsid w:val="00FF2DA4"/>
    <w:rsid w:val="00FF3BC3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7F"/>
    <w:pPr>
      <w:ind w:left="720"/>
      <w:contextualSpacing/>
    </w:pPr>
  </w:style>
  <w:style w:type="paragraph" w:styleId="a4">
    <w:name w:val="No Spacing"/>
    <w:uiPriority w:val="1"/>
    <w:qFormat/>
    <w:rsid w:val="00CA66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7F"/>
    <w:pPr>
      <w:ind w:left="720"/>
      <w:contextualSpacing/>
    </w:pPr>
  </w:style>
  <w:style w:type="paragraph" w:styleId="a4">
    <w:name w:val="No Spacing"/>
    <w:uiPriority w:val="1"/>
    <w:qFormat/>
    <w:rsid w:val="00CA66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User110920</dc:creator>
  <cp:keywords/>
  <dc:description/>
  <cp:lastModifiedBy>User110920</cp:lastModifiedBy>
  <cp:revision>7</cp:revision>
  <dcterms:created xsi:type="dcterms:W3CDTF">2024-11-16T11:12:00Z</dcterms:created>
  <dcterms:modified xsi:type="dcterms:W3CDTF">2024-11-20T07:24:00Z</dcterms:modified>
</cp:coreProperties>
</file>