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A2" w:rsidRPr="004167F7" w:rsidRDefault="003B27A2" w:rsidP="0092777B">
      <w:pPr>
        <w:pStyle w:val="a3"/>
        <w:shd w:val="clear" w:color="auto" w:fill="FFFFFF"/>
        <w:ind w:firstLine="708"/>
        <w:jc w:val="both"/>
        <w:rPr>
          <w:color w:val="2C2D2E"/>
          <w:sz w:val="28"/>
          <w:szCs w:val="28"/>
        </w:rPr>
      </w:pPr>
      <w:r w:rsidRPr="004167F7">
        <w:rPr>
          <w:color w:val="2C2D2E"/>
          <w:sz w:val="28"/>
          <w:szCs w:val="28"/>
        </w:rPr>
        <w:t>11 апреля 2025 года на базе МКУ "Управление образованием Баганского района" состоялось заседание методического объединения музыкальных руководителей ДОО</w:t>
      </w:r>
      <w:r w:rsidR="00074E3E" w:rsidRPr="004167F7">
        <w:rPr>
          <w:color w:val="2C2D2E"/>
          <w:sz w:val="28"/>
          <w:szCs w:val="28"/>
        </w:rPr>
        <w:t xml:space="preserve"> по теме:</w:t>
      </w:r>
      <w:r w:rsidRPr="004167F7">
        <w:rPr>
          <w:color w:val="2C2D2E"/>
          <w:sz w:val="28"/>
          <w:szCs w:val="28"/>
        </w:rPr>
        <w:t xml:space="preserve"> «Альтернативные подходы к проведению праздников и развлечений в ДОО. Создание вид</w:t>
      </w:r>
      <w:r w:rsidR="009D7F1B" w:rsidRPr="004167F7">
        <w:rPr>
          <w:color w:val="2C2D2E"/>
          <w:sz w:val="28"/>
          <w:szCs w:val="28"/>
        </w:rPr>
        <w:t>еороликов: практические советы»</w:t>
      </w:r>
      <w:r w:rsidRPr="004167F7">
        <w:rPr>
          <w:color w:val="2C2D2E"/>
          <w:sz w:val="28"/>
          <w:szCs w:val="28"/>
        </w:rPr>
        <w:t>.</w:t>
      </w:r>
      <w:bookmarkStart w:id="0" w:name="_GoBack"/>
      <w:bookmarkEnd w:id="0"/>
    </w:p>
    <w:p w:rsidR="007430CD" w:rsidRPr="004167F7" w:rsidRDefault="003B27A2" w:rsidP="009D7F1B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4167F7">
        <w:rPr>
          <w:color w:val="2C2D2E"/>
          <w:sz w:val="28"/>
          <w:szCs w:val="28"/>
        </w:rPr>
        <w:t>   Своим опытом работы по теме «Альтернативные подходы к проведению праздников в ДОО» поделилась Синица С.Н</w:t>
      </w:r>
      <w:r w:rsidR="005B0363" w:rsidRPr="004167F7">
        <w:rPr>
          <w:color w:val="2C2D2E"/>
          <w:sz w:val="28"/>
          <w:szCs w:val="28"/>
        </w:rPr>
        <w:t>.</w:t>
      </w:r>
      <w:r w:rsidR="00665772" w:rsidRPr="004167F7">
        <w:rPr>
          <w:color w:val="2C2D2E"/>
          <w:sz w:val="28"/>
          <w:szCs w:val="28"/>
        </w:rPr>
        <w:t xml:space="preserve"> музыкальный руководитель Ивановского детского сада, </w:t>
      </w:r>
      <w:r w:rsidR="006274A6">
        <w:rPr>
          <w:color w:val="2C2D2E"/>
          <w:sz w:val="28"/>
          <w:szCs w:val="28"/>
        </w:rPr>
        <w:t xml:space="preserve">она </w:t>
      </w:r>
      <w:r w:rsidR="004167F7" w:rsidRPr="004167F7">
        <w:rPr>
          <w:color w:val="2C2D2E"/>
          <w:sz w:val="28"/>
          <w:szCs w:val="28"/>
        </w:rPr>
        <w:t>продемонстрировала примеры</w:t>
      </w:r>
      <w:r w:rsidRPr="004167F7">
        <w:rPr>
          <w:color w:val="2C2D2E"/>
          <w:sz w:val="28"/>
          <w:szCs w:val="28"/>
        </w:rPr>
        <w:t xml:space="preserve"> успешных проектов и </w:t>
      </w:r>
      <w:r w:rsidR="006274A6">
        <w:rPr>
          <w:color w:val="2C2D2E"/>
          <w:sz w:val="28"/>
          <w:szCs w:val="28"/>
        </w:rPr>
        <w:t>предложила рассмотреть вопрос об актуальных</w:t>
      </w:r>
      <w:r w:rsidRPr="004167F7">
        <w:rPr>
          <w:color w:val="2C2D2E"/>
          <w:sz w:val="28"/>
          <w:szCs w:val="28"/>
        </w:rPr>
        <w:t xml:space="preserve"> тренд</w:t>
      </w:r>
      <w:r w:rsidR="006274A6">
        <w:rPr>
          <w:color w:val="2C2D2E"/>
          <w:sz w:val="28"/>
          <w:szCs w:val="28"/>
        </w:rPr>
        <w:t>ах</w:t>
      </w:r>
      <w:r w:rsidRPr="004167F7">
        <w:rPr>
          <w:color w:val="2C2D2E"/>
          <w:sz w:val="28"/>
          <w:szCs w:val="28"/>
        </w:rPr>
        <w:t xml:space="preserve"> в дошкольном музыкальном воспитании.</w:t>
      </w:r>
      <w:r w:rsidR="005B0363" w:rsidRPr="004167F7">
        <w:rPr>
          <w:color w:val="2C2D2E"/>
          <w:sz w:val="28"/>
          <w:szCs w:val="28"/>
        </w:rPr>
        <w:t xml:space="preserve"> </w:t>
      </w:r>
      <w:r w:rsidR="004167F7" w:rsidRPr="004167F7">
        <w:rPr>
          <w:color w:val="2C2D2E"/>
          <w:sz w:val="28"/>
          <w:szCs w:val="28"/>
        </w:rPr>
        <w:t>Провела мастер</w:t>
      </w:r>
      <w:r w:rsidR="005B0363" w:rsidRPr="004167F7">
        <w:rPr>
          <w:color w:val="2C2D2E"/>
          <w:sz w:val="28"/>
          <w:szCs w:val="28"/>
        </w:rPr>
        <w:t>-к</w:t>
      </w:r>
      <w:r w:rsidR="00665772" w:rsidRPr="004167F7">
        <w:rPr>
          <w:color w:val="2C2D2E"/>
          <w:sz w:val="28"/>
          <w:szCs w:val="28"/>
        </w:rPr>
        <w:t xml:space="preserve">ласс </w:t>
      </w:r>
      <w:r w:rsidR="004167F7" w:rsidRPr="004167F7">
        <w:rPr>
          <w:color w:val="2C2D2E"/>
          <w:sz w:val="28"/>
          <w:szCs w:val="28"/>
        </w:rPr>
        <w:t>и раздала</w:t>
      </w:r>
      <w:r w:rsidR="005B0363" w:rsidRPr="004167F7">
        <w:rPr>
          <w:color w:val="2C2D2E"/>
          <w:sz w:val="28"/>
          <w:szCs w:val="28"/>
        </w:rPr>
        <w:t xml:space="preserve"> </w:t>
      </w:r>
      <w:r w:rsidR="0052554D" w:rsidRPr="004167F7">
        <w:rPr>
          <w:color w:val="2C2D2E"/>
          <w:sz w:val="28"/>
          <w:szCs w:val="28"/>
        </w:rPr>
        <w:t xml:space="preserve">участникам </w:t>
      </w:r>
      <w:r w:rsidR="005B0363" w:rsidRPr="004167F7">
        <w:rPr>
          <w:color w:val="2C2D2E"/>
          <w:sz w:val="28"/>
          <w:szCs w:val="28"/>
        </w:rPr>
        <w:t>брошюры по использованию цифровых технологий в работе музыкального руководителя (создание видеороликов, монтаж, подбор эффектов).</w:t>
      </w:r>
      <w:r w:rsidR="0052554D" w:rsidRPr="004167F7">
        <w:rPr>
          <w:color w:val="2C2D2E"/>
          <w:sz w:val="28"/>
          <w:szCs w:val="28"/>
        </w:rPr>
        <w:t xml:space="preserve"> В завершении своего выступления провела рефлексию «Чаша настроения»</w:t>
      </w:r>
      <w:r w:rsidR="00D32A4F">
        <w:rPr>
          <w:color w:val="2C2D2E"/>
          <w:sz w:val="28"/>
          <w:szCs w:val="28"/>
        </w:rPr>
        <w:t>,</w:t>
      </w:r>
      <w:r w:rsidR="0052554D" w:rsidRPr="004167F7">
        <w:rPr>
          <w:color w:val="2C2D2E"/>
          <w:sz w:val="28"/>
          <w:szCs w:val="28"/>
        </w:rPr>
        <w:t xml:space="preserve"> где </w:t>
      </w:r>
      <w:r w:rsidR="004167F7" w:rsidRPr="004167F7">
        <w:rPr>
          <w:color w:val="2C2D2E"/>
          <w:sz w:val="28"/>
          <w:szCs w:val="28"/>
        </w:rPr>
        <w:t>участники с</w:t>
      </w:r>
      <w:r w:rsidR="0052554D" w:rsidRPr="004167F7">
        <w:rPr>
          <w:color w:val="2C2D2E"/>
          <w:sz w:val="28"/>
          <w:szCs w:val="28"/>
        </w:rPr>
        <w:t xml:space="preserve"> помощью цветного песка могли визуально выразить свои впечатления. В </w:t>
      </w:r>
      <w:r w:rsidR="004167F7" w:rsidRPr="004167F7">
        <w:rPr>
          <w:color w:val="2C2D2E"/>
          <w:sz w:val="28"/>
          <w:szCs w:val="28"/>
        </w:rPr>
        <w:t>результате получилась</w:t>
      </w:r>
      <w:r w:rsidR="0052554D" w:rsidRPr="004167F7">
        <w:rPr>
          <w:color w:val="2C2D2E"/>
          <w:sz w:val="28"/>
          <w:szCs w:val="28"/>
        </w:rPr>
        <w:t xml:space="preserve"> красочная композиция, показавшая, что тема вызвала живой отклик и п</w:t>
      </w:r>
      <w:r w:rsidR="00D32A4F">
        <w:rPr>
          <w:color w:val="2C2D2E"/>
          <w:sz w:val="28"/>
          <w:szCs w:val="28"/>
        </w:rPr>
        <w:t xml:space="preserve">рактический интерес. Этот прием </w:t>
      </w:r>
      <w:r w:rsidR="0052554D" w:rsidRPr="004167F7">
        <w:rPr>
          <w:color w:val="2C2D2E"/>
          <w:sz w:val="28"/>
          <w:szCs w:val="28"/>
        </w:rPr>
        <w:t xml:space="preserve">позволил мгновенно оценить </w:t>
      </w:r>
      <w:r w:rsidR="00074E3E" w:rsidRPr="004167F7">
        <w:rPr>
          <w:color w:val="2C2D2E"/>
          <w:sz w:val="28"/>
          <w:szCs w:val="28"/>
        </w:rPr>
        <w:t xml:space="preserve">эффективность </w:t>
      </w:r>
      <w:r w:rsidR="0052554D" w:rsidRPr="004167F7">
        <w:rPr>
          <w:color w:val="2C2D2E"/>
          <w:sz w:val="28"/>
          <w:szCs w:val="28"/>
        </w:rPr>
        <w:t xml:space="preserve"> </w:t>
      </w:r>
      <w:r w:rsidR="00074E3E" w:rsidRPr="004167F7">
        <w:rPr>
          <w:color w:val="2C2D2E"/>
          <w:sz w:val="28"/>
          <w:szCs w:val="28"/>
        </w:rPr>
        <w:t>выступления</w:t>
      </w:r>
      <w:r w:rsidR="0052554D" w:rsidRPr="004167F7">
        <w:rPr>
          <w:color w:val="2C2D2E"/>
          <w:sz w:val="28"/>
          <w:szCs w:val="28"/>
        </w:rPr>
        <w:t>.</w:t>
      </w:r>
      <w:r w:rsidR="005B0363" w:rsidRPr="004167F7">
        <w:rPr>
          <w:color w:val="2C2D2E"/>
          <w:sz w:val="28"/>
          <w:szCs w:val="28"/>
        </w:rPr>
        <w:br/>
      </w:r>
      <w:proofErr w:type="spellStart"/>
      <w:r w:rsidR="00665772" w:rsidRPr="004167F7">
        <w:rPr>
          <w:color w:val="2C2D2E"/>
          <w:sz w:val="28"/>
          <w:szCs w:val="28"/>
        </w:rPr>
        <w:t>Баранчикова</w:t>
      </w:r>
      <w:proofErr w:type="spellEnd"/>
      <w:r w:rsidR="00665772" w:rsidRPr="004167F7">
        <w:rPr>
          <w:color w:val="2C2D2E"/>
          <w:sz w:val="28"/>
          <w:szCs w:val="28"/>
        </w:rPr>
        <w:t xml:space="preserve"> Е. И., му</w:t>
      </w:r>
      <w:r w:rsidR="00D32A4F">
        <w:rPr>
          <w:color w:val="2C2D2E"/>
          <w:sz w:val="28"/>
          <w:szCs w:val="28"/>
        </w:rPr>
        <w:t>зыкальный руководитель Баганского детского</w:t>
      </w:r>
      <w:r w:rsidR="00665772" w:rsidRPr="004167F7">
        <w:rPr>
          <w:color w:val="2C2D2E"/>
          <w:sz w:val="28"/>
          <w:szCs w:val="28"/>
        </w:rPr>
        <w:t xml:space="preserve"> сад</w:t>
      </w:r>
      <w:r w:rsidR="00D32A4F">
        <w:rPr>
          <w:color w:val="2C2D2E"/>
          <w:sz w:val="28"/>
          <w:szCs w:val="28"/>
        </w:rPr>
        <w:t>а</w:t>
      </w:r>
      <w:r w:rsidR="00665772" w:rsidRPr="004167F7">
        <w:rPr>
          <w:color w:val="2C2D2E"/>
          <w:sz w:val="28"/>
          <w:szCs w:val="28"/>
        </w:rPr>
        <w:t xml:space="preserve"> №3 «Теремок» </w:t>
      </w:r>
      <w:r w:rsidR="00D32A4F">
        <w:rPr>
          <w:color w:val="2C2D2E"/>
          <w:sz w:val="28"/>
          <w:szCs w:val="28"/>
        </w:rPr>
        <w:t xml:space="preserve">представила коллегам </w:t>
      </w:r>
      <w:r w:rsidR="00074E3E" w:rsidRPr="004167F7">
        <w:rPr>
          <w:color w:val="2C2D2E"/>
          <w:sz w:val="28"/>
          <w:szCs w:val="28"/>
        </w:rPr>
        <w:t>свой опыт</w:t>
      </w:r>
      <w:r w:rsidR="00665772" w:rsidRPr="004167F7">
        <w:rPr>
          <w:color w:val="2C2D2E"/>
          <w:sz w:val="28"/>
          <w:szCs w:val="28"/>
        </w:rPr>
        <w:t xml:space="preserve"> работы по теме: «</w:t>
      </w:r>
      <w:r w:rsidR="00074E3E" w:rsidRPr="004167F7">
        <w:rPr>
          <w:color w:val="2C2D2E"/>
          <w:sz w:val="28"/>
          <w:szCs w:val="28"/>
        </w:rPr>
        <w:t>Альтернативные подходы к проведению театрализованной деятельности». Инновационный формат театрализованной деятельности с использованием:</w:t>
      </w:r>
      <w:r w:rsidR="007430CD" w:rsidRPr="004167F7">
        <w:rPr>
          <w:color w:val="2C2D2E"/>
          <w:sz w:val="28"/>
          <w:szCs w:val="28"/>
        </w:rPr>
        <w:t xml:space="preserve"> </w:t>
      </w:r>
      <w:r w:rsidR="00D32A4F">
        <w:rPr>
          <w:color w:val="2C2D2E"/>
          <w:sz w:val="28"/>
          <w:szCs w:val="28"/>
        </w:rPr>
        <w:t>п</w:t>
      </w:r>
      <w:r w:rsidR="00074E3E" w:rsidRPr="004167F7">
        <w:rPr>
          <w:color w:val="2C2D2E"/>
          <w:sz w:val="28"/>
          <w:szCs w:val="28"/>
        </w:rPr>
        <w:t xml:space="preserve">резентации «Новые формы </w:t>
      </w:r>
      <w:r w:rsidR="007430CD" w:rsidRPr="004167F7">
        <w:rPr>
          <w:color w:val="2C2D2E"/>
          <w:sz w:val="28"/>
          <w:szCs w:val="28"/>
        </w:rPr>
        <w:t>детского</w:t>
      </w:r>
      <w:r w:rsidR="00074E3E" w:rsidRPr="004167F7">
        <w:rPr>
          <w:color w:val="2C2D2E"/>
          <w:sz w:val="28"/>
          <w:szCs w:val="28"/>
        </w:rPr>
        <w:t xml:space="preserve"> театра»</w:t>
      </w:r>
      <w:r w:rsidR="007430CD" w:rsidRPr="004167F7">
        <w:rPr>
          <w:color w:val="2C2D2E"/>
          <w:sz w:val="28"/>
          <w:szCs w:val="28"/>
        </w:rPr>
        <w:t xml:space="preserve">. Акцент на «Театр рулёк» - подвижной картонной </w:t>
      </w:r>
      <w:r w:rsidR="004167F7" w:rsidRPr="004167F7">
        <w:rPr>
          <w:color w:val="2C2D2E"/>
          <w:sz w:val="28"/>
          <w:szCs w:val="28"/>
        </w:rPr>
        <w:t>конструкции с</w:t>
      </w:r>
      <w:r w:rsidR="007430CD" w:rsidRPr="004167F7">
        <w:rPr>
          <w:color w:val="2C2D2E"/>
          <w:sz w:val="28"/>
          <w:szCs w:val="28"/>
        </w:rPr>
        <w:t xml:space="preserve"> меняющимися фонами и персонажами. Примеры интеграции цифровых элементов</w:t>
      </w:r>
      <w:r w:rsidR="009D7F1B" w:rsidRPr="004167F7">
        <w:rPr>
          <w:color w:val="2C2D2E"/>
          <w:sz w:val="28"/>
          <w:szCs w:val="28"/>
        </w:rPr>
        <w:t xml:space="preserve"> озвучка,</w:t>
      </w:r>
      <w:r w:rsidR="007430CD" w:rsidRPr="004167F7">
        <w:rPr>
          <w:color w:val="2C2D2E"/>
          <w:sz w:val="28"/>
          <w:szCs w:val="28"/>
        </w:rPr>
        <w:t xml:space="preserve"> проекция </w:t>
      </w:r>
      <w:r w:rsidR="009D7F1B" w:rsidRPr="004167F7">
        <w:rPr>
          <w:color w:val="2C2D2E"/>
          <w:sz w:val="28"/>
          <w:szCs w:val="28"/>
        </w:rPr>
        <w:t>декораций. В</w:t>
      </w:r>
      <w:r w:rsidR="007430CD" w:rsidRPr="004167F7">
        <w:rPr>
          <w:color w:val="2C2D2E"/>
          <w:sz w:val="28"/>
          <w:szCs w:val="28"/>
        </w:rPr>
        <w:t xml:space="preserve"> процессе мастер – класса участники превратились в рассказчиков и опробовали игровые приемы. Педагоги меняли сюжет, </w:t>
      </w:r>
      <w:r w:rsidR="004167F7" w:rsidRPr="004167F7">
        <w:rPr>
          <w:color w:val="2C2D2E"/>
          <w:sz w:val="28"/>
          <w:szCs w:val="28"/>
        </w:rPr>
        <w:t>переключали фоны</w:t>
      </w:r>
      <w:r w:rsidR="007430CD" w:rsidRPr="004167F7">
        <w:rPr>
          <w:color w:val="2C2D2E"/>
          <w:sz w:val="28"/>
          <w:szCs w:val="28"/>
        </w:rPr>
        <w:t xml:space="preserve"> </w:t>
      </w:r>
      <w:r w:rsidR="004167F7" w:rsidRPr="004167F7">
        <w:rPr>
          <w:color w:val="2C2D2E"/>
          <w:sz w:val="28"/>
          <w:szCs w:val="28"/>
        </w:rPr>
        <w:t>и озвучивали</w:t>
      </w:r>
      <w:r w:rsidR="007430CD" w:rsidRPr="004167F7">
        <w:rPr>
          <w:color w:val="2C2D2E"/>
          <w:sz w:val="28"/>
          <w:szCs w:val="28"/>
        </w:rPr>
        <w:t xml:space="preserve"> героев.</w:t>
      </w:r>
      <w:r w:rsidR="009D7F1B" w:rsidRPr="004167F7">
        <w:rPr>
          <w:color w:val="2C2D2E"/>
          <w:sz w:val="28"/>
          <w:szCs w:val="28"/>
        </w:rPr>
        <w:t xml:space="preserve"> </w:t>
      </w:r>
      <w:r w:rsidR="007430CD" w:rsidRPr="004167F7">
        <w:rPr>
          <w:color w:val="2C2D2E"/>
          <w:sz w:val="28"/>
          <w:szCs w:val="28"/>
        </w:rPr>
        <w:t>В конце мастер – класса педагоги по</w:t>
      </w:r>
      <w:r w:rsidR="00A50F2A" w:rsidRPr="004167F7">
        <w:rPr>
          <w:color w:val="2C2D2E"/>
          <w:sz w:val="28"/>
          <w:szCs w:val="28"/>
        </w:rPr>
        <w:t>д</w:t>
      </w:r>
      <w:r w:rsidR="007430CD" w:rsidRPr="004167F7">
        <w:rPr>
          <w:color w:val="2C2D2E"/>
          <w:sz w:val="28"/>
          <w:szCs w:val="28"/>
        </w:rPr>
        <w:t>елились эмоциями в формате «Сундук впечатлений»</w:t>
      </w:r>
      <w:r w:rsidR="00A50F2A" w:rsidRPr="004167F7">
        <w:rPr>
          <w:color w:val="2C2D2E"/>
          <w:sz w:val="28"/>
          <w:szCs w:val="28"/>
        </w:rPr>
        <w:t>. «Театр рулёк – это просто и гениально! Дети точно будут в восторге!».</w:t>
      </w:r>
    </w:p>
    <w:p w:rsidR="009D7F1B" w:rsidRPr="004167F7" w:rsidRDefault="00A50F2A" w:rsidP="009D7F1B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4167F7">
        <w:rPr>
          <w:color w:val="2C2D2E"/>
          <w:sz w:val="28"/>
          <w:szCs w:val="28"/>
        </w:rPr>
        <w:t xml:space="preserve">Руководитель ММО Никитенко </w:t>
      </w:r>
      <w:r w:rsidR="004167F7" w:rsidRPr="004167F7">
        <w:rPr>
          <w:color w:val="2C2D2E"/>
          <w:sz w:val="28"/>
          <w:szCs w:val="28"/>
        </w:rPr>
        <w:t>О.А ознакомила</w:t>
      </w:r>
      <w:r w:rsidRPr="004167F7">
        <w:rPr>
          <w:color w:val="2C2D2E"/>
          <w:sz w:val="28"/>
          <w:szCs w:val="28"/>
        </w:rPr>
        <w:t xml:space="preserve"> всех присутствующих с материалами стратегической сессии.</w:t>
      </w:r>
      <w:r w:rsidR="009D7F1B" w:rsidRPr="004167F7">
        <w:rPr>
          <w:color w:val="2C2D2E"/>
          <w:sz w:val="28"/>
          <w:szCs w:val="28"/>
        </w:rPr>
        <w:t xml:space="preserve"> </w:t>
      </w:r>
      <w:r w:rsidRPr="004167F7">
        <w:rPr>
          <w:color w:val="2C2D2E"/>
          <w:sz w:val="28"/>
          <w:szCs w:val="28"/>
        </w:rPr>
        <w:t xml:space="preserve">В </w:t>
      </w:r>
      <w:r w:rsidR="009D7F1B" w:rsidRPr="004167F7">
        <w:rPr>
          <w:color w:val="2C2D2E"/>
          <w:sz w:val="28"/>
          <w:szCs w:val="28"/>
        </w:rPr>
        <w:t>заключительной</w:t>
      </w:r>
      <w:r w:rsidRPr="004167F7">
        <w:rPr>
          <w:color w:val="2C2D2E"/>
          <w:sz w:val="28"/>
          <w:szCs w:val="28"/>
        </w:rPr>
        <w:t xml:space="preserve"> части </w:t>
      </w:r>
      <w:r w:rsidR="009D7F1B" w:rsidRPr="004167F7">
        <w:rPr>
          <w:color w:val="2C2D2E"/>
          <w:sz w:val="28"/>
          <w:szCs w:val="28"/>
        </w:rPr>
        <w:t>заседания</w:t>
      </w:r>
      <w:r w:rsidRPr="004167F7">
        <w:rPr>
          <w:color w:val="2C2D2E"/>
          <w:sz w:val="28"/>
          <w:szCs w:val="28"/>
        </w:rPr>
        <w:t xml:space="preserve"> некоторые </w:t>
      </w:r>
      <w:r w:rsidR="009D7F1B" w:rsidRPr="004167F7">
        <w:rPr>
          <w:color w:val="2C2D2E"/>
          <w:sz w:val="28"/>
          <w:szCs w:val="28"/>
        </w:rPr>
        <w:t>педагоги</w:t>
      </w:r>
      <w:r w:rsidRPr="004167F7">
        <w:rPr>
          <w:color w:val="2C2D2E"/>
          <w:sz w:val="28"/>
          <w:szCs w:val="28"/>
        </w:rPr>
        <w:t xml:space="preserve"> поделились идеями проведения </w:t>
      </w:r>
      <w:r w:rsidR="004167F7" w:rsidRPr="004167F7">
        <w:rPr>
          <w:color w:val="2C2D2E"/>
          <w:sz w:val="28"/>
          <w:szCs w:val="28"/>
        </w:rPr>
        <w:t>праздников посвященные</w:t>
      </w:r>
      <w:r w:rsidR="009D7F1B" w:rsidRPr="004167F7">
        <w:rPr>
          <w:color w:val="2C2D2E"/>
          <w:sz w:val="28"/>
          <w:szCs w:val="28"/>
        </w:rPr>
        <w:t xml:space="preserve"> 80 – летию Победы.</w:t>
      </w:r>
    </w:p>
    <w:p w:rsidR="00A50F2A" w:rsidRPr="004167F7" w:rsidRDefault="009D7F1B" w:rsidP="009D7F1B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4167F7">
        <w:rPr>
          <w:color w:val="2C2D2E"/>
          <w:sz w:val="28"/>
          <w:szCs w:val="28"/>
        </w:rPr>
        <w:t xml:space="preserve">Итогом </w:t>
      </w:r>
      <w:r w:rsidR="004167F7" w:rsidRPr="004167F7">
        <w:rPr>
          <w:color w:val="2C2D2E"/>
          <w:sz w:val="28"/>
          <w:szCs w:val="28"/>
        </w:rPr>
        <w:t>работы стало</w:t>
      </w:r>
      <w:r w:rsidRPr="004167F7">
        <w:rPr>
          <w:color w:val="2C2D2E"/>
          <w:sz w:val="28"/>
          <w:szCs w:val="28"/>
        </w:rPr>
        <w:t xml:space="preserve"> </w:t>
      </w:r>
      <w:r w:rsidR="004167F7" w:rsidRPr="004167F7">
        <w:rPr>
          <w:color w:val="2C2D2E"/>
          <w:sz w:val="28"/>
          <w:szCs w:val="28"/>
        </w:rPr>
        <w:t>вручение сертификата</w:t>
      </w:r>
      <w:r w:rsidRPr="004167F7">
        <w:rPr>
          <w:color w:val="2C2D2E"/>
          <w:sz w:val="28"/>
          <w:szCs w:val="28"/>
        </w:rPr>
        <w:t xml:space="preserve"> каждому выступающему.</w:t>
      </w:r>
    </w:p>
    <w:p w:rsidR="003B27A2" w:rsidRPr="004167F7" w:rsidRDefault="003B27A2" w:rsidP="003B27A2">
      <w:pPr>
        <w:pStyle w:val="a3"/>
        <w:shd w:val="clear" w:color="auto" w:fill="FFFFFF"/>
        <w:rPr>
          <w:color w:val="2C2D2E"/>
          <w:sz w:val="28"/>
          <w:szCs w:val="28"/>
        </w:rPr>
      </w:pPr>
      <w:r w:rsidRPr="004167F7">
        <w:rPr>
          <w:color w:val="2C2D2E"/>
          <w:sz w:val="28"/>
          <w:szCs w:val="28"/>
        </w:rPr>
        <w:t> </w:t>
      </w:r>
    </w:p>
    <w:sectPr w:rsidR="003B27A2" w:rsidRPr="0041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F7"/>
    <w:rsid w:val="000010F4"/>
    <w:rsid w:val="00002DD0"/>
    <w:rsid w:val="00004DA9"/>
    <w:rsid w:val="00012E9F"/>
    <w:rsid w:val="00013904"/>
    <w:rsid w:val="00016FE7"/>
    <w:rsid w:val="000171E4"/>
    <w:rsid w:val="00022B18"/>
    <w:rsid w:val="00026EA4"/>
    <w:rsid w:val="000334BA"/>
    <w:rsid w:val="0003655E"/>
    <w:rsid w:val="000367A4"/>
    <w:rsid w:val="00037644"/>
    <w:rsid w:val="00040160"/>
    <w:rsid w:val="00040839"/>
    <w:rsid w:val="00044223"/>
    <w:rsid w:val="00044F36"/>
    <w:rsid w:val="000473D4"/>
    <w:rsid w:val="00052CB9"/>
    <w:rsid w:val="000531AD"/>
    <w:rsid w:val="000544AF"/>
    <w:rsid w:val="000554D2"/>
    <w:rsid w:val="000624DB"/>
    <w:rsid w:val="00074E3E"/>
    <w:rsid w:val="0007752A"/>
    <w:rsid w:val="00085A7B"/>
    <w:rsid w:val="00090189"/>
    <w:rsid w:val="0009480D"/>
    <w:rsid w:val="000A5F4B"/>
    <w:rsid w:val="000B40B2"/>
    <w:rsid w:val="000B4961"/>
    <w:rsid w:val="000C3B9C"/>
    <w:rsid w:val="000D7C59"/>
    <w:rsid w:val="000E0BA7"/>
    <w:rsid w:val="000E60F5"/>
    <w:rsid w:val="000F4273"/>
    <w:rsid w:val="000F62D5"/>
    <w:rsid w:val="00101303"/>
    <w:rsid w:val="0010131C"/>
    <w:rsid w:val="001065C2"/>
    <w:rsid w:val="00107321"/>
    <w:rsid w:val="00112B26"/>
    <w:rsid w:val="001153B8"/>
    <w:rsid w:val="00125536"/>
    <w:rsid w:val="00133804"/>
    <w:rsid w:val="001351B0"/>
    <w:rsid w:val="0013630D"/>
    <w:rsid w:val="00142544"/>
    <w:rsid w:val="00143C47"/>
    <w:rsid w:val="0014427B"/>
    <w:rsid w:val="00144A00"/>
    <w:rsid w:val="00146570"/>
    <w:rsid w:val="00146EF0"/>
    <w:rsid w:val="00151A71"/>
    <w:rsid w:val="00163D5B"/>
    <w:rsid w:val="00172C24"/>
    <w:rsid w:val="001769C8"/>
    <w:rsid w:val="00185073"/>
    <w:rsid w:val="001852BB"/>
    <w:rsid w:val="00191558"/>
    <w:rsid w:val="00193D28"/>
    <w:rsid w:val="001A3254"/>
    <w:rsid w:val="001A5788"/>
    <w:rsid w:val="001B576F"/>
    <w:rsid w:val="001B78C5"/>
    <w:rsid w:val="001C07F9"/>
    <w:rsid w:val="001C2A21"/>
    <w:rsid w:val="001C6EA9"/>
    <w:rsid w:val="001D53FF"/>
    <w:rsid w:val="001D5466"/>
    <w:rsid w:val="001D5864"/>
    <w:rsid w:val="001D6E8D"/>
    <w:rsid w:val="001E3B19"/>
    <w:rsid w:val="001E7CE9"/>
    <w:rsid w:val="001F74E8"/>
    <w:rsid w:val="00207F9B"/>
    <w:rsid w:val="002110C4"/>
    <w:rsid w:val="00212402"/>
    <w:rsid w:val="00220F79"/>
    <w:rsid w:val="00235139"/>
    <w:rsid w:val="00235FB6"/>
    <w:rsid w:val="002433A3"/>
    <w:rsid w:val="00243918"/>
    <w:rsid w:val="00243B6C"/>
    <w:rsid w:val="00243F54"/>
    <w:rsid w:val="00246E83"/>
    <w:rsid w:val="00250880"/>
    <w:rsid w:val="00251B00"/>
    <w:rsid w:val="00255B31"/>
    <w:rsid w:val="002727E8"/>
    <w:rsid w:val="0027287F"/>
    <w:rsid w:val="002750DB"/>
    <w:rsid w:val="002835F0"/>
    <w:rsid w:val="0028519B"/>
    <w:rsid w:val="002957D3"/>
    <w:rsid w:val="002A1E72"/>
    <w:rsid w:val="002A2DED"/>
    <w:rsid w:val="002A3076"/>
    <w:rsid w:val="002A5D82"/>
    <w:rsid w:val="002B140F"/>
    <w:rsid w:val="002B1F00"/>
    <w:rsid w:val="002B1FC7"/>
    <w:rsid w:val="002B1FE6"/>
    <w:rsid w:val="002B4739"/>
    <w:rsid w:val="002B55A2"/>
    <w:rsid w:val="002B5ECE"/>
    <w:rsid w:val="002B6F16"/>
    <w:rsid w:val="002C0F26"/>
    <w:rsid w:val="002C3B41"/>
    <w:rsid w:val="002C5E4B"/>
    <w:rsid w:val="002C5EDA"/>
    <w:rsid w:val="002C7C3C"/>
    <w:rsid w:val="002D4B8C"/>
    <w:rsid w:val="002E0F4B"/>
    <w:rsid w:val="002E29EA"/>
    <w:rsid w:val="002E6D9A"/>
    <w:rsid w:val="002F77F9"/>
    <w:rsid w:val="00312D7F"/>
    <w:rsid w:val="00317334"/>
    <w:rsid w:val="00317504"/>
    <w:rsid w:val="003260CE"/>
    <w:rsid w:val="0033102F"/>
    <w:rsid w:val="00331E92"/>
    <w:rsid w:val="00332A20"/>
    <w:rsid w:val="003373C1"/>
    <w:rsid w:val="00341ED1"/>
    <w:rsid w:val="003449D2"/>
    <w:rsid w:val="00347E37"/>
    <w:rsid w:val="003529A7"/>
    <w:rsid w:val="003561A8"/>
    <w:rsid w:val="00357D56"/>
    <w:rsid w:val="003643CD"/>
    <w:rsid w:val="00367044"/>
    <w:rsid w:val="003735B1"/>
    <w:rsid w:val="00375A29"/>
    <w:rsid w:val="00377801"/>
    <w:rsid w:val="00377B6C"/>
    <w:rsid w:val="003825A2"/>
    <w:rsid w:val="00385E0E"/>
    <w:rsid w:val="003920BB"/>
    <w:rsid w:val="00395F82"/>
    <w:rsid w:val="003975A2"/>
    <w:rsid w:val="003A1A83"/>
    <w:rsid w:val="003A23FA"/>
    <w:rsid w:val="003A32D6"/>
    <w:rsid w:val="003A47AD"/>
    <w:rsid w:val="003B27A2"/>
    <w:rsid w:val="003B2D95"/>
    <w:rsid w:val="003B64B7"/>
    <w:rsid w:val="003C231B"/>
    <w:rsid w:val="003C429B"/>
    <w:rsid w:val="003C647F"/>
    <w:rsid w:val="003D3033"/>
    <w:rsid w:val="003D4C6B"/>
    <w:rsid w:val="003E176E"/>
    <w:rsid w:val="003E3BCE"/>
    <w:rsid w:val="003E5C1E"/>
    <w:rsid w:val="003E6F2D"/>
    <w:rsid w:val="003F01B6"/>
    <w:rsid w:val="003F1DE7"/>
    <w:rsid w:val="003F1F2E"/>
    <w:rsid w:val="00404E17"/>
    <w:rsid w:val="00405D7D"/>
    <w:rsid w:val="0040687C"/>
    <w:rsid w:val="00413B41"/>
    <w:rsid w:val="004167F7"/>
    <w:rsid w:val="004201FA"/>
    <w:rsid w:val="0042518E"/>
    <w:rsid w:val="00425D39"/>
    <w:rsid w:val="00427EB9"/>
    <w:rsid w:val="00435AA1"/>
    <w:rsid w:val="004430DC"/>
    <w:rsid w:val="004435E6"/>
    <w:rsid w:val="0044500C"/>
    <w:rsid w:val="0044781C"/>
    <w:rsid w:val="00453A4A"/>
    <w:rsid w:val="00454D1F"/>
    <w:rsid w:val="00456CA8"/>
    <w:rsid w:val="004578A6"/>
    <w:rsid w:val="004607C4"/>
    <w:rsid w:val="004655A0"/>
    <w:rsid w:val="00467BBB"/>
    <w:rsid w:val="00477745"/>
    <w:rsid w:val="004847F7"/>
    <w:rsid w:val="00494B79"/>
    <w:rsid w:val="0049628B"/>
    <w:rsid w:val="004962F7"/>
    <w:rsid w:val="004A1E08"/>
    <w:rsid w:val="004A691C"/>
    <w:rsid w:val="004A76A3"/>
    <w:rsid w:val="004B24CB"/>
    <w:rsid w:val="004B55F1"/>
    <w:rsid w:val="004B5725"/>
    <w:rsid w:val="004B6871"/>
    <w:rsid w:val="004B79D6"/>
    <w:rsid w:val="004C0E9E"/>
    <w:rsid w:val="004C2817"/>
    <w:rsid w:val="004D1ACB"/>
    <w:rsid w:val="004D4D30"/>
    <w:rsid w:val="004D6E61"/>
    <w:rsid w:val="004E0018"/>
    <w:rsid w:val="004E0A8F"/>
    <w:rsid w:val="004E222A"/>
    <w:rsid w:val="004F4B91"/>
    <w:rsid w:val="004F4E2A"/>
    <w:rsid w:val="0050072F"/>
    <w:rsid w:val="00502F59"/>
    <w:rsid w:val="005031CE"/>
    <w:rsid w:val="0050679C"/>
    <w:rsid w:val="00506D5E"/>
    <w:rsid w:val="00515487"/>
    <w:rsid w:val="00517DE1"/>
    <w:rsid w:val="005247D7"/>
    <w:rsid w:val="0052554D"/>
    <w:rsid w:val="00526EB8"/>
    <w:rsid w:val="00527A6C"/>
    <w:rsid w:val="00530454"/>
    <w:rsid w:val="005321E8"/>
    <w:rsid w:val="00532EDC"/>
    <w:rsid w:val="0053525F"/>
    <w:rsid w:val="005414D1"/>
    <w:rsid w:val="005426BD"/>
    <w:rsid w:val="00542E1E"/>
    <w:rsid w:val="00543DB8"/>
    <w:rsid w:val="00550141"/>
    <w:rsid w:val="005506D4"/>
    <w:rsid w:val="00550E79"/>
    <w:rsid w:val="005511E4"/>
    <w:rsid w:val="005511F6"/>
    <w:rsid w:val="00551D4D"/>
    <w:rsid w:val="00555DCE"/>
    <w:rsid w:val="00562E42"/>
    <w:rsid w:val="0056536C"/>
    <w:rsid w:val="00580216"/>
    <w:rsid w:val="0058291B"/>
    <w:rsid w:val="0058390B"/>
    <w:rsid w:val="00594A0E"/>
    <w:rsid w:val="00596F11"/>
    <w:rsid w:val="0059773F"/>
    <w:rsid w:val="0059781D"/>
    <w:rsid w:val="005A080D"/>
    <w:rsid w:val="005A2848"/>
    <w:rsid w:val="005B0363"/>
    <w:rsid w:val="005B43B2"/>
    <w:rsid w:val="005B698F"/>
    <w:rsid w:val="005C151C"/>
    <w:rsid w:val="005C31BF"/>
    <w:rsid w:val="005C5E31"/>
    <w:rsid w:val="005D0725"/>
    <w:rsid w:val="005D60D1"/>
    <w:rsid w:val="005D7E57"/>
    <w:rsid w:val="005E17EE"/>
    <w:rsid w:val="005E7B4F"/>
    <w:rsid w:val="005F1A92"/>
    <w:rsid w:val="005F2E8F"/>
    <w:rsid w:val="00604846"/>
    <w:rsid w:val="006145E7"/>
    <w:rsid w:val="00621173"/>
    <w:rsid w:val="0062152B"/>
    <w:rsid w:val="0062342E"/>
    <w:rsid w:val="00624B21"/>
    <w:rsid w:val="006274A6"/>
    <w:rsid w:val="00634275"/>
    <w:rsid w:val="00636018"/>
    <w:rsid w:val="00640B0C"/>
    <w:rsid w:val="00641E05"/>
    <w:rsid w:val="00642A36"/>
    <w:rsid w:val="00643050"/>
    <w:rsid w:val="006440F7"/>
    <w:rsid w:val="00644742"/>
    <w:rsid w:val="00646A4B"/>
    <w:rsid w:val="00647003"/>
    <w:rsid w:val="0065069B"/>
    <w:rsid w:val="006511DC"/>
    <w:rsid w:val="00651230"/>
    <w:rsid w:val="00654DB0"/>
    <w:rsid w:val="006624EC"/>
    <w:rsid w:val="00665772"/>
    <w:rsid w:val="00671A11"/>
    <w:rsid w:val="00672251"/>
    <w:rsid w:val="00676109"/>
    <w:rsid w:val="00681C6B"/>
    <w:rsid w:val="0068603B"/>
    <w:rsid w:val="006867EA"/>
    <w:rsid w:val="00686DA4"/>
    <w:rsid w:val="00692459"/>
    <w:rsid w:val="00696634"/>
    <w:rsid w:val="006A4211"/>
    <w:rsid w:val="006B27EE"/>
    <w:rsid w:val="006C1BB4"/>
    <w:rsid w:val="006D4B15"/>
    <w:rsid w:val="006D4CEB"/>
    <w:rsid w:val="006F0AB4"/>
    <w:rsid w:val="006F0BBD"/>
    <w:rsid w:val="006F22D6"/>
    <w:rsid w:val="006F431B"/>
    <w:rsid w:val="006F4FED"/>
    <w:rsid w:val="006F6C95"/>
    <w:rsid w:val="006F764B"/>
    <w:rsid w:val="00700898"/>
    <w:rsid w:val="00703529"/>
    <w:rsid w:val="00706DA7"/>
    <w:rsid w:val="007074B8"/>
    <w:rsid w:val="00711087"/>
    <w:rsid w:val="00712D55"/>
    <w:rsid w:val="00721957"/>
    <w:rsid w:val="0072318B"/>
    <w:rsid w:val="0072401E"/>
    <w:rsid w:val="00730031"/>
    <w:rsid w:val="0073057E"/>
    <w:rsid w:val="00730782"/>
    <w:rsid w:val="00732D4E"/>
    <w:rsid w:val="00737757"/>
    <w:rsid w:val="00741687"/>
    <w:rsid w:val="007430CD"/>
    <w:rsid w:val="00743206"/>
    <w:rsid w:val="007446DA"/>
    <w:rsid w:val="0075722D"/>
    <w:rsid w:val="007605BB"/>
    <w:rsid w:val="00761731"/>
    <w:rsid w:val="00766DF2"/>
    <w:rsid w:val="00774171"/>
    <w:rsid w:val="007867BE"/>
    <w:rsid w:val="00791FF8"/>
    <w:rsid w:val="007935DB"/>
    <w:rsid w:val="00793739"/>
    <w:rsid w:val="007A4662"/>
    <w:rsid w:val="007A7C4A"/>
    <w:rsid w:val="007B2E09"/>
    <w:rsid w:val="007C3243"/>
    <w:rsid w:val="007C354D"/>
    <w:rsid w:val="007C43A0"/>
    <w:rsid w:val="007C58DA"/>
    <w:rsid w:val="007D47E1"/>
    <w:rsid w:val="007F0C06"/>
    <w:rsid w:val="007F1C63"/>
    <w:rsid w:val="007F1C8F"/>
    <w:rsid w:val="007F43D6"/>
    <w:rsid w:val="007F548F"/>
    <w:rsid w:val="007F7A02"/>
    <w:rsid w:val="00810A99"/>
    <w:rsid w:val="0081160E"/>
    <w:rsid w:val="0081648B"/>
    <w:rsid w:val="00816E30"/>
    <w:rsid w:val="00823B3A"/>
    <w:rsid w:val="00825B59"/>
    <w:rsid w:val="00827A73"/>
    <w:rsid w:val="00827C15"/>
    <w:rsid w:val="008316A3"/>
    <w:rsid w:val="008329F3"/>
    <w:rsid w:val="00833601"/>
    <w:rsid w:val="0083411B"/>
    <w:rsid w:val="008356CF"/>
    <w:rsid w:val="008403C0"/>
    <w:rsid w:val="00844676"/>
    <w:rsid w:val="00844E50"/>
    <w:rsid w:val="00860047"/>
    <w:rsid w:val="00863CF2"/>
    <w:rsid w:val="00865751"/>
    <w:rsid w:val="00886162"/>
    <w:rsid w:val="00886E8D"/>
    <w:rsid w:val="008875A4"/>
    <w:rsid w:val="00887927"/>
    <w:rsid w:val="00887E0E"/>
    <w:rsid w:val="00890F1C"/>
    <w:rsid w:val="008911F3"/>
    <w:rsid w:val="00893C12"/>
    <w:rsid w:val="00895043"/>
    <w:rsid w:val="0089665C"/>
    <w:rsid w:val="008B3C8B"/>
    <w:rsid w:val="008B4196"/>
    <w:rsid w:val="008B6E7C"/>
    <w:rsid w:val="008B7D30"/>
    <w:rsid w:val="008C4A8B"/>
    <w:rsid w:val="008D4CBA"/>
    <w:rsid w:val="008D77D5"/>
    <w:rsid w:val="008D7DB8"/>
    <w:rsid w:val="008E1551"/>
    <w:rsid w:val="008E2075"/>
    <w:rsid w:val="008E7C7F"/>
    <w:rsid w:val="008E7DA2"/>
    <w:rsid w:val="008F6947"/>
    <w:rsid w:val="008F6D22"/>
    <w:rsid w:val="00900586"/>
    <w:rsid w:val="009015AB"/>
    <w:rsid w:val="00902BEA"/>
    <w:rsid w:val="009031A4"/>
    <w:rsid w:val="0090392B"/>
    <w:rsid w:val="0090473D"/>
    <w:rsid w:val="009051A1"/>
    <w:rsid w:val="00910B77"/>
    <w:rsid w:val="00913728"/>
    <w:rsid w:val="00915722"/>
    <w:rsid w:val="00921E7A"/>
    <w:rsid w:val="009235E6"/>
    <w:rsid w:val="00923C11"/>
    <w:rsid w:val="0092777B"/>
    <w:rsid w:val="00931B9B"/>
    <w:rsid w:val="00932113"/>
    <w:rsid w:val="009345D2"/>
    <w:rsid w:val="00934B55"/>
    <w:rsid w:val="00935100"/>
    <w:rsid w:val="009365C0"/>
    <w:rsid w:val="00936E83"/>
    <w:rsid w:val="009431C4"/>
    <w:rsid w:val="00944765"/>
    <w:rsid w:val="0095010A"/>
    <w:rsid w:val="0095056C"/>
    <w:rsid w:val="009560B2"/>
    <w:rsid w:val="00957222"/>
    <w:rsid w:val="0096073A"/>
    <w:rsid w:val="009618CB"/>
    <w:rsid w:val="00964785"/>
    <w:rsid w:val="00967870"/>
    <w:rsid w:val="009706EE"/>
    <w:rsid w:val="00972262"/>
    <w:rsid w:val="009730BF"/>
    <w:rsid w:val="009831FE"/>
    <w:rsid w:val="009923B1"/>
    <w:rsid w:val="00994DFC"/>
    <w:rsid w:val="009A01C9"/>
    <w:rsid w:val="009A0A1A"/>
    <w:rsid w:val="009A4266"/>
    <w:rsid w:val="009A6D5A"/>
    <w:rsid w:val="009A793D"/>
    <w:rsid w:val="009B305F"/>
    <w:rsid w:val="009B751A"/>
    <w:rsid w:val="009C2CF3"/>
    <w:rsid w:val="009C3278"/>
    <w:rsid w:val="009C515B"/>
    <w:rsid w:val="009C5DA7"/>
    <w:rsid w:val="009C6B04"/>
    <w:rsid w:val="009C7DB2"/>
    <w:rsid w:val="009C7DD8"/>
    <w:rsid w:val="009D1711"/>
    <w:rsid w:val="009D4DD9"/>
    <w:rsid w:val="009D6A4C"/>
    <w:rsid w:val="009D7F1B"/>
    <w:rsid w:val="009E12DD"/>
    <w:rsid w:val="009F1104"/>
    <w:rsid w:val="009F331F"/>
    <w:rsid w:val="00A00744"/>
    <w:rsid w:val="00A0165A"/>
    <w:rsid w:val="00A02FBA"/>
    <w:rsid w:val="00A03744"/>
    <w:rsid w:val="00A045EA"/>
    <w:rsid w:val="00A0587C"/>
    <w:rsid w:val="00A0665E"/>
    <w:rsid w:val="00A070E5"/>
    <w:rsid w:val="00A07692"/>
    <w:rsid w:val="00A14790"/>
    <w:rsid w:val="00A226E3"/>
    <w:rsid w:val="00A236EF"/>
    <w:rsid w:val="00A23D1D"/>
    <w:rsid w:val="00A241E3"/>
    <w:rsid w:val="00A268E1"/>
    <w:rsid w:val="00A3146A"/>
    <w:rsid w:val="00A31571"/>
    <w:rsid w:val="00A346BE"/>
    <w:rsid w:val="00A35F0B"/>
    <w:rsid w:val="00A4076F"/>
    <w:rsid w:val="00A40F08"/>
    <w:rsid w:val="00A4223E"/>
    <w:rsid w:val="00A425C0"/>
    <w:rsid w:val="00A45FCB"/>
    <w:rsid w:val="00A50F2A"/>
    <w:rsid w:val="00A53D28"/>
    <w:rsid w:val="00A55116"/>
    <w:rsid w:val="00A57DF9"/>
    <w:rsid w:val="00A60ADA"/>
    <w:rsid w:val="00A646D5"/>
    <w:rsid w:val="00A64E01"/>
    <w:rsid w:val="00A7279C"/>
    <w:rsid w:val="00A74FEE"/>
    <w:rsid w:val="00A75DAA"/>
    <w:rsid w:val="00A76D83"/>
    <w:rsid w:val="00A81487"/>
    <w:rsid w:val="00A8446B"/>
    <w:rsid w:val="00A860D1"/>
    <w:rsid w:val="00A921C7"/>
    <w:rsid w:val="00A93B8B"/>
    <w:rsid w:val="00A97841"/>
    <w:rsid w:val="00A9786B"/>
    <w:rsid w:val="00AA3E00"/>
    <w:rsid w:val="00AA4211"/>
    <w:rsid w:val="00AB2830"/>
    <w:rsid w:val="00AC0292"/>
    <w:rsid w:val="00AC24BD"/>
    <w:rsid w:val="00AC3087"/>
    <w:rsid w:val="00AC4FD7"/>
    <w:rsid w:val="00AC508F"/>
    <w:rsid w:val="00AC5830"/>
    <w:rsid w:val="00AC6A17"/>
    <w:rsid w:val="00AD2894"/>
    <w:rsid w:val="00AD49D2"/>
    <w:rsid w:val="00AF037A"/>
    <w:rsid w:val="00AF263C"/>
    <w:rsid w:val="00B02B14"/>
    <w:rsid w:val="00B040A2"/>
    <w:rsid w:val="00B04FDC"/>
    <w:rsid w:val="00B05D85"/>
    <w:rsid w:val="00B150E5"/>
    <w:rsid w:val="00B20EAE"/>
    <w:rsid w:val="00B2226C"/>
    <w:rsid w:val="00B2443F"/>
    <w:rsid w:val="00B27E7A"/>
    <w:rsid w:val="00B3177F"/>
    <w:rsid w:val="00B34567"/>
    <w:rsid w:val="00B3465A"/>
    <w:rsid w:val="00B36A60"/>
    <w:rsid w:val="00B3740C"/>
    <w:rsid w:val="00B41A39"/>
    <w:rsid w:val="00B421C6"/>
    <w:rsid w:val="00B51A40"/>
    <w:rsid w:val="00B55235"/>
    <w:rsid w:val="00B567AC"/>
    <w:rsid w:val="00B57800"/>
    <w:rsid w:val="00B61F39"/>
    <w:rsid w:val="00B63DDA"/>
    <w:rsid w:val="00B64413"/>
    <w:rsid w:val="00B64CE5"/>
    <w:rsid w:val="00B67D13"/>
    <w:rsid w:val="00B76545"/>
    <w:rsid w:val="00B80AF5"/>
    <w:rsid w:val="00B820D7"/>
    <w:rsid w:val="00B84550"/>
    <w:rsid w:val="00B86C73"/>
    <w:rsid w:val="00B9084B"/>
    <w:rsid w:val="00B90F4B"/>
    <w:rsid w:val="00BA424B"/>
    <w:rsid w:val="00BB0B6E"/>
    <w:rsid w:val="00BB2CE3"/>
    <w:rsid w:val="00BB33B1"/>
    <w:rsid w:val="00BB3831"/>
    <w:rsid w:val="00BB44BE"/>
    <w:rsid w:val="00BB474B"/>
    <w:rsid w:val="00BC0A99"/>
    <w:rsid w:val="00BC2B8D"/>
    <w:rsid w:val="00BC4E9C"/>
    <w:rsid w:val="00BC74EF"/>
    <w:rsid w:val="00BD1FCE"/>
    <w:rsid w:val="00BE1F12"/>
    <w:rsid w:val="00BF00B5"/>
    <w:rsid w:val="00BF0BA9"/>
    <w:rsid w:val="00BF182B"/>
    <w:rsid w:val="00C030F9"/>
    <w:rsid w:val="00C30FF3"/>
    <w:rsid w:val="00C36041"/>
    <w:rsid w:val="00C362B7"/>
    <w:rsid w:val="00C36AAA"/>
    <w:rsid w:val="00C36BF1"/>
    <w:rsid w:val="00C50D6F"/>
    <w:rsid w:val="00C52F9C"/>
    <w:rsid w:val="00C53DD5"/>
    <w:rsid w:val="00C54094"/>
    <w:rsid w:val="00C7149E"/>
    <w:rsid w:val="00C73F9D"/>
    <w:rsid w:val="00C74759"/>
    <w:rsid w:val="00C76D07"/>
    <w:rsid w:val="00C8003D"/>
    <w:rsid w:val="00C809F4"/>
    <w:rsid w:val="00C835CF"/>
    <w:rsid w:val="00C94520"/>
    <w:rsid w:val="00C96C2C"/>
    <w:rsid w:val="00CA2BD5"/>
    <w:rsid w:val="00CA4B72"/>
    <w:rsid w:val="00CB58C2"/>
    <w:rsid w:val="00CD2CE0"/>
    <w:rsid w:val="00CD35E4"/>
    <w:rsid w:val="00CD3ED2"/>
    <w:rsid w:val="00CD5356"/>
    <w:rsid w:val="00CD6967"/>
    <w:rsid w:val="00CD7E11"/>
    <w:rsid w:val="00CE64F4"/>
    <w:rsid w:val="00CF210A"/>
    <w:rsid w:val="00CF781A"/>
    <w:rsid w:val="00D03EB2"/>
    <w:rsid w:val="00D07E0E"/>
    <w:rsid w:val="00D12A1F"/>
    <w:rsid w:val="00D206E5"/>
    <w:rsid w:val="00D2356D"/>
    <w:rsid w:val="00D238F8"/>
    <w:rsid w:val="00D31518"/>
    <w:rsid w:val="00D32A4F"/>
    <w:rsid w:val="00D34EB0"/>
    <w:rsid w:val="00D3779D"/>
    <w:rsid w:val="00D41273"/>
    <w:rsid w:val="00D41973"/>
    <w:rsid w:val="00D5089C"/>
    <w:rsid w:val="00D533FE"/>
    <w:rsid w:val="00D535C4"/>
    <w:rsid w:val="00D5561C"/>
    <w:rsid w:val="00D634A9"/>
    <w:rsid w:val="00D6660F"/>
    <w:rsid w:val="00D72614"/>
    <w:rsid w:val="00D77358"/>
    <w:rsid w:val="00D81712"/>
    <w:rsid w:val="00D834B6"/>
    <w:rsid w:val="00D8409D"/>
    <w:rsid w:val="00D94C40"/>
    <w:rsid w:val="00D951DC"/>
    <w:rsid w:val="00DA47EB"/>
    <w:rsid w:val="00DA6696"/>
    <w:rsid w:val="00DB2CB1"/>
    <w:rsid w:val="00DB3710"/>
    <w:rsid w:val="00DB6481"/>
    <w:rsid w:val="00DC7621"/>
    <w:rsid w:val="00DD500D"/>
    <w:rsid w:val="00DD6190"/>
    <w:rsid w:val="00DD6F7B"/>
    <w:rsid w:val="00DD730B"/>
    <w:rsid w:val="00DE2F0C"/>
    <w:rsid w:val="00DE7C3E"/>
    <w:rsid w:val="00DF0291"/>
    <w:rsid w:val="00DF6D34"/>
    <w:rsid w:val="00DF76B1"/>
    <w:rsid w:val="00E076DC"/>
    <w:rsid w:val="00E10B4F"/>
    <w:rsid w:val="00E10BFF"/>
    <w:rsid w:val="00E15370"/>
    <w:rsid w:val="00E16F2A"/>
    <w:rsid w:val="00E209A3"/>
    <w:rsid w:val="00E21C2B"/>
    <w:rsid w:val="00E23847"/>
    <w:rsid w:val="00E30C30"/>
    <w:rsid w:val="00E31FC1"/>
    <w:rsid w:val="00E3242D"/>
    <w:rsid w:val="00E32744"/>
    <w:rsid w:val="00E36495"/>
    <w:rsid w:val="00E4437D"/>
    <w:rsid w:val="00E44C9C"/>
    <w:rsid w:val="00E47AF5"/>
    <w:rsid w:val="00E527C8"/>
    <w:rsid w:val="00E54461"/>
    <w:rsid w:val="00E54522"/>
    <w:rsid w:val="00E56A39"/>
    <w:rsid w:val="00E57BF6"/>
    <w:rsid w:val="00E6778D"/>
    <w:rsid w:val="00E70A68"/>
    <w:rsid w:val="00E7294B"/>
    <w:rsid w:val="00E72CEF"/>
    <w:rsid w:val="00E75831"/>
    <w:rsid w:val="00E76738"/>
    <w:rsid w:val="00E837B2"/>
    <w:rsid w:val="00E90668"/>
    <w:rsid w:val="00E951F5"/>
    <w:rsid w:val="00EA18CE"/>
    <w:rsid w:val="00EA2764"/>
    <w:rsid w:val="00EA4C5C"/>
    <w:rsid w:val="00EB4105"/>
    <w:rsid w:val="00EB4782"/>
    <w:rsid w:val="00EC4BD6"/>
    <w:rsid w:val="00EC54AD"/>
    <w:rsid w:val="00EC5971"/>
    <w:rsid w:val="00ED3EF5"/>
    <w:rsid w:val="00ED54EE"/>
    <w:rsid w:val="00EE0DC5"/>
    <w:rsid w:val="00EE28B2"/>
    <w:rsid w:val="00EE6E3A"/>
    <w:rsid w:val="00EF0E04"/>
    <w:rsid w:val="00EF2F9A"/>
    <w:rsid w:val="00EF4768"/>
    <w:rsid w:val="00F0026E"/>
    <w:rsid w:val="00F04A77"/>
    <w:rsid w:val="00F0776C"/>
    <w:rsid w:val="00F17716"/>
    <w:rsid w:val="00F225E6"/>
    <w:rsid w:val="00F230D5"/>
    <w:rsid w:val="00F24F43"/>
    <w:rsid w:val="00F307B2"/>
    <w:rsid w:val="00F313D9"/>
    <w:rsid w:val="00F34531"/>
    <w:rsid w:val="00F345C4"/>
    <w:rsid w:val="00F41F6D"/>
    <w:rsid w:val="00F47345"/>
    <w:rsid w:val="00F50C28"/>
    <w:rsid w:val="00F5115B"/>
    <w:rsid w:val="00F5223C"/>
    <w:rsid w:val="00F52781"/>
    <w:rsid w:val="00F550B0"/>
    <w:rsid w:val="00F5780C"/>
    <w:rsid w:val="00F57E41"/>
    <w:rsid w:val="00F6256F"/>
    <w:rsid w:val="00F626F0"/>
    <w:rsid w:val="00F626F3"/>
    <w:rsid w:val="00F626F4"/>
    <w:rsid w:val="00F64ED2"/>
    <w:rsid w:val="00F663D9"/>
    <w:rsid w:val="00F66942"/>
    <w:rsid w:val="00F66D2A"/>
    <w:rsid w:val="00F67838"/>
    <w:rsid w:val="00F71D79"/>
    <w:rsid w:val="00F74ACA"/>
    <w:rsid w:val="00F8206E"/>
    <w:rsid w:val="00F83A4F"/>
    <w:rsid w:val="00F846FC"/>
    <w:rsid w:val="00F847A5"/>
    <w:rsid w:val="00F90BF4"/>
    <w:rsid w:val="00F90F24"/>
    <w:rsid w:val="00FA053E"/>
    <w:rsid w:val="00FA18D0"/>
    <w:rsid w:val="00FA26F0"/>
    <w:rsid w:val="00FA2B00"/>
    <w:rsid w:val="00FA79F0"/>
    <w:rsid w:val="00FB12AF"/>
    <w:rsid w:val="00FB172E"/>
    <w:rsid w:val="00FB29DD"/>
    <w:rsid w:val="00FB62C0"/>
    <w:rsid w:val="00FC1D69"/>
    <w:rsid w:val="00FC278E"/>
    <w:rsid w:val="00FC5F90"/>
    <w:rsid w:val="00FC67C0"/>
    <w:rsid w:val="00FD377F"/>
    <w:rsid w:val="00FE4D95"/>
    <w:rsid w:val="00FE6A42"/>
    <w:rsid w:val="00FF2DA4"/>
    <w:rsid w:val="00FF3BC3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958B"/>
  <w15:docId w15:val="{E09B124C-BE17-4022-9682-2274F206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User110920</dc:creator>
  <cp:keywords/>
  <dc:description/>
  <cp:lastModifiedBy>User2767</cp:lastModifiedBy>
  <cp:revision>7</cp:revision>
  <dcterms:created xsi:type="dcterms:W3CDTF">2025-04-11T09:14:00Z</dcterms:created>
  <dcterms:modified xsi:type="dcterms:W3CDTF">2025-04-13T10:07:00Z</dcterms:modified>
</cp:coreProperties>
</file>