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3BA" w:rsidRDefault="00852593" w:rsidP="00D073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ММО педагогов ДОО </w:t>
      </w:r>
    </w:p>
    <w:p w:rsidR="00D073BA" w:rsidRDefault="00852593" w:rsidP="00D073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обсудили вопросы формирования предпосылок </w:t>
      </w:r>
    </w:p>
    <w:p w:rsidR="00852593" w:rsidRDefault="00852593" w:rsidP="00D073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B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функциональной читательской грамотности у дошкольников.</w:t>
      </w:r>
    </w:p>
    <w:p w:rsidR="00D073BA" w:rsidRPr="00D073BA" w:rsidRDefault="00D073BA" w:rsidP="00D073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593" w:rsidRPr="00D073BA" w:rsidRDefault="00852593" w:rsidP="00D073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октября состоялась проектировочная сессия для руководителей муниципальных методических объединений воспитателей групп раннего и дошкольного возраста, старших воспитателей и музыкальных руководителей ДОО «Проектирование образовательного процесса в соответствии с требованиями ФГОС ОО, ФООП, ФАОП: формирование и развитие читательской грамотности участников образовательного процесса». В ней приняли участие от Баганского района Ольга Александровна Никитенко музыкальный руководитель </w:t>
      </w:r>
      <w:proofErr w:type="spellStart"/>
      <w:r w:rsidRPr="00D07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Савкинского</w:t>
      </w:r>
      <w:proofErr w:type="spellEnd"/>
      <w:r w:rsidRPr="00D0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сада, Жанна Николаевна </w:t>
      </w:r>
      <w:proofErr w:type="spellStart"/>
      <w:r w:rsidRPr="00D073B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Лукьянцева</w:t>
      </w:r>
      <w:proofErr w:type="spellEnd"/>
      <w:r w:rsidRPr="00D0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заведующего </w:t>
      </w:r>
      <w:proofErr w:type="spellStart"/>
      <w:r w:rsidRPr="00D073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D0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№2, Анна Федоровна </w:t>
      </w:r>
      <w:proofErr w:type="spellStart"/>
      <w:r w:rsidRPr="00D073B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Иманова</w:t>
      </w:r>
      <w:proofErr w:type="spellEnd"/>
      <w:r w:rsidRPr="00D0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заведующего </w:t>
      </w:r>
      <w:proofErr w:type="spellStart"/>
      <w:r w:rsidRPr="00D073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D0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№1.</w:t>
      </w:r>
    </w:p>
    <w:p w:rsidR="00852593" w:rsidRPr="00D073BA" w:rsidRDefault="00852593" w:rsidP="0085259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сессии было проектирование фрагмента образовательного процесса в рамках компетенций и особенностей профессиональной деятельности с учетом требований ФГОС ОО, содержания ФООП и ФАОП, а также задачи повышения уровня читательской грамотности обучающихся.</w:t>
      </w:r>
    </w:p>
    <w:p w:rsidR="00852593" w:rsidRPr="00D073BA" w:rsidRDefault="00852593" w:rsidP="00D073BA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Сессия была организована кафедрой дошкольного образования ГАУ ДПО НСО </w:t>
      </w:r>
      <w:proofErr w:type="spellStart"/>
      <w:r w:rsidRPr="00D07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НИПКиПРО</w:t>
      </w:r>
      <w:proofErr w:type="spellEnd"/>
      <w:r w:rsidRPr="00D0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модераторами выступили сотрудники кафедры – Оксана Чечулина, Мария </w:t>
      </w:r>
      <w:proofErr w:type="spellStart"/>
      <w:r w:rsidRPr="00D073B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Агавелян</w:t>
      </w:r>
      <w:proofErr w:type="spellEnd"/>
      <w:r w:rsidRPr="00D073BA">
        <w:rPr>
          <w:rFonts w:ascii="Times New Roman" w:eastAsia="Times New Roman" w:hAnsi="Times New Roman" w:cs="Times New Roman"/>
          <w:sz w:val="28"/>
          <w:szCs w:val="28"/>
          <w:lang w:eastAsia="ru-RU"/>
        </w:rPr>
        <w:t>, Екатерина Данилова, Наталия Дружинина, Оксана Каменская, Лилия Оленева и Лариса Плевако.</w:t>
      </w:r>
    </w:p>
    <w:p w:rsidR="00852593" w:rsidRPr="00D073BA" w:rsidRDefault="00852593" w:rsidP="00D073BA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Сессия затронула не только важные аспекты психолого-педагогического и методического сопровождения формирования предпосылок функциональной читательской грамотности у детей раннего и дошкольного возраста (1 трек), но и специфику обобщения и распространения опыта членов ММО в этой области</w:t>
      </w:r>
      <w:r w:rsidR="00D0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мастер-классов</w:t>
      </w:r>
      <w:r w:rsidRPr="00D07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593" w:rsidRPr="00D073BA" w:rsidRDefault="00852593" w:rsidP="00D073BA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BA">
        <w:rPr>
          <w:rFonts w:ascii="Times New Roman" w:eastAsia="Times New Roman" w:hAnsi="Times New Roman" w:cs="Times New Roman"/>
          <w:sz w:val="28"/>
          <w:szCs w:val="28"/>
          <w:lang w:eastAsia="ru-RU"/>
        </w:rPr>
        <w:t>58 участников методической сессии из 30 муниципалитетов Новосибирской области в ходе первого трека актуализировали компетенции, связанные с формированием предпосылок функциональной читательской грамотности у детей раннего и дошкольного возраста, разработали и проанализировали конспекты образовательного мероприятия на основе предложенных художественных (проза, стихотворение), познавательных и энциклопедического текстов.</w:t>
      </w:r>
    </w:p>
    <w:p w:rsidR="00852593" w:rsidRPr="00D073BA" w:rsidRDefault="00852593" w:rsidP="00D073BA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части сессии руководители ММО рассмотрели специфику мастер-класса как формы представления педагогического опыта, создали сценарии мастер-классов, посвященных способам формирования предпосылок функциональной читательской грамотности у детей. Трек завершился презентацией лучших результатов проектирования.</w:t>
      </w:r>
    </w:p>
    <w:p w:rsidR="00852593" w:rsidRPr="00D073BA" w:rsidRDefault="00852593" w:rsidP="00D073BA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рефлексии участниками была отмечена актуальность содержания проектировочной сессии, практическая значимость её продуктов для руководителей муниципальных методических объединений.</w:t>
      </w:r>
      <w:bookmarkStart w:id="0" w:name="_GoBack"/>
      <w:bookmarkEnd w:id="0"/>
    </w:p>
    <w:p w:rsidR="00B84550" w:rsidRDefault="00B84550"/>
    <w:sectPr w:rsidR="00B8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EA"/>
    <w:rsid w:val="000010F4"/>
    <w:rsid w:val="00002DD0"/>
    <w:rsid w:val="00012E9F"/>
    <w:rsid w:val="00013904"/>
    <w:rsid w:val="00016FE7"/>
    <w:rsid w:val="000171E4"/>
    <w:rsid w:val="00022B18"/>
    <w:rsid w:val="00026EA4"/>
    <w:rsid w:val="000334BA"/>
    <w:rsid w:val="0003655E"/>
    <w:rsid w:val="000367A4"/>
    <w:rsid w:val="00040160"/>
    <w:rsid w:val="00040839"/>
    <w:rsid w:val="00044223"/>
    <w:rsid w:val="00044F36"/>
    <w:rsid w:val="000473D4"/>
    <w:rsid w:val="00052CB9"/>
    <w:rsid w:val="000544AF"/>
    <w:rsid w:val="000554D2"/>
    <w:rsid w:val="000624DB"/>
    <w:rsid w:val="0007752A"/>
    <w:rsid w:val="00085A7B"/>
    <w:rsid w:val="0009480D"/>
    <w:rsid w:val="000B40B2"/>
    <w:rsid w:val="000B4961"/>
    <w:rsid w:val="000C3B9C"/>
    <w:rsid w:val="000D7C59"/>
    <w:rsid w:val="000E0BA7"/>
    <w:rsid w:val="000E60F5"/>
    <w:rsid w:val="000F4273"/>
    <w:rsid w:val="000F62D5"/>
    <w:rsid w:val="00101303"/>
    <w:rsid w:val="0010131C"/>
    <w:rsid w:val="001065C2"/>
    <w:rsid w:val="00107321"/>
    <w:rsid w:val="00112B26"/>
    <w:rsid w:val="001153B8"/>
    <w:rsid w:val="00125536"/>
    <w:rsid w:val="00133804"/>
    <w:rsid w:val="001351B0"/>
    <w:rsid w:val="0013630D"/>
    <w:rsid w:val="00142544"/>
    <w:rsid w:val="00143C47"/>
    <w:rsid w:val="0014427B"/>
    <w:rsid w:val="00144A00"/>
    <w:rsid w:val="00146570"/>
    <w:rsid w:val="00146EF0"/>
    <w:rsid w:val="00163D5B"/>
    <w:rsid w:val="00172C24"/>
    <w:rsid w:val="00185073"/>
    <w:rsid w:val="001852BB"/>
    <w:rsid w:val="00191558"/>
    <w:rsid w:val="00193D28"/>
    <w:rsid w:val="001A3254"/>
    <w:rsid w:val="001A5788"/>
    <w:rsid w:val="001B576F"/>
    <w:rsid w:val="001B78C5"/>
    <w:rsid w:val="001C07F9"/>
    <w:rsid w:val="001D53FF"/>
    <w:rsid w:val="001D5864"/>
    <w:rsid w:val="001D6E8D"/>
    <w:rsid w:val="001E3B19"/>
    <w:rsid w:val="001E7CE9"/>
    <w:rsid w:val="001F74E8"/>
    <w:rsid w:val="00207F9B"/>
    <w:rsid w:val="002110C4"/>
    <w:rsid w:val="00212402"/>
    <w:rsid w:val="00220F79"/>
    <w:rsid w:val="00235139"/>
    <w:rsid w:val="00235FB6"/>
    <w:rsid w:val="00243918"/>
    <w:rsid w:val="00243B6C"/>
    <w:rsid w:val="00243F54"/>
    <w:rsid w:val="00246E83"/>
    <w:rsid w:val="00251B00"/>
    <w:rsid w:val="00255B31"/>
    <w:rsid w:val="002727E8"/>
    <w:rsid w:val="0027287F"/>
    <w:rsid w:val="002750DB"/>
    <w:rsid w:val="002835F0"/>
    <w:rsid w:val="0028519B"/>
    <w:rsid w:val="002957D3"/>
    <w:rsid w:val="002A1E72"/>
    <w:rsid w:val="002A2DED"/>
    <w:rsid w:val="002A3076"/>
    <w:rsid w:val="002B140F"/>
    <w:rsid w:val="002B1F00"/>
    <w:rsid w:val="002B1FC7"/>
    <w:rsid w:val="002B4739"/>
    <w:rsid w:val="002B55A2"/>
    <w:rsid w:val="002B5ECE"/>
    <w:rsid w:val="002B6F16"/>
    <w:rsid w:val="002C3B41"/>
    <w:rsid w:val="002C5E4B"/>
    <w:rsid w:val="002C5EDA"/>
    <w:rsid w:val="002C7C3C"/>
    <w:rsid w:val="002D4B8C"/>
    <w:rsid w:val="002E0F4B"/>
    <w:rsid w:val="002E29EA"/>
    <w:rsid w:val="002E6D9A"/>
    <w:rsid w:val="002F77F9"/>
    <w:rsid w:val="00312D7F"/>
    <w:rsid w:val="00317334"/>
    <w:rsid w:val="00317504"/>
    <w:rsid w:val="003260CE"/>
    <w:rsid w:val="0033102F"/>
    <w:rsid w:val="00331E92"/>
    <w:rsid w:val="00332A20"/>
    <w:rsid w:val="003373C1"/>
    <w:rsid w:val="00341ED1"/>
    <w:rsid w:val="003449D2"/>
    <w:rsid w:val="00347E37"/>
    <w:rsid w:val="003529A7"/>
    <w:rsid w:val="003561A8"/>
    <w:rsid w:val="00357D56"/>
    <w:rsid w:val="003643CD"/>
    <w:rsid w:val="00367044"/>
    <w:rsid w:val="003735B1"/>
    <w:rsid w:val="00375A29"/>
    <w:rsid w:val="00377801"/>
    <w:rsid w:val="00377B6C"/>
    <w:rsid w:val="003825A2"/>
    <w:rsid w:val="00385E0E"/>
    <w:rsid w:val="003920BB"/>
    <w:rsid w:val="003975A2"/>
    <w:rsid w:val="003A1A83"/>
    <w:rsid w:val="003A23FA"/>
    <w:rsid w:val="003A32D6"/>
    <w:rsid w:val="003A47AD"/>
    <w:rsid w:val="003B2D95"/>
    <w:rsid w:val="003B64B7"/>
    <w:rsid w:val="003C231B"/>
    <w:rsid w:val="003C429B"/>
    <w:rsid w:val="003C647F"/>
    <w:rsid w:val="003D3033"/>
    <w:rsid w:val="003E176E"/>
    <w:rsid w:val="003E3BCE"/>
    <w:rsid w:val="003E5C1E"/>
    <w:rsid w:val="003E6F2D"/>
    <w:rsid w:val="003F01B6"/>
    <w:rsid w:val="003F1DE7"/>
    <w:rsid w:val="003F1F2E"/>
    <w:rsid w:val="00404E17"/>
    <w:rsid w:val="00405D7D"/>
    <w:rsid w:val="0040687C"/>
    <w:rsid w:val="00413B41"/>
    <w:rsid w:val="004201FA"/>
    <w:rsid w:val="0042518E"/>
    <w:rsid w:val="00427EB9"/>
    <w:rsid w:val="00435AA1"/>
    <w:rsid w:val="004430DC"/>
    <w:rsid w:val="004435E6"/>
    <w:rsid w:val="0044500C"/>
    <w:rsid w:val="0044781C"/>
    <w:rsid w:val="00453A4A"/>
    <w:rsid w:val="00454D1F"/>
    <w:rsid w:val="00456CA8"/>
    <w:rsid w:val="004578A6"/>
    <w:rsid w:val="004607C4"/>
    <w:rsid w:val="004655A0"/>
    <w:rsid w:val="00467BBB"/>
    <w:rsid w:val="00477745"/>
    <w:rsid w:val="004847F7"/>
    <w:rsid w:val="00494B79"/>
    <w:rsid w:val="0049628B"/>
    <w:rsid w:val="004A691C"/>
    <w:rsid w:val="004A76A3"/>
    <w:rsid w:val="004B24CB"/>
    <w:rsid w:val="004B55F1"/>
    <w:rsid w:val="004B6871"/>
    <w:rsid w:val="004C0E9E"/>
    <w:rsid w:val="004C2817"/>
    <w:rsid w:val="004D1ACB"/>
    <w:rsid w:val="004D4D30"/>
    <w:rsid w:val="004D6E61"/>
    <w:rsid w:val="004E0018"/>
    <w:rsid w:val="004E0A8F"/>
    <w:rsid w:val="004E222A"/>
    <w:rsid w:val="004F4B91"/>
    <w:rsid w:val="004F4E2A"/>
    <w:rsid w:val="0050072F"/>
    <w:rsid w:val="00502F59"/>
    <w:rsid w:val="005031CE"/>
    <w:rsid w:val="0050679C"/>
    <w:rsid w:val="00506D5E"/>
    <w:rsid w:val="00515487"/>
    <w:rsid w:val="00517DE1"/>
    <w:rsid w:val="005247D7"/>
    <w:rsid w:val="00526EB8"/>
    <w:rsid w:val="00527A6C"/>
    <w:rsid w:val="00530454"/>
    <w:rsid w:val="005321E8"/>
    <w:rsid w:val="00532EDC"/>
    <w:rsid w:val="0053525F"/>
    <w:rsid w:val="005414D1"/>
    <w:rsid w:val="005426BD"/>
    <w:rsid w:val="00542E1E"/>
    <w:rsid w:val="00550141"/>
    <w:rsid w:val="005506D4"/>
    <w:rsid w:val="00550E79"/>
    <w:rsid w:val="005511E4"/>
    <w:rsid w:val="005511F6"/>
    <w:rsid w:val="00551D4D"/>
    <w:rsid w:val="00555DCE"/>
    <w:rsid w:val="00562E42"/>
    <w:rsid w:val="0056536C"/>
    <w:rsid w:val="00580216"/>
    <w:rsid w:val="0058390B"/>
    <w:rsid w:val="00594A0E"/>
    <w:rsid w:val="00596F11"/>
    <w:rsid w:val="0059773F"/>
    <w:rsid w:val="0059781D"/>
    <w:rsid w:val="005A080D"/>
    <w:rsid w:val="005A2848"/>
    <w:rsid w:val="005B43B2"/>
    <w:rsid w:val="005C151C"/>
    <w:rsid w:val="005C31BF"/>
    <w:rsid w:val="005C5E31"/>
    <w:rsid w:val="005D0725"/>
    <w:rsid w:val="005D60D1"/>
    <w:rsid w:val="005D7E57"/>
    <w:rsid w:val="005E17EE"/>
    <w:rsid w:val="005E7B4F"/>
    <w:rsid w:val="005F1A92"/>
    <w:rsid w:val="005F2E8F"/>
    <w:rsid w:val="00604846"/>
    <w:rsid w:val="006145E7"/>
    <w:rsid w:val="0062152B"/>
    <w:rsid w:val="0062342E"/>
    <w:rsid w:val="00634275"/>
    <w:rsid w:val="00636018"/>
    <w:rsid w:val="00640B0C"/>
    <w:rsid w:val="00641E05"/>
    <w:rsid w:val="00642A36"/>
    <w:rsid w:val="00643050"/>
    <w:rsid w:val="006440F7"/>
    <w:rsid w:val="00644742"/>
    <w:rsid w:val="00646A4B"/>
    <w:rsid w:val="00647003"/>
    <w:rsid w:val="0065069B"/>
    <w:rsid w:val="006511DC"/>
    <w:rsid w:val="00651230"/>
    <w:rsid w:val="00654DB0"/>
    <w:rsid w:val="006624EC"/>
    <w:rsid w:val="00671A11"/>
    <w:rsid w:val="00672251"/>
    <w:rsid w:val="00676109"/>
    <w:rsid w:val="00681C6B"/>
    <w:rsid w:val="0068603B"/>
    <w:rsid w:val="00686DA4"/>
    <w:rsid w:val="00696634"/>
    <w:rsid w:val="006A4211"/>
    <w:rsid w:val="006B27EE"/>
    <w:rsid w:val="006C1BB4"/>
    <w:rsid w:val="006D4B15"/>
    <w:rsid w:val="006D4CEB"/>
    <w:rsid w:val="006F0AB4"/>
    <w:rsid w:val="006F22D6"/>
    <w:rsid w:val="006F431B"/>
    <w:rsid w:val="006F6C95"/>
    <w:rsid w:val="006F764B"/>
    <w:rsid w:val="00700898"/>
    <w:rsid w:val="00703529"/>
    <w:rsid w:val="00706DA7"/>
    <w:rsid w:val="007074B8"/>
    <w:rsid w:val="00711087"/>
    <w:rsid w:val="00712D55"/>
    <w:rsid w:val="00721957"/>
    <w:rsid w:val="0072318B"/>
    <w:rsid w:val="0072401E"/>
    <w:rsid w:val="00730031"/>
    <w:rsid w:val="0073057E"/>
    <w:rsid w:val="00730782"/>
    <w:rsid w:val="00732D4E"/>
    <w:rsid w:val="00737757"/>
    <w:rsid w:val="00741687"/>
    <w:rsid w:val="00743206"/>
    <w:rsid w:val="007446DA"/>
    <w:rsid w:val="0075722D"/>
    <w:rsid w:val="007605BB"/>
    <w:rsid w:val="00761731"/>
    <w:rsid w:val="00766DF2"/>
    <w:rsid w:val="00774171"/>
    <w:rsid w:val="007867BE"/>
    <w:rsid w:val="00791FF8"/>
    <w:rsid w:val="007935DB"/>
    <w:rsid w:val="00793739"/>
    <w:rsid w:val="007A4662"/>
    <w:rsid w:val="007A7C4A"/>
    <w:rsid w:val="007C3243"/>
    <w:rsid w:val="007C354D"/>
    <w:rsid w:val="007C43A0"/>
    <w:rsid w:val="007C58DA"/>
    <w:rsid w:val="007D47E1"/>
    <w:rsid w:val="007F0C06"/>
    <w:rsid w:val="007F1C63"/>
    <w:rsid w:val="007F1C8F"/>
    <w:rsid w:val="007F43D6"/>
    <w:rsid w:val="007F548F"/>
    <w:rsid w:val="007F7A02"/>
    <w:rsid w:val="00810A99"/>
    <w:rsid w:val="0081160E"/>
    <w:rsid w:val="0081648B"/>
    <w:rsid w:val="0081760A"/>
    <w:rsid w:val="00823B3A"/>
    <w:rsid w:val="00825B59"/>
    <w:rsid w:val="00827A73"/>
    <w:rsid w:val="00827C15"/>
    <w:rsid w:val="008316A3"/>
    <w:rsid w:val="008329F3"/>
    <w:rsid w:val="00833601"/>
    <w:rsid w:val="0083411B"/>
    <w:rsid w:val="008356CF"/>
    <w:rsid w:val="008403C0"/>
    <w:rsid w:val="00844676"/>
    <w:rsid w:val="00844E50"/>
    <w:rsid w:val="00852593"/>
    <w:rsid w:val="00860047"/>
    <w:rsid w:val="00863CF2"/>
    <w:rsid w:val="00865751"/>
    <w:rsid w:val="00886162"/>
    <w:rsid w:val="00886E8D"/>
    <w:rsid w:val="008875A4"/>
    <w:rsid w:val="00887927"/>
    <w:rsid w:val="00887E0E"/>
    <w:rsid w:val="008911F3"/>
    <w:rsid w:val="00893C12"/>
    <w:rsid w:val="00895043"/>
    <w:rsid w:val="0089665C"/>
    <w:rsid w:val="008B3C8B"/>
    <w:rsid w:val="008B4196"/>
    <w:rsid w:val="008B6E7C"/>
    <w:rsid w:val="008B7D30"/>
    <w:rsid w:val="008C4A8B"/>
    <w:rsid w:val="008D4CBA"/>
    <w:rsid w:val="008D77D5"/>
    <w:rsid w:val="008D7DB8"/>
    <w:rsid w:val="008E1551"/>
    <w:rsid w:val="008E2075"/>
    <w:rsid w:val="008E7C7F"/>
    <w:rsid w:val="008E7DA2"/>
    <w:rsid w:val="008F6947"/>
    <w:rsid w:val="008F6D22"/>
    <w:rsid w:val="00900586"/>
    <w:rsid w:val="009015AB"/>
    <w:rsid w:val="00902BEA"/>
    <w:rsid w:val="009031A4"/>
    <w:rsid w:val="0090392B"/>
    <w:rsid w:val="0090473D"/>
    <w:rsid w:val="009051A1"/>
    <w:rsid w:val="00910B77"/>
    <w:rsid w:val="00913728"/>
    <w:rsid w:val="00915722"/>
    <w:rsid w:val="00921E7A"/>
    <w:rsid w:val="009235E6"/>
    <w:rsid w:val="00923C11"/>
    <w:rsid w:val="00932113"/>
    <w:rsid w:val="009345D2"/>
    <w:rsid w:val="00934B55"/>
    <w:rsid w:val="00935100"/>
    <w:rsid w:val="009365C0"/>
    <w:rsid w:val="00936E83"/>
    <w:rsid w:val="009431C4"/>
    <w:rsid w:val="00944765"/>
    <w:rsid w:val="0095010A"/>
    <w:rsid w:val="0095056C"/>
    <w:rsid w:val="009560B2"/>
    <w:rsid w:val="00957222"/>
    <w:rsid w:val="0096073A"/>
    <w:rsid w:val="009618CB"/>
    <w:rsid w:val="00964785"/>
    <w:rsid w:val="00967870"/>
    <w:rsid w:val="009706EE"/>
    <w:rsid w:val="00972262"/>
    <w:rsid w:val="009730BF"/>
    <w:rsid w:val="009831FE"/>
    <w:rsid w:val="009923B1"/>
    <w:rsid w:val="00994DFC"/>
    <w:rsid w:val="009A01C9"/>
    <w:rsid w:val="009A0A1A"/>
    <w:rsid w:val="009A4266"/>
    <w:rsid w:val="009A6D5A"/>
    <w:rsid w:val="009A793D"/>
    <w:rsid w:val="009B305F"/>
    <w:rsid w:val="009B751A"/>
    <w:rsid w:val="009C2CF3"/>
    <w:rsid w:val="009C3278"/>
    <w:rsid w:val="009C515B"/>
    <w:rsid w:val="009C5DA7"/>
    <w:rsid w:val="009C6B04"/>
    <w:rsid w:val="009C7DB2"/>
    <w:rsid w:val="009C7DD8"/>
    <w:rsid w:val="009D1711"/>
    <w:rsid w:val="009D4DD9"/>
    <w:rsid w:val="009D6A4C"/>
    <w:rsid w:val="009E12DD"/>
    <w:rsid w:val="009F1104"/>
    <w:rsid w:val="009F331F"/>
    <w:rsid w:val="00A0165A"/>
    <w:rsid w:val="00A02FBA"/>
    <w:rsid w:val="00A03744"/>
    <w:rsid w:val="00A045EA"/>
    <w:rsid w:val="00A0587C"/>
    <w:rsid w:val="00A070E5"/>
    <w:rsid w:val="00A07692"/>
    <w:rsid w:val="00A14790"/>
    <w:rsid w:val="00A226E3"/>
    <w:rsid w:val="00A236EF"/>
    <w:rsid w:val="00A23D1D"/>
    <w:rsid w:val="00A241E3"/>
    <w:rsid w:val="00A268E1"/>
    <w:rsid w:val="00A3146A"/>
    <w:rsid w:val="00A31571"/>
    <w:rsid w:val="00A346BE"/>
    <w:rsid w:val="00A35F0B"/>
    <w:rsid w:val="00A4076F"/>
    <w:rsid w:val="00A40F08"/>
    <w:rsid w:val="00A4223E"/>
    <w:rsid w:val="00A425C0"/>
    <w:rsid w:val="00A45FCB"/>
    <w:rsid w:val="00A53D28"/>
    <w:rsid w:val="00A55116"/>
    <w:rsid w:val="00A60ADA"/>
    <w:rsid w:val="00A646D5"/>
    <w:rsid w:val="00A64E01"/>
    <w:rsid w:val="00A7279C"/>
    <w:rsid w:val="00A74FEE"/>
    <w:rsid w:val="00A76D83"/>
    <w:rsid w:val="00A81487"/>
    <w:rsid w:val="00A8446B"/>
    <w:rsid w:val="00A860D1"/>
    <w:rsid w:val="00A921C7"/>
    <w:rsid w:val="00A93B8B"/>
    <w:rsid w:val="00A97841"/>
    <w:rsid w:val="00AA3E00"/>
    <w:rsid w:val="00AA4211"/>
    <w:rsid w:val="00AB2830"/>
    <w:rsid w:val="00AC0292"/>
    <w:rsid w:val="00AC24BD"/>
    <w:rsid w:val="00AC3087"/>
    <w:rsid w:val="00AC4FD7"/>
    <w:rsid w:val="00AC508F"/>
    <w:rsid w:val="00AC5830"/>
    <w:rsid w:val="00AC6A17"/>
    <w:rsid w:val="00AD2894"/>
    <w:rsid w:val="00AD49D2"/>
    <w:rsid w:val="00AF037A"/>
    <w:rsid w:val="00B02B14"/>
    <w:rsid w:val="00B040A2"/>
    <w:rsid w:val="00B04FDC"/>
    <w:rsid w:val="00B05D85"/>
    <w:rsid w:val="00B150E5"/>
    <w:rsid w:val="00B20EAE"/>
    <w:rsid w:val="00B2226C"/>
    <w:rsid w:val="00B2443F"/>
    <w:rsid w:val="00B27E7A"/>
    <w:rsid w:val="00B34567"/>
    <w:rsid w:val="00B3465A"/>
    <w:rsid w:val="00B36A60"/>
    <w:rsid w:val="00B3740C"/>
    <w:rsid w:val="00B41A39"/>
    <w:rsid w:val="00B421C6"/>
    <w:rsid w:val="00B51A40"/>
    <w:rsid w:val="00B55235"/>
    <w:rsid w:val="00B567AC"/>
    <w:rsid w:val="00B57800"/>
    <w:rsid w:val="00B61F39"/>
    <w:rsid w:val="00B63DDA"/>
    <w:rsid w:val="00B64413"/>
    <w:rsid w:val="00B64CE5"/>
    <w:rsid w:val="00B67D13"/>
    <w:rsid w:val="00B76545"/>
    <w:rsid w:val="00B80AF5"/>
    <w:rsid w:val="00B820D7"/>
    <w:rsid w:val="00B84550"/>
    <w:rsid w:val="00B9084B"/>
    <w:rsid w:val="00B90F4B"/>
    <w:rsid w:val="00BA424B"/>
    <w:rsid w:val="00BB0B6E"/>
    <w:rsid w:val="00BB2CE3"/>
    <w:rsid w:val="00BB33B1"/>
    <w:rsid w:val="00BB3831"/>
    <w:rsid w:val="00BB44BE"/>
    <w:rsid w:val="00BB474B"/>
    <w:rsid w:val="00BC0A99"/>
    <w:rsid w:val="00BC4E9C"/>
    <w:rsid w:val="00BC74EF"/>
    <w:rsid w:val="00BD1FCE"/>
    <w:rsid w:val="00BE1F12"/>
    <w:rsid w:val="00BF00B5"/>
    <w:rsid w:val="00BF0BA9"/>
    <w:rsid w:val="00BF182B"/>
    <w:rsid w:val="00C030F9"/>
    <w:rsid w:val="00C30FF3"/>
    <w:rsid w:val="00C36041"/>
    <w:rsid w:val="00C362B7"/>
    <w:rsid w:val="00C36BF1"/>
    <w:rsid w:val="00C50D6F"/>
    <w:rsid w:val="00C53DD5"/>
    <w:rsid w:val="00C54094"/>
    <w:rsid w:val="00C7149E"/>
    <w:rsid w:val="00C73F9D"/>
    <w:rsid w:val="00C74759"/>
    <w:rsid w:val="00C76D07"/>
    <w:rsid w:val="00C8003D"/>
    <w:rsid w:val="00C809F4"/>
    <w:rsid w:val="00C835CF"/>
    <w:rsid w:val="00C94520"/>
    <w:rsid w:val="00C96C2C"/>
    <w:rsid w:val="00CA4B72"/>
    <w:rsid w:val="00CA60EA"/>
    <w:rsid w:val="00CB58C2"/>
    <w:rsid w:val="00CD2CE0"/>
    <w:rsid w:val="00CD35E4"/>
    <w:rsid w:val="00CD3ED2"/>
    <w:rsid w:val="00CD5356"/>
    <w:rsid w:val="00CD6967"/>
    <w:rsid w:val="00CD7E11"/>
    <w:rsid w:val="00CE64F4"/>
    <w:rsid w:val="00CF210A"/>
    <w:rsid w:val="00CF781A"/>
    <w:rsid w:val="00D073BA"/>
    <w:rsid w:val="00D07E0E"/>
    <w:rsid w:val="00D12A1F"/>
    <w:rsid w:val="00D206E5"/>
    <w:rsid w:val="00D2356D"/>
    <w:rsid w:val="00D238F8"/>
    <w:rsid w:val="00D31518"/>
    <w:rsid w:val="00D34EB0"/>
    <w:rsid w:val="00D3779D"/>
    <w:rsid w:val="00D41973"/>
    <w:rsid w:val="00D5089C"/>
    <w:rsid w:val="00D533FE"/>
    <w:rsid w:val="00D535C4"/>
    <w:rsid w:val="00D5561C"/>
    <w:rsid w:val="00D634A9"/>
    <w:rsid w:val="00D6660F"/>
    <w:rsid w:val="00D72614"/>
    <w:rsid w:val="00D77358"/>
    <w:rsid w:val="00D81712"/>
    <w:rsid w:val="00D834B6"/>
    <w:rsid w:val="00D8409D"/>
    <w:rsid w:val="00D94C40"/>
    <w:rsid w:val="00D951DC"/>
    <w:rsid w:val="00DA6696"/>
    <w:rsid w:val="00DB2CB1"/>
    <w:rsid w:val="00DB6481"/>
    <w:rsid w:val="00DC7621"/>
    <w:rsid w:val="00DD500D"/>
    <w:rsid w:val="00DD6190"/>
    <w:rsid w:val="00DD6F7B"/>
    <w:rsid w:val="00DD730B"/>
    <w:rsid w:val="00DE2F0C"/>
    <w:rsid w:val="00DE7C3E"/>
    <w:rsid w:val="00DF0291"/>
    <w:rsid w:val="00DF6D34"/>
    <w:rsid w:val="00DF76B1"/>
    <w:rsid w:val="00E076DC"/>
    <w:rsid w:val="00E10B4F"/>
    <w:rsid w:val="00E10BFF"/>
    <w:rsid w:val="00E15370"/>
    <w:rsid w:val="00E209A3"/>
    <w:rsid w:val="00E21C2B"/>
    <w:rsid w:val="00E23847"/>
    <w:rsid w:val="00E30C30"/>
    <w:rsid w:val="00E31FC1"/>
    <w:rsid w:val="00E3242D"/>
    <w:rsid w:val="00E32744"/>
    <w:rsid w:val="00E36495"/>
    <w:rsid w:val="00E4437D"/>
    <w:rsid w:val="00E44C9C"/>
    <w:rsid w:val="00E47AF5"/>
    <w:rsid w:val="00E527C8"/>
    <w:rsid w:val="00E54522"/>
    <w:rsid w:val="00E56A39"/>
    <w:rsid w:val="00E57BF6"/>
    <w:rsid w:val="00E6778D"/>
    <w:rsid w:val="00E70A68"/>
    <w:rsid w:val="00E7294B"/>
    <w:rsid w:val="00E72CEF"/>
    <w:rsid w:val="00E76738"/>
    <w:rsid w:val="00E837B2"/>
    <w:rsid w:val="00E90668"/>
    <w:rsid w:val="00E951F5"/>
    <w:rsid w:val="00EA18CE"/>
    <w:rsid w:val="00EA2764"/>
    <w:rsid w:val="00EA4C5C"/>
    <w:rsid w:val="00EB4105"/>
    <w:rsid w:val="00EB4782"/>
    <w:rsid w:val="00EC4BD6"/>
    <w:rsid w:val="00EC54AD"/>
    <w:rsid w:val="00ED3EF5"/>
    <w:rsid w:val="00ED54EE"/>
    <w:rsid w:val="00EE0DC5"/>
    <w:rsid w:val="00EE28B2"/>
    <w:rsid w:val="00EE6E3A"/>
    <w:rsid w:val="00EF0E04"/>
    <w:rsid w:val="00EF2F9A"/>
    <w:rsid w:val="00EF4768"/>
    <w:rsid w:val="00F04A77"/>
    <w:rsid w:val="00F0776C"/>
    <w:rsid w:val="00F17716"/>
    <w:rsid w:val="00F225E6"/>
    <w:rsid w:val="00F230D5"/>
    <w:rsid w:val="00F24F43"/>
    <w:rsid w:val="00F307B2"/>
    <w:rsid w:val="00F313D9"/>
    <w:rsid w:val="00F34531"/>
    <w:rsid w:val="00F345C4"/>
    <w:rsid w:val="00F41F6D"/>
    <w:rsid w:val="00F47345"/>
    <w:rsid w:val="00F50C28"/>
    <w:rsid w:val="00F5115B"/>
    <w:rsid w:val="00F5223C"/>
    <w:rsid w:val="00F52781"/>
    <w:rsid w:val="00F550B0"/>
    <w:rsid w:val="00F5780C"/>
    <w:rsid w:val="00F57E41"/>
    <w:rsid w:val="00F6256F"/>
    <w:rsid w:val="00F626F0"/>
    <w:rsid w:val="00F626F3"/>
    <w:rsid w:val="00F626F4"/>
    <w:rsid w:val="00F64ED2"/>
    <w:rsid w:val="00F663D9"/>
    <w:rsid w:val="00F66942"/>
    <w:rsid w:val="00F66D2A"/>
    <w:rsid w:val="00F71D79"/>
    <w:rsid w:val="00F74ACA"/>
    <w:rsid w:val="00F8206E"/>
    <w:rsid w:val="00F846FC"/>
    <w:rsid w:val="00F847A5"/>
    <w:rsid w:val="00F90BF4"/>
    <w:rsid w:val="00F90F24"/>
    <w:rsid w:val="00FA053E"/>
    <w:rsid w:val="00FA18D0"/>
    <w:rsid w:val="00FA26F0"/>
    <w:rsid w:val="00FA2B00"/>
    <w:rsid w:val="00FB12AF"/>
    <w:rsid w:val="00FB172E"/>
    <w:rsid w:val="00FB29DD"/>
    <w:rsid w:val="00FB62C0"/>
    <w:rsid w:val="00FC1D69"/>
    <w:rsid w:val="00FC278E"/>
    <w:rsid w:val="00FC5F90"/>
    <w:rsid w:val="00FC67C0"/>
    <w:rsid w:val="00FD377F"/>
    <w:rsid w:val="00FE4D95"/>
    <w:rsid w:val="00FE6A42"/>
    <w:rsid w:val="00FF2DA4"/>
    <w:rsid w:val="00FF3BC3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FF06"/>
  <w15:docId w15:val="{DBC8BDEB-25B9-427F-A258-69A598C7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2171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User110920</dc:creator>
  <cp:keywords/>
  <dc:description/>
  <cp:lastModifiedBy>User</cp:lastModifiedBy>
  <cp:revision>3</cp:revision>
  <dcterms:created xsi:type="dcterms:W3CDTF">2024-10-29T06:37:00Z</dcterms:created>
  <dcterms:modified xsi:type="dcterms:W3CDTF">2024-10-29T07:33:00Z</dcterms:modified>
</cp:coreProperties>
</file>