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6FF" w:rsidRDefault="00ED3833" w:rsidP="007156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6FF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ED3833" w:rsidRPr="007156FF" w:rsidRDefault="00ED3833" w:rsidP="007156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6FF">
        <w:rPr>
          <w:rFonts w:ascii="Times New Roman" w:hAnsi="Times New Roman" w:cs="Times New Roman"/>
          <w:b/>
          <w:sz w:val="28"/>
          <w:szCs w:val="28"/>
        </w:rPr>
        <w:t>по функциональной грамотности по истории и обществознанию</w:t>
      </w:r>
      <w:r w:rsidR="00D20F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56FF">
        <w:rPr>
          <w:rFonts w:ascii="Times New Roman" w:hAnsi="Times New Roman" w:cs="Times New Roman"/>
          <w:b/>
          <w:sz w:val="28"/>
          <w:szCs w:val="28"/>
        </w:rPr>
        <w:t>в Баганском районе в 202</w:t>
      </w:r>
      <w:r w:rsidR="00363993">
        <w:rPr>
          <w:rFonts w:ascii="Times New Roman" w:hAnsi="Times New Roman" w:cs="Times New Roman"/>
          <w:b/>
          <w:sz w:val="28"/>
          <w:szCs w:val="28"/>
        </w:rPr>
        <w:t>3</w:t>
      </w:r>
      <w:r w:rsidRPr="007156FF"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="00363993">
        <w:rPr>
          <w:rFonts w:ascii="Times New Roman" w:hAnsi="Times New Roman" w:cs="Times New Roman"/>
          <w:b/>
          <w:sz w:val="28"/>
          <w:szCs w:val="28"/>
        </w:rPr>
        <w:t>4</w:t>
      </w:r>
      <w:r w:rsidRPr="007156FF">
        <w:rPr>
          <w:rFonts w:ascii="Times New Roman" w:hAnsi="Times New Roman" w:cs="Times New Roman"/>
          <w:b/>
          <w:sz w:val="28"/>
          <w:szCs w:val="28"/>
        </w:rPr>
        <w:t xml:space="preserve"> учебном году.</w:t>
      </w:r>
    </w:p>
    <w:p w:rsidR="00EB0B6E" w:rsidRPr="00B738DF" w:rsidRDefault="00ED38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 24 апреля по 16 мая 2023г в  учителями истории и обществознания Баганского района проводился м</w:t>
      </w:r>
      <w:r w:rsidRPr="00ED383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гкий мониторинг по истории и обществознанию</w:t>
      </w:r>
      <w:r w:rsidRPr="00ED38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8 классах по направлению читательская грамотность, </w:t>
      </w:r>
      <w:r w:rsidR="00427729">
        <w:rPr>
          <w:rFonts w:ascii="Times New Roman" w:hAnsi="Times New Roman" w:cs="Times New Roman"/>
          <w:sz w:val="28"/>
          <w:szCs w:val="28"/>
        </w:rPr>
        <w:t>финансовая грамотность, креативное мышление</w:t>
      </w:r>
      <w:proofErr w:type="gramStart"/>
      <w:r w:rsidR="0042772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D20FFF">
        <w:rPr>
          <w:rFonts w:ascii="Times New Roman" w:hAnsi="Times New Roman" w:cs="Times New Roman"/>
          <w:sz w:val="28"/>
          <w:szCs w:val="28"/>
        </w:rPr>
        <w:t xml:space="preserve">Материалы были взяты </w:t>
      </w:r>
      <w:r w:rsidRPr="00ED3833">
        <w:rPr>
          <w:rFonts w:ascii="Times New Roman" w:hAnsi="Times New Roman" w:cs="Times New Roman"/>
          <w:sz w:val="28"/>
          <w:szCs w:val="28"/>
        </w:rPr>
        <w:t xml:space="preserve"> из Банк</w:t>
      </w:r>
      <w:r w:rsidR="00B738DF">
        <w:rPr>
          <w:rFonts w:ascii="Times New Roman" w:hAnsi="Times New Roman" w:cs="Times New Roman"/>
          <w:sz w:val="28"/>
          <w:szCs w:val="28"/>
        </w:rPr>
        <w:t>а заданий skiv.instrao.ru и  РЭШ.  Из 16</w:t>
      </w:r>
      <w:r w:rsidRPr="00ED3833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в мягком мониторинге приняли участие </w:t>
      </w:r>
      <w:r w:rsidR="00B738DF">
        <w:rPr>
          <w:rFonts w:ascii="Times New Roman" w:hAnsi="Times New Roman" w:cs="Times New Roman"/>
          <w:sz w:val="28"/>
          <w:szCs w:val="28"/>
        </w:rPr>
        <w:t>14</w:t>
      </w:r>
      <w:r w:rsidR="002C19B0"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3"/>
        <w:tblW w:w="0" w:type="auto"/>
        <w:tblLook w:val="04A0"/>
      </w:tblPr>
      <w:tblGrid>
        <w:gridCol w:w="534"/>
        <w:gridCol w:w="3228"/>
        <w:gridCol w:w="1674"/>
        <w:gridCol w:w="1821"/>
        <w:gridCol w:w="1933"/>
        <w:gridCol w:w="1990"/>
        <w:gridCol w:w="2253"/>
      </w:tblGrid>
      <w:tr w:rsidR="002C19B0" w:rsidTr="002C19B0">
        <w:tc>
          <w:tcPr>
            <w:tcW w:w="534" w:type="dxa"/>
            <w:vMerge w:val="restart"/>
          </w:tcPr>
          <w:p w:rsidR="002C19B0" w:rsidRDefault="002C1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28" w:type="dxa"/>
            <w:vMerge w:val="restart"/>
          </w:tcPr>
          <w:p w:rsidR="002C19B0" w:rsidRDefault="002C1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1674" w:type="dxa"/>
            <w:vMerge w:val="restart"/>
          </w:tcPr>
          <w:p w:rsidR="002C19B0" w:rsidRDefault="002C1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человек в классе</w:t>
            </w:r>
          </w:p>
        </w:tc>
        <w:tc>
          <w:tcPr>
            <w:tcW w:w="1821" w:type="dxa"/>
            <w:vMerge w:val="restart"/>
          </w:tcPr>
          <w:p w:rsidR="002C19B0" w:rsidRDefault="002C1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Участвовало в мониторинге</w:t>
            </w:r>
          </w:p>
        </w:tc>
        <w:tc>
          <w:tcPr>
            <w:tcW w:w="6176" w:type="dxa"/>
            <w:gridSpan w:val="3"/>
          </w:tcPr>
          <w:p w:rsidR="002C19B0" w:rsidRDefault="002C1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и доля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справившихся</w:t>
            </w:r>
            <w:proofErr w:type="gramEnd"/>
          </w:p>
        </w:tc>
      </w:tr>
      <w:tr w:rsidR="002C19B0" w:rsidTr="002C19B0">
        <w:tc>
          <w:tcPr>
            <w:tcW w:w="534" w:type="dxa"/>
            <w:vMerge/>
          </w:tcPr>
          <w:p w:rsidR="002C19B0" w:rsidRDefault="002C19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8" w:type="dxa"/>
            <w:vMerge/>
          </w:tcPr>
          <w:p w:rsidR="002C19B0" w:rsidRDefault="002C19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vMerge/>
          </w:tcPr>
          <w:p w:rsidR="002C19B0" w:rsidRDefault="002C19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1" w:type="dxa"/>
            <w:vMerge/>
          </w:tcPr>
          <w:p w:rsidR="002C19B0" w:rsidRDefault="002C19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</w:tcPr>
          <w:p w:rsidR="002C19B0" w:rsidRDefault="002C1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Читательская грамотность</w:t>
            </w:r>
          </w:p>
        </w:tc>
        <w:tc>
          <w:tcPr>
            <w:tcW w:w="1990" w:type="dxa"/>
          </w:tcPr>
          <w:p w:rsidR="002C19B0" w:rsidRDefault="002C1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Финансовая грамотность</w:t>
            </w:r>
          </w:p>
        </w:tc>
        <w:tc>
          <w:tcPr>
            <w:tcW w:w="2253" w:type="dxa"/>
          </w:tcPr>
          <w:p w:rsidR="002C19B0" w:rsidRDefault="002C1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Креативное мышление</w:t>
            </w:r>
          </w:p>
        </w:tc>
      </w:tr>
      <w:tr w:rsidR="002C19B0" w:rsidTr="002C19B0">
        <w:tc>
          <w:tcPr>
            <w:tcW w:w="534" w:type="dxa"/>
          </w:tcPr>
          <w:p w:rsidR="002C19B0" w:rsidRDefault="00DE1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28" w:type="dxa"/>
          </w:tcPr>
          <w:p w:rsidR="002C19B0" w:rsidRDefault="002C1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Андреевская СОШ</w:t>
            </w:r>
          </w:p>
        </w:tc>
        <w:tc>
          <w:tcPr>
            <w:tcW w:w="1674" w:type="dxa"/>
          </w:tcPr>
          <w:p w:rsidR="002C19B0" w:rsidRDefault="00BB5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21" w:type="dxa"/>
          </w:tcPr>
          <w:p w:rsidR="002C19B0" w:rsidRDefault="00BB5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33" w:type="dxa"/>
          </w:tcPr>
          <w:p w:rsidR="002C19B0" w:rsidRPr="00B218E8" w:rsidRDefault="00BB5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218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="00B218E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990" w:type="dxa"/>
          </w:tcPr>
          <w:p w:rsidR="002C19B0" w:rsidRPr="000162EC" w:rsidRDefault="00BB5B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162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0162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2253" w:type="dxa"/>
          </w:tcPr>
          <w:p w:rsidR="002C19B0" w:rsidRPr="000162EC" w:rsidRDefault="00DE1B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162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E505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</w:tr>
      <w:tr w:rsidR="002C19B0" w:rsidTr="002C19B0">
        <w:tc>
          <w:tcPr>
            <w:tcW w:w="534" w:type="dxa"/>
          </w:tcPr>
          <w:p w:rsidR="002C19B0" w:rsidRDefault="002C1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28" w:type="dxa"/>
          </w:tcPr>
          <w:p w:rsidR="002C19B0" w:rsidRDefault="002C1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БСШ№1</w:t>
            </w:r>
          </w:p>
        </w:tc>
        <w:tc>
          <w:tcPr>
            <w:tcW w:w="1674" w:type="dxa"/>
          </w:tcPr>
          <w:p w:rsidR="002C19B0" w:rsidRDefault="002C1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821" w:type="dxa"/>
          </w:tcPr>
          <w:p w:rsidR="002C19B0" w:rsidRDefault="002C1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33" w:type="dxa"/>
          </w:tcPr>
          <w:p w:rsidR="002C19B0" w:rsidRPr="000162EC" w:rsidRDefault="00B218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0162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/80%</w:t>
            </w:r>
          </w:p>
        </w:tc>
        <w:tc>
          <w:tcPr>
            <w:tcW w:w="1990" w:type="dxa"/>
          </w:tcPr>
          <w:p w:rsidR="002C19B0" w:rsidRPr="000162EC" w:rsidRDefault="00B218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0162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/62</w:t>
            </w:r>
            <w:r w:rsidR="00E505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2253" w:type="dxa"/>
          </w:tcPr>
          <w:p w:rsidR="002C19B0" w:rsidRPr="000162EC" w:rsidRDefault="00B218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E1B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162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="00DE1B1A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="00B738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</w:tr>
      <w:tr w:rsidR="002C19B0" w:rsidTr="002C19B0">
        <w:tc>
          <w:tcPr>
            <w:tcW w:w="534" w:type="dxa"/>
          </w:tcPr>
          <w:p w:rsidR="002C19B0" w:rsidRDefault="002C1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28" w:type="dxa"/>
          </w:tcPr>
          <w:p w:rsidR="002C19B0" w:rsidRDefault="002C1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БСШ№2</w:t>
            </w:r>
          </w:p>
        </w:tc>
        <w:tc>
          <w:tcPr>
            <w:tcW w:w="1674" w:type="dxa"/>
          </w:tcPr>
          <w:p w:rsidR="002C19B0" w:rsidRDefault="00B21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21" w:type="dxa"/>
          </w:tcPr>
          <w:p w:rsidR="002C19B0" w:rsidRDefault="00B21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33" w:type="dxa"/>
          </w:tcPr>
          <w:p w:rsidR="002C19B0" w:rsidRPr="000162EC" w:rsidRDefault="00B218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162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/80%</w:t>
            </w:r>
          </w:p>
        </w:tc>
        <w:tc>
          <w:tcPr>
            <w:tcW w:w="1990" w:type="dxa"/>
          </w:tcPr>
          <w:p w:rsidR="002C19B0" w:rsidRPr="000162EC" w:rsidRDefault="00B218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0162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="00E505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70%</w:t>
            </w:r>
          </w:p>
        </w:tc>
        <w:tc>
          <w:tcPr>
            <w:tcW w:w="2253" w:type="dxa"/>
          </w:tcPr>
          <w:p w:rsidR="002C19B0" w:rsidRPr="000162EC" w:rsidRDefault="00B218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0162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="00B738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72%</w:t>
            </w:r>
          </w:p>
        </w:tc>
      </w:tr>
      <w:tr w:rsidR="002C19B0" w:rsidTr="002C19B0">
        <w:tc>
          <w:tcPr>
            <w:tcW w:w="534" w:type="dxa"/>
          </w:tcPr>
          <w:p w:rsidR="002C19B0" w:rsidRDefault="00DE1B1A" w:rsidP="002C1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28" w:type="dxa"/>
          </w:tcPr>
          <w:p w:rsidR="002C19B0" w:rsidRDefault="002C19B0" w:rsidP="002C1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Вознесенская  СОШ</w:t>
            </w:r>
          </w:p>
        </w:tc>
        <w:tc>
          <w:tcPr>
            <w:tcW w:w="1674" w:type="dxa"/>
          </w:tcPr>
          <w:p w:rsidR="002C19B0" w:rsidRDefault="00363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21" w:type="dxa"/>
          </w:tcPr>
          <w:p w:rsidR="002C19B0" w:rsidRDefault="002C1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33" w:type="dxa"/>
          </w:tcPr>
          <w:p w:rsidR="002C19B0" w:rsidRPr="000162EC" w:rsidRDefault="00BB5B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162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162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0%</w:t>
            </w:r>
          </w:p>
        </w:tc>
        <w:tc>
          <w:tcPr>
            <w:tcW w:w="1990" w:type="dxa"/>
          </w:tcPr>
          <w:p w:rsidR="002C19B0" w:rsidRPr="000162EC" w:rsidRDefault="00B218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162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="00BB5B2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505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0%</w:t>
            </w:r>
          </w:p>
        </w:tc>
        <w:tc>
          <w:tcPr>
            <w:tcW w:w="2253" w:type="dxa"/>
          </w:tcPr>
          <w:p w:rsidR="002C19B0" w:rsidRPr="000162EC" w:rsidRDefault="00DE1B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162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B738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</w:tr>
      <w:tr w:rsidR="002C19B0" w:rsidTr="002C19B0">
        <w:tc>
          <w:tcPr>
            <w:tcW w:w="534" w:type="dxa"/>
          </w:tcPr>
          <w:p w:rsidR="002C19B0" w:rsidRDefault="00DE1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28" w:type="dxa"/>
          </w:tcPr>
          <w:p w:rsidR="002C19B0" w:rsidRDefault="002C1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Ивановская СОШ</w:t>
            </w:r>
          </w:p>
        </w:tc>
        <w:tc>
          <w:tcPr>
            <w:tcW w:w="1674" w:type="dxa"/>
          </w:tcPr>
          <w:p w:rsidR="002C19B0" w:rsidRDefault="00363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21" w:type="dxa"/>
          </w:tcPr>
          <w:p w:rsidR="002C19B0" w:rsidRDefault="00BB5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33" w:type="dxa"/>
          </w:tcPr>
          <w:p w:rsidR="002C19B0" w:rsidRPr="00B218E8" w:rsidRDefault="00BB5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218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="00B218E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990" w:type="dxa"/>
          </w:tcPr>
          <w:p w:rsidR="002C19B0" w:rsidRPr="000162EC" w:rsidRDefault="00BB5B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162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505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0%</w:t>
            </w:r>
          </w:p>
        </w:tc>
        <w:tc>
          <w:tcPr>
            <w:tcW w:w="2253" w:type="dxa"/>
          </w:tcPr>
          <w:p w:rsidR="002C19B0" w:rsidRPr="000162EC" w:rsidRDefault="00DE1B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162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="00B738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</w:tr>
      <w:tr w:rsidR="002C19B0" w:rsidTr="002C19B0">
        <w:tc>
          <w:tcPr>
            <w:tcW w:w="534" w:type="dxa"/>
          </w:tcPr>
          <w:p w:rsidR="002C19B0" w:rsidRDefault="00DE1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28" w:type="dxa"/>
          </w:tcPr>
          <w:p w:rsidR="002C19B0" w:rsidRDefault="002C1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Кузнецовская СОШ</w:t>
            </w:r>
          </w:p>
        </w:tc>
        <w:tc>
          <w:tcPr>
            <w:tcW w:w="1674" w:type="dxa"/>
          </w:tcPr>
          <w:p w:rsidR="002C19B0" w:rsidRDefault="00BB5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21" w:type="dxa"/>
          </w:tcPr>
          <w:p w:rsidR="002C19B0" w:rsidRDefault="002C1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33" w:type="dxa"/>
          </w:tcPr>
          <w:p w:rsidR="002C19B0" w:rsidRPr="00B218E8" w:rsidRDefault="00B21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="00BB5B2A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90" w:type="dxa"/>
          </w:tcPr>
          <w:p w:rsidR="002C19B0" w:rsidRPr="000162EC" w:rsidRDefault="00B218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162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="00E505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80%</w:t>
            </w:r>
          </w:p>
        </w:tc>
        <w:tc>
          <w:tcPr>
            <w:tcW w:w="2253" w:type="dxa"/>
          </w:tcPr>
          <w:p w:rsidR="002C19B0" w:rsidRPr="000162EC" w:rsidRDefault="00DE1B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162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B738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</w:tr>
      <w:tr w:rsidR="00363993" w:rsidTr="002C19B0">
        <w:tc>
          <w:tcPr>
            <w:tcW w:w="534" w:type="dxa"/>
          </w:tcPr>
          <w:p w:rsidR="00363993" w:rsidRDefault="00DE1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28" w:type="dxa"/>
          </w:tcPr>
          <w:p w:rsidR="00363993" w:rsidRDefault="00363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Казанская СОШ</w:t>
            </w:r>
          </w:p>
        </w:tc>
        <w:tc>
          <w:tcPr>
            <w:tcW w:w="1674" w:type="dxa"/>
          </w:tcPr>
          <w:p w:rsidR="00363993" w:rsidRDefault="00BB5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21" w:type="dxa"/>
          </w:tcPr>
          <w:p w:rsidR="00363993" w:rsidRDefault="00BB5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33" w:type="dxa"/>
          </w:tcPr>
          <w:p w:rsidR="00363993" w:rsidRPr="00BB5B2A" w:rsidRDefault="00BB5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990" w:type="dxa"/>
          </w:tcPr>
          <w:p w:rsidR="00363993" w:rsidRPr="00BB5B2A" w:rsidRDefault="00BB5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62%</w:t>
            </w:r>
          </w:p>
        </w:tc>
        <w:tc>
          <w:tcPr>
            <w:tcW w:w="2253" w:type="dxa"/>
          </w:tcPr>
          <w:p w:rsidR="00363993" w:rsidRPr="00DE1B1A" w:rsidRDefault="00DE1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49%</w:t>
            </w:r>
          </w:p>
        </w:tc>
      </w:tr>
      <w:tr w:rsidR="002C19B0" w:rsidTr="002C19B0">
        <w:tc>
          <w:tcPr>
            <w:tcW w:w="534" w:type="dxa"/>
          </w:tcPr>
          <w:p w:rsidR="002C19B0" w:rsidRDefault="00DE1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28" w:type="dxa"/>
          </w:tcPr>
          <w:p w:rsidR="002C19B0" w:rsidRDefault="002C1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Лепокуровская СОШ</w:t>
            </w:r>
          </w:p>
        </w:tc>
        <w:tc>
          <w:tcPr>
            <w:tcW w:w="1674" w:type="dxa"/>
          </w:tcPr>
          <w:p w:rsidR="002C19B0" w:rsidRDefault="002C1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21" w:type="dxa"/>
          </w:tcPr>
          <w:p w:rsidR="002C19B0" w:rsidRDefault="002C1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33" w:type="dxa"/>
          </w:tcPr>
          <w:p w:rsidR="002C19B0" w:rsidRPr="000162EC" w:rsidRDefault="00B218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162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/100%</w:t>
            </w:r>
          </w:p>
        </w:tc>
        <w:tc>
          <w:tcPr>
            <w:tcW w:w="1990" w:type="dxa"/>
          </w:tcPr>
          <w:p w:rsidR="002C19B0" w:rsidRPr="000162EC" w:rsidRDefault="00BB5B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162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E505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2253" w:type="dxa"/>
          </w:tcPr>
          <w:p w:rsidR="002C19B0" w:rsidRPr="000162EC" w:rsidRDefault="00B218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162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="00E505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90%</w:t>
            </w:r>
          </w:p>
        </w:tc>
      </w:tr>
      <w:tr w:rsidR="002C19B0" w:rsidTr="002C19B0">
        <w:tc>
          <w:tcPr>
            <w:tcW w:w="534" w:type="dxa"/>
          </w:tcPr>
          <w:p w:rsidR="002C19B0" w:rsidRDefault="00DE1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28" w:type="dxa"/>
          </w:tcPr>
          <w:p w:rsidR="002C19B0" w:rsidRDefault="002C1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Мироновская СОШ</w:t>
            </w:r>
          </w:p>
        </w:tc>
        <w:tc>
          <w:tcPr>
            <w:tcW w:w="1674" w:type="dxa"/>
          </w:tcPr>
          <w:p w:rsidR="002C19B0" w:rsidRDefault="00363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21" w:type="dxa"/>
          </w:tcPr>
          <w:p w:rsidR="002C19B0" w:rsidRDefault="00BB5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33" w:type="dxa"/>
          </w:tcPr>
          <w:p w:rsidR="002C19B0" w:rsidRPr="000162EC" w:rsidRDefault="00BB5B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0162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162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0%</w:t>
            </w:r>
          </w:p>
        </w:tc>
        <w:tc>
          <w:tcPr>
            <w:tcW w:w="1990" w:type="dxa"/>
          </w:tcPr>
          <w:p w:rsidR="002C19B0" w:rsidRPr="000162EC" w:rsidRDefault="00BB5B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162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505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0%</w:t>
            </w:r>
          </w:p>
        </w:tc>
        <w:tc>
          <w:tcPr>
            <w:tcW w:w="2253" w:type="dxa"/>
          </w:tcPr>
          <w:p w:rsidR="002C19B0" w:rsidRPr="000162EC" w:rsidRDefault="00DE1B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162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E505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</w:tr>
      <w:tr w:rsidR="002C19B0" w:rsidTr="002C19B0">
        <w:tc>
          <w:tcPr>
            <w:tcW w:w="534" w:type="dxa"/>
          </w:tcPr>
          <w:p w:rsidR="002C19B0" w:rsidRDefault="00DE1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28" w:type="dxa"/>
          </w:tcPr>
          <w:p w:rsidR="002C19B0" w:rsidRDefault="002C1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Палецкая СОШ</w:t>
            </w:r>
          </w:p>
        </w:tc>
        <w:tc>
          <w:tcPr>
            <w:tcW w:w="1674" w:type="dxa"/>
          </w:tcPr>
          <w:p w:rsidR="002C19B0" w:rsidRDefault="00363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21" w:type="dxa"/>
          </w:tcPr>
          <w:p w:rsidR="002C19B0" w:rsidRDefault="00BB5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33" w:type="dxa"/>
          </w:tcPr>
          <w:p w:rsidR="002C19B0" w:rsidRPr="000162EC" w:rsidRDefault="00BB5B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162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/100%</w:t>
            </w:r>
          </w:p>
        </w:tc>
        <w:tc>
          <w:tcPr>
            <w:tcW w:w="1990" w:type="dxa"/>
          </w:tcPr>
          <w:p w:rsidR="002C19B0" w:rsidRPr="000162EC" w:rsidRDefault="00B218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162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="00E505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90%</w:t>
            </w:r>
          </w:p>
        </w:tc>
        <w:tc>
          <w:tcPr>
            <w:tcW w:w="2253" w:type="dxa"/>
          </w:tcPr>
          <w:p w:rsidR="002C19B0" w:rsidRPr="000162EC" w:rsidRDefault="00DE1B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162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B738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</w:tr>
      <w:tr w:rsidR="002C19B0" w:rsidTr="002C19B0">
        <w:tc>
          <w:tcPr>
            <w:tcW w:w="534" w:type="dxa"/>
          </w:tcPr>
          <w:p w:rsidR="002C19B0" w:rsidRDefault="00DE1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28" w:type="dxa"/>
          </w:tcPr>
          <w:p w:rsidR="002C19B0" w:rsidRDefault="002C1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Савкинская СОШ</w:t>
            </w:r>
          </w:p>
        </w:tc>
        <w:tc>
          <w:tcPr>
            <w:tcW w:w="1674" w:type="dxa"/>
          </w:tcPr>
          <w:p w:rsidR="002C19B0" w:rsidRDefault="00363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21" w:type="dxa"/>
          </w:tcPr>
          <w:p w:rsidR="002C19B0" w:rsidRDefault="00BB5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33" w:type="dxa"/>
          </w:tcPr>
          <w:p w:rsidR="002C19B0" w:rsidRPr="000162EC" w:rsidRDefault="00BB5B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162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0162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1990" w:type="dxa"/>
          </w:tcPr>
          <w:p w:rsidR="002C19B0" w:rsidRPr="000162EC" w:rsidRDefault="00DE1B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162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="00EB0B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B0B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2253" w:type="dxa"/>
          </w:tcPr>
          <w:p w:rsidR="002C19B0" w:rsidRPr="000162EC" w:rsidRDefault="000162E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="00DE1B1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738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5%</w:t>
            </w:r>
          </w:p>
        </w:tc>
      </w:tr>
      <w:tr w:rsidR="002C19B0" w:rsidTr="002C19B0">
        <w:tc>
          <w:tcPr>
            <w:tcW w:w="534" w:type="dxa"/>
          </w:tcPr>
          <w:p w:rsidR="002C19B0" w:rsidRDefault="00DE1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28" w:type="dxa"/>
          </w:tcPr>
          <w:p w:rsidR="002C19B0" w:rsidRDefault="002C1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Теренгульская СОШ</w:t>
            </w:r>
          </w:p>
        </w:tc>
        <w:tc>
          <w:tcPr>
            <w:tcW w:w="1674" w:type="dxa"/>
          </w:tcPr>
          <w:p w:rsidR="002C19B0" w:rsidRDefault="002C1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21" w:type="dxa"/>
          </w:tcPr>
          <w:p w:rsidR="002C19B0" w:rsidRDefault="002C1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33" w:type="dxa"/>
          </w:tcPr>
          <w:p w:rsidR="002C19B0" w:rsidRPr="000162EC" w:rsidRDefault="000162E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/100%</w:t>
            </w:r>
          </w:p>
        </w:tc>
        <w:tc>
          <w:tcPr>
            <w:tcW w:w="1990" w:type="dxa"/>
          </w:tcPr>
          <w:p w:rsidR="002C19B0" w:rsidRPr="000162EC" w:rsidRDefault="00016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="00DE1B1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253" w:type="dxa"/>
          </w:tcPr>
          <w:p w:rsidR="002C19B0" w:rsidRPr="000162EC" w:rsidRDefault="00016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="00DE1B1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20FFF" w:rsidTr="002C19B0">
        <w:tc>
          <w:tcPr>
            <w:tcW w:w="534" w:type="dxa"/>
          </w:tcPr>
          <w:p w:rsidR="00D20FFF" w:rsidRDefault="00DE1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28" w:type="dxa"/>
          </w:tcPr>
          <w:p w:rsidR="00D20FFF" w:rsidRDefault="00D20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Воскресенская ООШ</w:t>
            </w:r>
          </w:p>
        </w:tc>
        <w:tc>
          <w:tcPr>
            <w:tcW w:w="1674" w:type="dxa"/>
          </w:tcPr>
          <w:p w:rsidR="00D20FFF" w:rsidRDefault="00BB5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21" w:type="dxa"/>
          </w:tcPr>
          <w:p w:rsidR="00D20FFF" w:rsidRDefault="00D20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33" w:type="dxa"/>
          </w:tcPr>
          <w:p w:rsidR="00D20FFF" w:rsidRPr="000162EC" w:rsidRDefault="000162E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6/100%</w:t>
            </w:r>
          </w:p>
        </w:tc>
        <w:tc>
          <w:tcPr>
            <w:tcW w:w="1990" w:type="dxa"/>
          </w:tcPr>
          <w:p w:rsidR="00D20FFF" w:rsidRPr="000162EC" w:rsidRDefault="000162E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1/</w:t>
            </w:r>
            <w:r w:rsidR="00EB0B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DE1B1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B0B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2253" w:type="dxa"/>
          </w:tcPr>
          <w:p w:rsidR="00D20FFF" w:rsidRPr="000162EC" w:rsidRDefault="000162E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1/</w:t>
            </w:r>
            <w:r w:rsidR="00EB0B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DE1B1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B0B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</w:tr>
      <w:tr w:rsidR="00363993" w:rsidTr="002C19B0">
        <w:tc>
          <w:tcPr>
            <w:tcW w:w="534" w:type="dxa"/>
          </w:tcPr>
          <w:p w:rsidR="00363993" w:rsidRDefault="00DE1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28" w:type="dxa"/>
          </w:tcPr>
          <w:p w:rsidR="00363993" w:rsidRDefault="00363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Водинская ООШ</w:t>
            </w:r>
          </w:p>
        </w:tc>
        <w:tc>
          <w:tcPr>
            <w:tcW w:w="1674" w:type="dxa"/>
          </w:tcPr>
          <w:p w:rsidR="00363993" w:rsidRDefault="00BB5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21" w:type="dxa"/>
          </w:tcPr>
          <w:p w:rsidR="00363993" w:rsidRDefault="00DE1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33" w:type="dxa"/>
          </w:tcPr>
          <w:p w:rsidR="00363993" w:rsidRPr="00DE1B1A" w:rsidRDefault="00DE1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  <w:tc>
          <w:tcPr>
            <w:tcW w:w="1990" w:type="dxa"/>
          </w:tcPr>
          <w:p w:rsidR="00363993" w:rsidRPr="00DE1B1A" w:rsidRDefault="00DE1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11%</w:t>
            </w:r>
          </w:p>
        </w:tc>
        <w:tc>
          <w:tcPr>
            <w:tcW w:w="2253" w:type="dxa"/>
          </w:tcPr>
          <w:p w:rsidR="00363993" w:rsidRPr="00DE1B1A" w:rsidRDefault="00DE1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11%</w:t>
            </w:r>
          </w:p>
        </w:tc>
      </w:tr>
      <w:tr w:rsidR="00EB0B6E" w:rsidTr="00EB0B6E">
        <w:trPr>
          <w:trHeight w:val="264"/>
        </w:trPr>
        <w:tc>
          <w:tcPr>
            <w:tcW w:w="534" w:type="dxa"/>
          </w:tcPr>
          <w:p w:rsidR="00EB0B6E" w:rsidRDefault="00EB0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E1B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28" w:type="dxa"/>
          </w:tcPr>
          <w:p w:rsidR="00EB0B6E" w:rsidRDefault="00EB0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Петрушинская ООШ</w:t>
            </w:r>
          </w:p>
        </w:tc>
        <w:tc>
          <w:tcPr>
            <w:tcW w:w="1674" w:type="dxa"/>
          </w:tcPr>
          <w:p w:rsidR="00EB0B6E" w:rsidRDefault="00EB0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21" w:type="dxa"/>
          </w:tcPr>
          <w:p w:rsidR="00EB0B6E" w:rsidRDefault="00EB0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33" w:type="dxa"/>
          </w:tcPr>
          <w:p w:rsidR="00EB0B6E" w:rsidRPr="000162EC" w:rsidRDefault="00EB0B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3/100%</w:t>
            </w:r>
          </w:p>
        </w:tc>
        <w:tc>
          <w:tcPr>
            <w:tcW w:w="1990" w:type="dxa"/>
          </w:tcPr>
          <w:p w:rsidR="00EB0B6E" w:rsidRPr="000162EC" w:rsidRDefault="00EB0B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1/33%</w:t>
            </w:r>
          </w:p>
        </w:tc>
        <w:tc>
          <w:tcPr>
            <w:tcW w:w="2253" w:type="dxa"/>
          </w:tcPr>
          <w:p w:rsidR="00EB0B6E" w:rsidRPr="000162EC" w:rsidRDefault="00EB0B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1/33%</w:t>
            </w:r>
          </w:p>
        </w:tc>
      </w:tr>
      <w:tr w:rsidR="00D20FFF" w:rsidTr="002C19B0">
        <w:tc>
          <w:tcPr>
            <w:tcW w:w="534" w:type="dxa"/>
          </w:tcPr>
          <w:p w:rsidR="00D20FFF" w:rsidRDefault="00D20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E1B1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28" w:type="dxa"/>
          </w:tcPr>
          <w:p w:rsidR="00D20FFF" w:rsidRDefault="00D20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Владимировская ООШ</w:t>
            </w:r>
          </w:p>
        </w:tc>
        <w:tc>
          <w:tcPr>
            <w:tcW w:w="1674" w:type="dxa"/>
          </w:tcPr>
          <w:p w:rsidR="00D20FFF" w:rsidRDefault="00B21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21" w:type="dxa"/>
          </w:tcPr>
          <w:p w:rsidR="00D20FFF" w:rsidRDefault="00B21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3" w:type="dxa"/>
          </w:tcPr>
          <w:p w:rsidR="00D20FFF" w:rsidRPr="000162EC" w:rsidRDefault="000162E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2/100%</w:t>
            </w:r>
          </w:p>
        </w:tc>
        <w:tc>
          <w:tcPr>
            <w:tcW w:w="1990" w:type="dxa"/>
          </w:tcPr>
          <w:p w:rsidR="00D20FFF" w:rsidRPr="000162EC" w:rsidRDefault="000162E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2/</w:t>
            </w:r>
            <w:r w:rsidR="00E505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100%</w:t>
            </w:r>
          </w:p>
        </w:tc>
        <w:tc>
          <w:tcPr>
            <w:tcW w:w="2253" w:type="dxa"/>
          </w:tcPr>
          <w:p w:rsidR="00D20FFF" w:rsidRPr="000162EC" w:rsidRDefault="00DE1B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162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E505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</w:tr>
      <w:tr w:rsidR="002C19B0" w:rsidTr="002C19B0">
        <w:tc>
          <w:tcPr>
            <w:tcW w:w="534" w:type="dxa"/>
          </w:tcPr>
          <w:p w:rsidR="002C19B0" w:rsidRDefault="002C19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8" w:type="dxa"/>
          </w:tcPr>
          <w:p w:rsidR="002C19B0" w:rsidRDefault="002C1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674" w:type="dxa"/>
          </w:tcPr>
          <w:p w:rsidR="002C19B0" w:rsidRPr="00DE1B1A" w:rsidRDefault="00DE1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821" w:type="dxa"/>
          </w:tcPr>
          <w:p w:rsidR="002C19B0" w:rsidRPr="00EB0B6E" w:rsidRDefault="00EB0B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8668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933" w:type="dxa"/>
          </w:tcPr>
          <w:p w:rsidR="002C19B0" w:rsidRPr="0012738B" w:rsidRDefault="00866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  <w:r w:rsidR="00EB0B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2738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90" w:type="dxa"/>
          </w:tcPr>
          <w:p w:rsidR="002C19B0" w:rsidRPr="00EB0B6E" w:rsidRDefault="0086681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EB0B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B738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2253" w:type="dxa"/>
          </w:tcPr>
          <w:p w:rsidR="002C19B0" w:rsidRPr="00B738DF" w:rsidRDefault="00B73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8668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="00866818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491675" w:rsidRDefault="00491675" w:rsidP="004916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19B0" w:rsidRDefault="002C19B0" w:rsidP="004916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мониторинге  приняли </w:t>
      </w:r>
      <w:r w:rsidR="00B738DF">
        <w:rPr>
          <w:rFonts w:ascii="Times New Roman" w:hAnsi="Times New Roman" w:cs="Times New Roman"/>
          <w:sz w:val="28"/>
          <w:szCs w:val="28"/>
        </w:rPr>
        <w:t xml:space="preserve">участие  </w:t>
      </w:r>
      <w:r w:rsidR="00866818">
        <w:rPr>
          <w:rFonts w:ascii="Times New Roman" w:hAnsi="Times New Roman" w:cs="Times New Roman"/>
          <w:sz w:val="28"/>
          <w:szCs w:val="28"/>
        </w:rPr>
        <w:t>все образовательные организации Баганского района.</w:t>
      </w:r>
    </w:p>
    <w:p w:rsidR="005E03C0" w:rsidRDefault="005E03C0" w:rsidP="00491675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lastRenderedPageBreak/>
        <w:t>Диагностическая работа проводится с целью определения уровня сформированности функциональной грамотности у обучающихся 8 класса</w:t>
      </w:r>
      <w:r w:rsidR="000E14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0E149C" w:rsidRPr="000E149C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на уроках истории и обществознания</w:t>
      </w:r>
      <w:r w:rsidR="000E14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proofErr w:type="gramEnd"/>
      <w:r w:rsidRPr="005E0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проверочной работы определяется Кодификатором метапредметных (познавательных) умений для основного общего образования, который составлен на основе требований к метапредметным результатам освоения  основной образовательной программы основного общего образования 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одобрена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решением Федерального учебно-методического объединения по общему образованию, протокол от 08.04.2015 № 1/15).</w:t>
      </w:r>
      <w:r w:rsidR="000E1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0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Диагностическая работа направлена на проверку различных групп познавательных универсальных учебных действий. Задания на проверку уровня сформированности читательских умений конструируются на основе информационного текста. Познавательные логические универсальные</w:t>
      </w:r>
      <w:r w:rsidR="00866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учебные действия и действия по решению проблем проверяются при помощи заданий, использующих контекст различных тем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 предмета</w:t>
      </w:r>
      <w:r w:rsidR="0086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истории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описание ситуаций практико-ориентированного характера</w:t>
      </w:r>
      <w:r w:rsidR="00866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предмету обществознание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Работа включала 10 заданий.</w:t>
      </w:r>
      <w:r w:rsidRPr="005E0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выполнение работы отводится 45 минут.</w:t>
      </w:r>
      <w:r w:rsidRPr="005E03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738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Система оценивания отдельных заданий и работы в целом</w:t>
      </w:r>
      <w:r w:rsidR="007156FF" w:rsidRPr="00B738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включала </w:t>
      </w:r>
      <w:r w:rsidR="00B738DF" w:rsidRPr="00B73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B73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адания с выбором ответа или с кратким ответом</w:t>
      </w:r>
      <w:r w:rsidR="00127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B73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Задания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развёрнутым ответом оцениваются от одного до двух баллов в соответствии с критериями оценивания.</w:t>
      </w:r>
    </w:p>
    <w:p w:rsidR="007156FF" w:rsidRDefault="005E03C0" w:rsidP="00491675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Максимальное количество баллов – 14</w:t>
      </w:r>
    </w:p>
    <w:p w:rsidR="007156FF" w:rsidRDefault="007156FF" w:rsidP="00491675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2738B">
        <w:rPr>
          <w:rFonts w:ascii="Times New Roman" w:hAnsi="Times New Roman" w:cs="Times New Roman"/>
          <w:sz w:val="28"/>
          <w:szCs w:val="28"/>
        </w:rPr>
        <w:t xml:space="preserve">Анализ выполненных заданий показал, что  всего обучающихся </w:t>
      </w:r>
      <w:r w:rsidR="005E03C0" w:rsidRPr="00ED3833">
        <w:rPr>
          <w:rFonts w:ascii="Times New Roman" w:hAnsi="Times New Roman" w:cs="Times New Roman"/>
          <w:sz w:val="28"/>
          <w:szCs w:val="28"/>
        </w:rPr>
        <w:t xml:space="preserve"> 8-х классо</w:t>
      </w:r>
      <w:r w:rsidR="005E03C0">
        <w:rPr>
          <w:rFonts w:ascii="Times New Roman" w:hAnsi="Times New Roman" w:cs="Times New Roman"/>
          <w:sz w:val="28"/>
          <w:szCs w:val="28"/>
        </w:rPr>
        <w:t xml:space="preserve">в -   </w:t>
      </w:r>
      <w:r w:rsidR="0012738B">
        <w:rPr>
          <w:rFonts w:ascii="Times New Roman" w:hAnsi="Times New Roman" w:cs="Times New Roman"/>
          <w:sz w:val="28"/>
          <w:szCs w:val="28"/>
        </w:rPr>
        <w:t>1</w:t>
      </w:r>
      <w:r w:rsidR="00866818">
        <w:rPr>
          <w:rFonts w:ascii="Times New Roman" w:hAnsi="Times New Roman" w:cs="Times New Roman"/>
          <w:sz w:val="28"/>
          <w:szCs w:val="28"/>
        </w:rPr>
        <w:t>40</w:t>
      </w:r>
      <w:r w:rsidR="0012738B">
        <w:rPr>
          <w:rFonts w:ascii="Times New Roman" w:hAnsi="Times New Roman" w:cs="Times New Roman"/>
          <w:sz w:val="28"/>
          <w:szCs w:val="28"/>
        </w:rPr>
        <w:t xml:space="preserve"> </w:t>
      </w:r>
      <w:r w:rsidR="005E03C0">
        <w:rPr>
          <w:rFonts w:ascii="Times New Roman" w:hAnsi="Times New Roman" w:cs="Times New Roman"/>
          <w:sz w:val="28"/>
          <w:szCs w:val="28"/>
        </w:rPr>
        <w:t xml:space="preserve">человек,  приняли </w:t>
      </w:r>
      <w:r w:rsidR="005E03C0" w:rsidRPr="00ED3833">
        <w:rPr>
          <w:rFonts w:ascii="Times New Roman" w:hAnsi="Times New Roman" w:cs="Times New Roman"/>
          <w:sz w:val="28"/>
          <w:szCs w:val="28"/>
        </w:rPr>
        <w:t xml:space="preserve"> уч</w:t>
      </w:r>
      <w:r w:rsidR="005E03C0">
        <w:rPr>
          <w:rFonts w:ascii="Times New Roman" w:hAnsi="Times New Roman" w:cs="Times New Roman"/>
          <w:sz w:val="28"/>
          <w:szCs w:val="28"/>
        </w:rPr>
        <w:t xml:space="preserve">астие в  мониторинге </w:t>
      </w:r>
      <w:r w:rsidR="00B738DF">
        <w:rPr>
          <w:rFonts w:ascii="Times New Roman" w:hAnsi="Times New Roman" w:cs="Times New Roman"/>
          <w:sz w:val="28"/>
          <w:szCs w:val="28"/>
        </w:rPr>
        <w:t xml:space="preserve"> – 1</w:t>
      </w:r>
      <w:r w:rsidR="00866818">
        <w:rPr>
          <w:rFonts w:ascii="Times New Roman" w:hAnsi="Times New Roman" w:cs="Times New Roman"/>
          <w:sz w:val="28"/>
          <w:szCs w:val="28"/>
        </w:rPr>
        <w:t>3</w:t>
      </w:r>
      <w:r w:rsidR="00B738DF">
        <w:rPr>
          <w:rFonts w:ascii="Times New Roman" w:hAnsi="Times New Roman" w:cs="Times New Roman"/>
          <w:sz w:val="28"/>
          <w:szCs w:val="28"/>
        </w:rPr>
        <w:t>6</w:t>
      </w:r>
      <w:r w:rsidR="005E03C0" w:rsidRPr="00ED3833">
        <w:rPr>
          <w:rFonts w:ascii="Times New Roman" w:hAnsi="Times New Roman" w:cs="Times New Roman"/>
          <w:sz w:val="28"/>
          <w:szCs w:val="28"/>
        </w:rPr>
        <w:t xml:space="preserve"> во</w:t>
      </w:r>
      <w:r w:rsidR="00B738DF">
        <w:rPr>
          <w:rFonts w:ascii="Times New Roman" w:hAnsi="Times New Roman" w:cs="Times New Roman"/>
          <w:sz w:val="28"/>
          <w:szCs w:val="28"/>
        </w:rPr>
        <w:t>сьмиклассников, что составило 98%</w:t>
      </w:r>
      <w:r w:rsidR="005E03C0" w:rsidRPr="00ED383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38DF">
        <w:rPr>
          <w:rFonts w:ascii="Times New Roman" w:hAnsi="Times New Roman" w:cs="Times New Roman"/>
          <w:sz w:val="28"/>
          <w:szCs w:val="28"/>
        </w:rPr>
        <w:t>Наиболее успешно обучающиеся выполнили задания на выявление  читательской грамотности</w:t>
      </w:r>
      <w:r w:rsidR="0012738B">
        <w:rPr>
          <w:rFonts w:ascii="Times New Roman" w:hAnsi="Times New Roman" w:cs="Times New Roman"/>
          <w:sz w:val="28"/>
          <w:szCs w:val="28"/>
        </w:rPr>
        <w:t xml:space="preserve"> – справились 8</w:t>
      </w:r>
      <w:r w:rsidR="00A66B30">
        <w:rPr>
          <w:rFonts w:ascii="Times New Roman" w:hAnsi="Times New Roman" w:cs="Times New Roman"/>
          <w:sz w:val="28"/>
          <w:szCs w:val="28"/>
        </w:rPr>
        <w:t>1</w:t>
      </w:r>
      <w:r w:rsidR="0012738B">
        <w:rPr>
          <w:rFonts w:ascii="Times New Roman" w:hAnsi="Times New Roman" w:cs="Times New Roman"/>
          <w:sz w:val="28"/>
          <w:szCs w:val="28"/>
        </w:rPr>
        <w:t>% обучающихся. Восьмиклассники показала умения работать с текстом</w:t>
      </w:r>
      <w:r w:rsidR="00B738DF">
        <w:rPr>
          <w:rFonts w:ascii="Times New Roman" w:hAnsi="Times New Roman" w:cs="Times New Roman"/>
          <w:sz w:val="28"/>
          <w:szCs w:val="28"/>
        </w:rPr>
        <w:t xml:space="preserve"> (</w:t>
      </w:r>
      <w:r w:rsidR="00B73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определять главную тему, общую цель или назначение текста; выбирать из текста или придумать заголовок, соответствующий содержанию и общему смыслу текста, находить в тексте требуемую информацию, </w:t>
      </w:r>
      <w:r w:rsidR="00127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выявлять скрытую информацию текста на основе сопоставления иллюстративного материала с информацией текста).</w:t>
      </w:r>
      <w:r w:rsidR="00A66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Данный показатель соответствует результату прошлого года. </w:t>
      </w:r>
      <w:proofErr w:type="gramStart"/>
      <w:r w:rsidR="000E1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Наиболее успешно с заданиями  данного направления функциональной грамотности справились обучающиеся </w:t>
      </w:r>
      <w:r w:rsidR="00A66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школ.</w:t>
      </w:r>
      <w:proofErr w:type="gramEnd"/>
    </w:p>
    <w:p w:rsidR="0012738B" w:rsidRDefault="0012738B" w:rsidP="0049167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заданиями  на выявление финансовой грамотности  справил</w:t>
      </w:r>
      <w:r w:rsidR="00A66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41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A66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на 20% меньше, чем в прошлом году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Множественные ошибки были допущены в анализе данных и действия с натуральными числами.</w:t>
      </w:r>
      <w:r w:rsidR="000E1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Успешно справились с заданиями </w:t>
      </w:r>
      <w:proofErr w:type="gramStart"/>
      <w:r w:rsidR="000E1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</w:t>
      </w:r>
      <w:proofErr w:type="gramEnd"/>
      <w:r w:rsidR="000E1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6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БСШ№1, БСШ№2, Кузнецовской СОШ.</w:t>
      </w:r>
    </w:p>
    <w:p w:rsidR="00091842" w:rsidRDefault="000E149C" w:rsidP="0049167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заданиях на выявление креативного мышления  </w:t>
      </w:r>
      <w:r w:rsidR="00A66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76</w:t>
      </w:r>
      <w:r w:rsidR="00127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смогли справиться с данным заданием и  </w:t>
      </w:r>
      <w:r w:rsidR="00127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разгадать ребус. </w:t>
      </w:r>
      <w:r w:rsidR="00A66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сравнению с результатом прошлого года в этом году на 20% больше </w:t>
      </w:r>
      <w:bookmarkStart w:id="0" w:name="_GoBack"/>
      <w:bookmarkEnd w:id="0"/>
      <w:proofErr w:type="gramStart"/>
      <w:r w:rsidR="00A66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A66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дали правильные ответы.</w:t>
      </w:r>
    </w:p>
    <w:p w:rsidR="00091842" w:rsidRDefault="00491675" w:rsidP="004916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</w:t>
      </w:r>
      <w:r w:rsidR="00091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ММО учителей истории и обществознания: Байгужинова Л.А.</w:t>
      </w:r>
    </w:p>
    <w:sectPr w:rsidR="00091842" w:rsidSect="00491675">
      <w:pgSz w:w="16838" w:h="11906" w:orient="landscape"/>
      <w:pgMar w:top="709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3833"/>
    <w:rsid w:val="000162EC"/>
    <w:rsid w:val="00091842"/>
    <w:rsid w:val="000E149C"/>
    <w:rsid w:val="0012738B"/>
    <w:rsid w:val="002C19B0"/>
    <w:rsid w:val="00363993"/>
    <w:rsid w:val="00427729"/>
    <w:rsid w:val="00491675"/>
    <w:rsid w:val="00494052"/>
    <w:rsid w:val="00507B51"/>
    <w:rsid w:val="005E03C0"/>
    <w:rsid w:val="007156FF"/>
    <w:rsid w:val="00866818"/>
    <w:rsid w:val="00977D88"/>
    <w:rsid w:val="00A66B30"/>
    <w:rsid w:val="00B218E8"/>
    <w:rsid w:val="00B738DF"/>
    <w:rsid w:val="00BB5B2A"/>
    <w:rsid w:val="00C60DD6"/>
    <w:rsid w:val="00C77C7D"/>
    <w:rsid w:val="00D20FFF"/>
    <w:rsid w:val="00DE1B1A"/>
    <w:rsid w:val="00E50591"/>
    <w:rsid w:val="00EB0B6E"/>
    <w:rsid w:val="00EC6DB8"/>
    <w:rsid w:val="00ED3833"/>
    <w:rsid w:val="00F52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77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5E0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3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12</cp:revision>
  <dcterms:created xsi:type="dcterms:W3CDTF">2023-05-29T13:46:00Z</dcterms:created>
  <dcterms:modified xsi:type="dcterms:W3CDTF">2024-06-13T09:07:00Z</dcterms:modified>
</cp:coreProperties>
</file>