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1" w:rsidRDefault="003A2896" w:rsidP="0004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E61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(история)</w:t>
      </w:r>
      <w:r w:rsidR="00060A67" w:rsidRPr="0004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3D0" w:rsidRPr="00047E61" w:rsidRDefault="00060A67" w:rsidP="0004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E61">
        <w:rPr>
          <w:rFonts w:ascii="Times New Roman" w:hAnsi="Times New Roman" w:cs="Times New Roman"/>
          <w:sz w:val="28"/>
          <w:szCs w:val="28"/>
        </w:rPr>
        <w:t>уч</w:t>
      </w:r>
      <w:r w:rsidR="00047E61">
        <w:rPr>
          <w:rFonts w:ascii="Times New Roman" w:hAnsi="Times New Roman" w:cs="Times New Roman"/>
          <w:sz w:val="28"/>
          <w:szCs w:val="28"/>
        </w:rPr>
        <w:t xml:space="preserve">ителей истории и обществознания   </w:t>
      </w:r>
      <w:r w:rsidRPr="00047E61">
        <w:rPr>
          <w:rFonts w:ascii="Times New Roman" w:hAnsi="Times New Roman" w:cs="Times New Roman"/>
          <w:sz w:val="28"/>
          <w:szCs w:val="28"/>
        </w:rPr>
        <w:t>Баганского района</w:t>
      </w:r>
    </w:p>
    <w:p w:rsidR="00060A67" w:rsidRDefault="00060A67" w:rsidP="0004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E61">
        <w:rPr>
          <w:rFonts w:ascii="Times New Roman" w:hAnsi="Times New Roman" w:cs="Times New Roman"/>
          <w:sz w:val="28"/>
          <w:szCs w:val="28"/>
        </w:rPr>
        <w:t>2023-2024 учебный год</w:t>
      </w:r>
      <w:bookmarkStart w:id="0" w:name="_GoBack"/>
      <w:bookmarkEnd w:id="0"/>
    </w:p>
    <w:p w:rsidR="00047E61" w:rsidRPr="00047E61" w:rsidRDefault="00047E61" w:rsidP="0004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0"/>
        <w:gridCol w:w="563"/>
        <w:gridCol w:w="563"/>
        <w:gridCol w:w="563"/>
        <w:gridCol w:w="562"/>
        <w:gridCol w:w="562"/>
        <w:gridCol w:w="562"/>
        <w:gridCol w:w="833"/>
        <w:gridCol w:w="562"/>
        <w:gridCol w:w="562"/>
        <w:gridCol w:w="562"/>
        <w:gridCol w:w="580"/>
        <w:gridCol w:w="580"/>
        <w:gridCol w:w="580"/>
        <w:gridCol w:w="833"/>
        <w:gridCol w:w="808"/>
      </w:tblGrid>
      <w:tr w:rsidR="003A2896" w:rsidRPr="00172ABD" w:rsidTr="003A2896">
        <w:tc>
          <w:tcPr>
            <w:tcW w:w="601" w:type="dxa"/>
          </w:tcPr>
          <w:p w:rsidR="003A2896" w:rsidRPr="00172ABD" w:rsidRDefault="003A2896" w:rsidP="0004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1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spellStart"/>
            <w:proofErr w:type="gramStart"/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A2896" w:rsidRPr="00172ABD" w:rsidTr="003A2896">
        <w:tc>
          <w:tcPr>
            <w:tcW w:w="601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2896" w:rsidRPr="00172ABD" w:rsidTr="003A2896">
        <w:tc>
          <w:tcPr>
            <w:tcW w:w="601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2896" w:rsidRPr="00172ABD" w:rsidTr="003A2896">
        <w:tc>
          <w:tcPr>
            <w:tcW w:w="601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2896" w:rsidRPr="00172ABD" w:rsidTr="003A2896">
        <w:tc>
          <w:tcPr>
            <w:tcW w:w="601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2896" w:rsidRPr="00172ABD" w:rsidTr="003A2896">
        <w:tc>
          <w:tcPr>
            <w:tcW w:w="601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A2896" w:rsidRPr="00172ABD" w:rsidTr="003A2896">
        <w:tc>
          <w:tcPr>
            <w:tcW w:w="601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2896" w:rsidRPr="00172ABD" w:rsidTr="003A2896">
        <w:tc>
          <w:tcPr>
            <w:tcW w:w="601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2896" w:rsidRPr="00172ABD" w:rsidTr="003A2896">
        <w:tc>
          <w:tcPr>
            <w:tcW w:w="601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A2896" w:rsidRPr="00172ABD" w:rsidTr="003A2896">
        <w:tc>
          <w:tcPr>
            <w:tcW w:w="601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06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3A2896" w:rsidRPr="00172ABD" w:rsidRDefault="0006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2896" w:rsidRPr="00172ABD" w:rsidTr="003A2896">
        <w:tc>
          <w:tcPr>
            <w:tcW w:w="601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06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</w:tcPr>
          <w:p w:rsidR="003A2896" w:rsidRPr="00172ABD" w:rsidRDefault="0006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2896" w:rsidRPr="00172ABD" w:rsidTr="003A2896">
        <w:tc>
          <w:tcPr>
            <w:tcW w:w="601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2896" w:rsidRPr="00172ABD" w:rsidTr="003A2896">
        <w:tc>
          <w:tcPr>
            <w:tcW w:w="601" w:type="dxa"/>
          </w:tcPr>
          <w:p w:rsidR="003A2896" w:rsidRPr="00172ABD" w:rsidRDefault="003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3A2896" w:rsidRPr="00172ABD" w:rsidRDefault="00F8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A2896" w:rsidRDefault="003A2896"/>
    <w:p w:rsidR="003A2896" w:rsidRPr="00047E61" w:rsidRDefault="003A2896" w:rsidP="003A28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E61">
        <w:rPr>
          <w:rFonts w:ascii="Times New Roman" w:hAnsi="Times New Roman" w:cs="Times New Roman"/>
          <w:sz w:val="28"/>
          <w:szCs w:val="28"/>
        </w:rPr>
        <w:t>Участвовало 12 учителей истории и обществознания Баганского района</w:t>
      </w:r>
    </w:p>
    <w:p w:rsidR="003A2896" w:rsidRPr="00047E61" w:rsidRDefault="003A2896" w:rsidP="003A28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E61">
        <w:rPr>
          <w:rFonts w:ascii="Times New Roman" w:hAnsi="Times New Roman" w:cs="Times New Roman"/>
          <w:sz w:val="28"/>
          <w:szCs w:val="28"/>
        </w:rPr>
        <w:t xml:space="preserve"> Наиболее успешно выполнены задания (более 70%):</w:t>
      </w:r>
      <w:r w:rsidR="00060A67" w:rsidRPr="00047E61">
        <w:rPr>
          <w:rFonts w:ascii="Times New Roman" w:hAnsi="Times New Roman" w:cs="Times New Roman"/>
          <w:sz w:val="28"/>
          <w:szCs w:val="28"/>
        </w:rPr>
        <w:t>№2, №4, №7,№8,№9, №12</w:t>
      </w:r>
    </w:p>
    <w:p w:rsidR="003A2896" w:rsidRPr="00047E61" w:rsidRDefault="003A2896" w:rsidP="003A28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E61">
        <w:rPr>
          <w:rFonts w:ascii="Times New Roman" w:hAnsi="Times New Roman" w:cs="Times New Roman"/>
          <w:sz w:val="28"/>
          <w:szCs w:val="28"/>
        </w:rPr>
        <w:t>Наименее успешно выполнены задания (менее50%):</w:t>
      </w:r>
      <w:r w:rsidR="00060A67" w:rsidRPr="00047E61">
        <w:rPr>
          <w:rFonts w:ascii="Times New Roman" w:hAnsi="Times New Roman" w:cs="Times New Roman"/>
          <w:sz w:val="28"/>
          <w:szCs w:val="28"/>
        </w:rPr>
        <w:t xml:space="preserve"> 0</w:t>
      </w:r>
    </w:p>
    <w:sectPr w:rsidR="003A2896" w:rsidRPr="00047E61" w:rsidSect="0067456C">
      <w:type w:val="continuous"/>
      <w:pgSz w:w="11907" w:h="16840" w:code="9"/>
      <w:pgMar w:top="1134" w:right="1134" w:bottom="1134" w:left="1134" w:header="720" w:footer="720" w:gutter="0"/>
      <w:paperSrc w:first="7" w:other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350D"/>
    <w:multiLevelType w:val="hybridMultilevel"/>
    <w:tmpl w:val="A3E8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A2896"/>
    <w:rsid w:val="00047E61"/>
    <w:rsid w:val="00060A67"/>
    <w:rsid w:val="00172ABD"/>
    <w:rsid w:val="002E6B84"/>
    <w:rsid w:val="003A2896"/>
    <w:rsid w:val="004743D0"/>
    <w:rsid w:val="0067456C"/>
    <w:rsid w:val="00D57CF0"/>
    <w:rsid w:val="00E438E0"/>
    <w:rsid w:val="00F8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User100221</dc:creator>
  <cp:keywords/>
  <dc:description/>
  <cp:lastModifiedBy>Admin</cp:lastModifiedBy>
  <cp:revision>5</cp:revision>
  <dcterms:created xsi:type="dcterms:W3CDTF">2024-06-13T06:54:00Z</dcterms:created>
  <dcterms:modified xsi:type="dcterms:W3CDTF">2024-06-13T09:08:00Z</dcterms:modified>
</cp:coreProperties>
</file>