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A6" w:rsidRPr="00985C12" w:rsidRDefault="00B079A6" w:rsidP="00FE719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85C12">
        <w:rPr>
          <w:rFonts w:ascii="Times New Roman" w:hAnsi="Times New Roman"/>
          <w:sz w:val="28"/>
          <w:szCs w:val="28"/>
          <w:u w:val="single"/>
        </w:rPr>
        <w:t>Отчёт о работе ММО учителей</w:t>
      </w:r>
      <w:r>
        <w:rPr>
          <w:rFonts w:ascii="Times New Roman" w:hAnsi="Times New Roman"/>
          <w:sz w:val="28"/>
          <w:szCs w:val="28"/>
          <w:u w:val="single"/>
        </w:rPr>
        <w:t xml:space="preserve"> ПО «Искусство» (музыка,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ИЗО</w:t>
      </w:r>
      <w:proofErr w:type="gramEnd"/>
      <w:r w:rsidRPr="00985C12">
        <w:rPr>
          <w:rFonts w:ascii="Times New Roman" w:hAnsi="Times New Roman"/>
          <w:sz w:val="28"/>
          <w:szCs w:val="28"/>
          <w:u w:val="single"/>
        </w:rPr>
        <w:t>)</w:t>
      </w:r>
    </w:p>
    <w:p w:rsidR="00B079A6" w:rsidRPr="00985C12" w:rsidRDefault="00B079A6" w:rsidP="00926A2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85C12">
        <w:rPr>
          <w:rFonts w:ascii="Times New Roman" w:hAnsi="Times New Roman"/>
          <w:sz w:val="28"/>
          <w:szCs w:val="28"/>
          <w:u w:val="single"/>
        </w:rPr>
        <w:t>за 2023-2024 учебный год</w:t>
      </w:r>
    </w:p>
    <w:p w:rsidR="00B079A6" w:rsidRDefault="00B079A6" w:rsidP="00FE71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9A6" w:rsidRDefault="00B079A6" w:rsidP="005374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29F8">
        <w:rPr>
          <w:rFonts w:ascii="Times New Roman" w:hAnsi="Times New Roman"/>
          <w:sz w:val="28"/>
          <w:szCs w:val="28"/>
          <w:u w:val="single"/>
        </w:rPr>
        <w:t>Тема:</w:t>
      </w:r>
      <w:r w:rsidRPr="00E42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747A">
        <w:rPr>
          <w:rFonts w:ascii="Times New Roman" w:hAnsi="Times New Roman"/>
          <w:sz w:val="28"/>
          <w:szCs w:val="28"/>
          <w:u w:val="single"/>
        </w:rPr>
        <w:t>«Совершенствование качества образовательного процесса в условиях реализации обновленных ФГОС, ФОП и концепции преподавания предметной области «Искусство»</w:t>
      </w:r>
    </w:p>
    <w:p w:rsidR="00B079A6" w:rsidRDefault="00B079A6" w:rsidP="005374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79A6" w:rsidRPr="0053747A" w:rsidRDefault="00B079A6" w:rsidP="005374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E7193">
        <w:rPr>
          <w:rFonts w:ascii="Times New Roman" w:hAnsi="Times New Roman"/>
          <w:sz w:val="28"/>
          <w:szCs w:val="28"/>
          <w:u w:val="single"/>
        </w:rPr>
        <w:t>Цель:</w:t>
      </w:r>
      <w:r w:rsidRPr="00AE5E9F">
        <w:rPr>
          <w:rFonts w:ascii="Times New Roman" w:hAnsi="Times New Roman"/>
          <w:sz w:val="24"/>
          <w:szCs w:val="24"/>
        </w:rPr>
        <w:t xml:space="preserve"> </w:t>
      </w:r>
      <w:r w:rsidRPr="0053747A">
        <w:rPr>
          <w:rFonts w:ascii="Times New Roman" w:hAnsi="Times New Roman"/>
          <w:sz w:val="28"/>
          <w:szCs w:val="28"/>
          <w:u w:val="single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педагогов, как фактора повышения качества образования в условиях реализации обновленных ФГОС, ФОП.</w:t>
      </w:r>
    </w:p>
    <w:p w:rsidR="00B079A6" w:rsidRPr="00FE7193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E7193">
        <w:rPr>
          <w:rFonts w:ascii="Times New Roman" w:hAnsi="Times New Roman"/>
          <w:sz w:val="28"/>
          <w:szCs w:val="28"/>
          <w:u w:val="single"/>
        </w:rPr>
        <w:t>Задачи: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>Изучить и распространить положительный опыт учителей предметной области «Искусство» в подготовке обучающихся к олимпиадам и НПК.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>Повысить профессиональную компетентность педагога в вопросах формирования и оценки функциональной грамотности обучающихся;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>Внедрить в практику прогрессивных педагогических технологий, методов и форм работы в учебный процесс.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>Развитие форм профессионального взаимодействия учителей искусства по распространению лучших педагогических практик через координационный план мероприятий муниципального уровня.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>Повышение квалификации педагогических работников, формирование современного имиджа педагога через профессиональные конкурсы, олимпиады и проектную деятельность.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>Обновление содержания образования с учетом этнокультурного своеобразия Сибирского региона, использование актуальных педагогических технологий и средств обучения.</w:t>
      </w:r>
    </w:p>
    <w:p w:rsidR="00B079A6" w:rsidRPr="0053747A" w:rsidRDefault="00B079A6" w:rsidP="00537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7A">
        <w:rPr>
          <w:rFonts w:ascii="Times New Roman" w:hAnsi="Times New Roman"/>
          <w:sz w:val="28"/>
          <w:szCs w:val="28"/>
        </w:rPr>
        <w:t xml:space="preserve">Оказание методической помощи учителям ПО «Искусство». </w:t>
      </w:r>
    </w:p>
    <w:p w:rsidR="00B079A6" w:rsidRPr="00FE7193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Pr="00FE7193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E7193">
        <w:rPr>
          <w:rFonts w:ascii="Times New Roman" w:hAnsi="Times New Roman"/>
          <w:sz w:val="28"/>
          <w:szCs w:val="28"/>
          <w:u w:val="single"/>
        </w:rPr>
        <w:t>Заседания ММО</w:t>
      </w:r>
      <w:r>
        <w:rPr>
          <w:rFonts w:ascii="Times New Roman" w:hAnsi="Times New Roman"/>
          <w:sz w:val="28"/>
          <w:szCs w:val="28"/>
          <w:u w:val="single"/>
        </w:rPr>
        <w:t xml:space="preserve"> в 2023-2024 учебном году:</w:t>
      </w:r>
      <w:bookmarkStart w:id="0" w:name="_GoBack"/>
      <w:bookmarkEnd w:id="0"/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079A6" w:rsidRPr="00467C3B" w:rsidTr="00467C3B">
        <w:tc>
          <w:tcPr>
            <w:tcW w:w="2392" w:type="dxa"/>
          </w:tcPr>
          <w:p w:rsidR="00B079A6" w:rsidRPr="00467C3B" w:rsidRDefault="00B079A6" w:rsidP="0046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3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B079A6" w:rsidRPr="00467C3B" w:rsidRDefault="00B079A6" w:rsidP="0046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3B">
              <w:rPr>
                <w:rFonts w:ascii="Times New Roman" w:hAnsi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93" w:type="dxa"/>
          </w:tcPr>
          <w:p w:rsidR="00B079A6" w:rsidRPr="00467C3B" w:rsidRDefault="00B079A6" w:rsidP="0046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3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B079A6" w:rsidRPr="00467C3B" w:rsidRDefault="00B079A6" w:rsidP="0046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3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B079A6" w:rsidRPr="00467C3B" w:rsidTr="00467C3B">
        <w:tc>
          <w:tcPr>
            <w:tcW w:w="2392" w:type="dxa"/>
          </w:tcPr>
          <w:p w:rsidR="00B079A6" w:rsidRPr="00BF7C5F" w:rsidRDefault="00B079A6" w:rsidP="0046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393" w:type="dxa"/>
          </w:tcPr>
          <w:p w:rsidR="00B079A6" w:rsidRPr="00BF7C5F" w:rsidRDefault="00B079A6" w:rsidP="0046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«Проектирование образовательного процесса в соответствии с требованиями ФГОС ОО, ФООП: формирование эмоционального интеллекта на занятиях художественно-эстетического цикла как показатель функциональной </w:t>
            </w:r>
            <w:r w:rsidRPr="00BF7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грамотности школьников»</w:t>
            </w:r>
          </w:p>
        </w:tc>
        <w:tc>
          <w:tcPr>
            <w:tcW w:w="2393" w:type="dxa"/>
          </w:tcPr>
          <w:p w:rsidR="00B079A6" w:rsidRPr="00BF7C5F" w:rsidRDefault="00B079A6" w:rsidP="0046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lastRenderedPageBreak/>
              <w:t>Матченко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93" w:type="dxa"/>
          </w:tcPr>
          <w:p w:rsidR="00B079A6" w:rsidRPr="00BF7C5F" w:rsidRDefault="00B079A6" w:rsidP="0046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>МБ</w:t>
            </w:r>
            <w:r w:rsidR="00A50D7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C5F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t>Баганский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</w:tr>
      <w:tr w:rsidR="00B079A6" w:rsidRPr="00467C3B" w:rsidTr="00467C3B">
        <w:tc>
          <w:tcPr>
            <w:tcW w:w="2392" w:type="dxa"/>
          </w:tcPr>
          <w:p w:rsidR="00B079A6" w:rsidRPr="00BF7C5F" w:rsidRDefault="00B079A6" w:rsidP="004E27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lastRenderedPageBreak/>
              <w:t>15.12.2023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 xml:space="preserve">«Формирование  функциональной грамотности  на уроках музыки и  </w:t>
            </w:r>
            <w:proofErr w:type="gramStart"/>
            <w:r w:rsidRPr="00BF7C5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F7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BF7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F7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условиях  реализация  ФГОС ОО с учетом содержания ФООП</w:t>
            </w:r>
            <w:r w:rsidRPr="00BF7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>МБ</w:t>
            </w:r>
            <w:r w:rsidR="00A50D7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C5F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t>Баганский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</w:tr>
      <w:tr w:rsidR="00B079A6" w:rsidRPr="00467C3B" w:rsidTr="00467C3B">
        <w:tc>
          <w:tcPr>
            <w:tcW w:w="2392" w:type="dxa"/>
          </w:tcPr>
          <w:p w:rsidR="00B079A6" w:rsidRPr="00BF7C5F" w:rsidRDefault="00B079A6" w:rsidP="004E27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 xml:space="preserve"> «Способы формирования  функциональной грамотности на уроках   музыки и </w:t>
            </w:r>
            <w:proofErr w:type="gramStart"/>
            <w:r w:rsidRPr="00BF7C5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F7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>МБ</w:t>
            </w:r>
            <w:r w:rsidR="00A50D7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C5F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t>Баганский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</w:tr>
      <w:tr w:rsidR="00B079A6" w:rsidRPr="00467C3B" w:rsidTr="00467C3B">
        <w:tc>
          <w:tcPr>
            <w:tcW w:w="2392" w:type="dxa"/>
          </w:tcPr>
          <w:p w:rsidR="00B079A6" w:rsidRPr="00BF7C5F" w:rsidRDefault="00B079A6" w:rsidP="004E27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2393" w:type="dxa"/>
          </w:tcPr>
          <w:p w:rsidR="00B079A6" w:rsidRPr="00BF7C5F" w:rsidRDefault="00B079A6" w:rsidP="004E275C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BF7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«Использование продуктивных технологий и методик обучения на занятиях искусством  по формированию эмоционального отклика, как основы функциональной грамотности   по  </w:t>
            </w:r>
            <w:r w:rsidRPr="00BF7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обеспечению качества общего образования  в соответствии с </w:t>
            </w:r>
            <w:proofErr w:type="gramStart"/>
            <w:r w:rsidRPr="00BF7C5F">
              <w:rPr>
                <w:rFonts w:ascii="Times New Roman" w:hAnsi="Times New Roman"/>
                <w:color w:val="000000"/>
                <w:sz w:val="24"/>
                <w:szCs w:val="24"/>
              </w:rPr>
              <w:t>обновленными</w:t>
            </w:r>
            <w:proofErr w:type="gramEnd"/>
            <w:r w:rsidRPr="00BF7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ОО, </w:t>
            </w:r>
            <w:r w:rsidRPr="00BF7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7C5F">
              <w:rPr>
                <w:rFonts w:ascii="Times New Roman" w:hAnsi="Times New Roman"/>
                <w:color w:val="000000"/>
                <w:sz w:val="24"/>
                <w:szCs w:val="24"/>
              </w:rPr>
              <w:t>ФООП и ФРП»</w:t>
            </w:r>
          </w:p>
        </w:tc>
        <w:tc>
          <w:tcPr>
            <w:tcW w:w="2393" w:type="dxa"/>
          </w:tcPr>
          <w:p w:rsidR="00B079A6" w:rsidRPr="00BF7C5F" w:rsidRDefault="00B079A6" w:rsidP="0046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C5F"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 w:rsidRPr="00BF7C5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93" w:type="dxa"/>
          </w:tcPr>
          <w:p w:rsidR="00B079A6" w:rsidRPr="00BF7C5F" w:rsidRDefault="00B079A6" w:rsidP="0046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образованием Баганского района»</w:t>
            </w:r>
          </w:p>
        </w:tc>
      </w:tr>
    </w:tbl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E7E75" w:rsidRDefault="00B079A6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E7193">
        <w:rPr>
          <w:rFonts w:ascii="Times New Roman" w:hAnsi="Times New Roman"/>
          <w:sz w:val="28"/>
          <w:szCs w:val="28"/>
          <w:u w:val="single"/>
        </w:rPr>
        <w:t>Открытые уроки учителей:</w:t>
      </w:r>
      <w:r w:rsidR="003E7E75" w:rsidRPr="003E7E75">
        <w:rPr>
          <w:rFonts w:ascii="Times New Roman" w:hAnsi="Times New Roman"/>
          <w:sz w:val="24"/>
          <w:szCs w:val="24"/>
        </w:rPr>
        <w:t xml:space="preserve"> 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Незнахина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Григорьевна, МБОУ </w:t>
      </w:r>
      <w:proofErr w:type="spellStart"/>
      <w:r>
        <w:rPr>
          <w:rFonts w:ascii="Times New Roman" w:hAnsi="Times New Roman"/>
          <w:sz w:val="24"/>
          <w:szCs w:val="24"/>
        </w:rPr>
        <w:t>Теренгульская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B079A6" w:rsidRPr="003E7E75" w:rsidRDefault="003E7E75" w:rsidP="003E7E75">
      <w:pPr>
        <w:pStyle w:val="a4"/>
        <w:tabs>
          <w:tab w:val="left" w:pos="255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Открый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 по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« О чем рассказывают гербы»)</w:t>
      </w:r>
    </w:p>
    <w:p w:rsidR="003E7E75" w:rsidRDefault="003E7E75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Творческие отчёты:</w:t>
      </w: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Обобщение опыта:</w:t>
      </w: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E7E75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Выступления:</w:t>
      </w:r>
    </w:p>
    <w:p w:rsidR="00F71969" w:rsidRPr="00F71969" w:rsidRDefault="00F71969" w:rsidP="00FE719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71969">
        <w:rPr>
          <w:rFonts w:ascii="Times New Roman" w:hAnsi="Times New Roman"/>
          <w:sz w:val="24"/>
          <w:szCs w:val="24"/>
        </w:rPr>
        <w:t>Матченко</w:t>
      </w:r>
      <w:proofErr w:type="spellEnd"/>
      <w:r w:rsidRPr="00F71969">
        <w:rPr>
          <w:rFonts w:ascii="Times New Roman" w:hAnsi="Times New Roman"/>
          <w:sz w:val="24"/>
          <w:szCs w:val="24"/>
        </w:rPr>
        <w:t xml:space="preserve"> Н.М.</w:t>
      </w:r>
    </w:p>
    <w:p w:rsidR="00F71969" w:rsidRPr="00F71969" w:rsidRDefault="00F71969" w:rsidP="00FE7193">
      <w:pPr>
        <w:spacing w:after="0"/>
        <w:rPr>
          <w:rFonts w:ascii="Times New Roman" w:hAnsi="Times New Roman"/>
          <w:sz w:val="24"/>
          <w:szCs w:val="24"/>
        </w:rPr>
      </w:pPr>
      <w:r w:rsidRPr="00F71969">
        <w:rPr>
          <w:rFonts w:ascii="Times New Roman" w:hAnsi="Times New Roman"/>
          <w:sz w:val="24"/>
          <w:szCs w:val="24"/>
        </w:rPr>
        <w:t xml:space="preserve">Выступление по теме </w:t>
      </w:r>
      <w:r w:rsidRPr="00F71969">
        <w:rPr>
          <w:rFonts w:ascii="Times New Roman" w:hAnsi="Times New Roman"/>
          <w:bCs/>
          <w:color w:val="000000"/>
          <w:sz w:val="24"/>
          <w:szCs w:val="24"/>
        </w:rPr>
        <w:t>«Использование продуктивных технологий и методик обучения на занятиях искусством  по формированию эмоционального отклика, как основы функциональной грамотности»</w:t>
      </w: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71969" w:rsidRDefault="00F71969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71969" w:rsidRDefault="00F71969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Мастер-классы:</w:t>
      </w:r>
    </w:p>
    <w:p w:rsidR="003E7E75" w:rsidRPr="0014273F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4273F">
        <w:rPr>
          <w:rFonts w:ascii="Times New Roman" w:hAnsi="Times New Roman"/>
          <w:sz w:val="24"/>
          <w:szCs w:val="24"/>
        </w:rPr>
        <w:t>Елфимова Оксана Владимировна МКОУ Владимировская ООШ</w:t>
      </w:r>
    </w:p>
    <w:p w:rsidR="003E7E75" w:rsidRPr="0014273F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4273F">
        <w:rPr>
          <w:rFonts w:ascii="Times New Roman" w:hAnsi="Times New Roman"/>
          <w:sz w:val="24"/>
          <w:szCs w:val="24"/>
        </w:rPr>
        <w:t>(Мастер-класс «Способы формирования  функциональной грамотности на уроках  музыки»</w:t>
      </w:r>
      <w:r>
        <w:rPr>
          <w:rFonts w:ascii="Times New Roman" w:hAnsi="Times New Roman"/>
          <w:sz w:val="24"/>
          <w:szCs w:val="24"/>
        </w:rPr>
        <w:t>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DF4D81" w:rsidRDefault="00DF4D81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Мингалёва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Степановна МБОУ Вознесенская СОШ имени Л. </w:t>
      </w:r>
      <w:proofErr w:type="spellStart"/>
      <w:r>
        <w:rPr>
          <w:rFonts w:ascii="Times New Roman" w:hAnsi="Times New Roman"/>
          <w:sz w:val="24"/>
          <w:szCs w:val="24"/>
        </w:rPr>
        <w:t>Чекмарёва</w:t>
      </w:r>
      <w:proofErr w:type="spellEnd"/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(Мастер-класс по созданию </w:t>
      </w:r>
      <w:proofErr w:type="spellStart"/>
      <w:r>
        <w:rPr>
          <w:rFonts w:ascii="Times New Roman" w:hAnsi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/>
          <w:sz w:val="24"/>
          <w:szCs w:val="24"/>
        </w:rPr>
        <w:t xml:space="preserve">  «Её величество тыква», </w:t>
      </w:r>
      <w:proofErr w:type="gramEnd"/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по созданию раскладушки о Великой Отечественной войне «Никто не забыт, ничто не забыто»)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Анастасия Леонидовна МБУ ДО </w:t>
      </w:r>
      <w:proofErr w:type="spellStart"/>
      <w:r>
        <w:rPr>
          <w:rFonts w:ascii="Times New Roman" w:hAnsi="Times New Roman"/>
          <w:sz w:val="24"/>
          <w:szCs w:val="24"/>
        </w:rPr>
        <w:t>Баганский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ДДТ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(Мастер-класс «Елочные украшения»)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Писарева  Ольга Николаевна МКОУ </w:t>
      </w:r>
      <w:proofErr w:type="spellStart"/>
      <w:r>
        <w:rPr>
          <w:rFonts w:ascii="Times New Roman" w:hAnsi="Times New Roman"/>
          <w:sz w:val="24"/>
          <w:szCs w:val="24"/>
        </w:rPr>
        <w:t>Савкинская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(Мастер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>ласс «Нетрадиционные техники рисования цветов»)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E7E75" w:rsidRDefault="003E7E75" w:rsidP="00A50D7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Симоненко Ольга Вячеславовна МКОУ Андреевская СОШ</w:t>
      </w:r>
    </w:p>
    <w:p w:rsidR="003E7E75" w:rsidRDefault="003E7E75" w:rsidP="00A50D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4273F">
        <w:rPr>
          <w:rFonts w:ascii="Times New Roman" w:hAnsi="Times New Roman"/>
          <w:sz w:val="24"/>
          <w:szCs w:val="24"/>
        </w:rPr>
        <w:t>(Мастер-класс   «Развитие функциональной грамотности на уроках музыки через модуль «Музыка»</w:t>
      </w:r>
      <w:proofErr w:type="gramEnd"/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Участие в конкурсах:</w:t>
      </w:r>
    </w:p>
    <w:p w:rsidR="003E7E75" w:rsidRPr="003E7E75" w:rsidRDefault="003E7E75" w:rsidP="003E7E7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3E7E75">
        <w:rPr>
          <w:rFonts w:ascii="Times New Roman" w:hAnsi="Times New Roman"/>
          <w:i/>
          <w:sz w:val="24"/>
          <w:szCs w:val="24"/>
          <w:u w:val="single"/>
          <w:lang w:val="en-US"/>
        </w:rPr>
        <w:t>II</w:t>
      </w:r>
      <w:r w:rsidRPr="003E7E75">
        <w:rPr>
          <w:rFonts w:ascii="Times New Roman" w:hAnsi="Times New Roman"/>
          <w:i/>
          <w:sz w:val="24"/>
          <w:szCs w:val="24"/>
          <w:u w:val="single"/>
        </w:rPr>
        <w:t xml:space="preserve"> Всероссийский творческий конкурс «Волшебная кисточка»</w:t>
      </w:r>
    </w:p>
    <w:p w:rsidR="003E7E75" w:rsidRDefault="003E7E75" w:rsidP="003E7E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34C1">
        <w:rPr>
          <w:rFonts w:ascii="Times New Roman" w:hAnsi="Times New Roman"/>
          <w:sz w:val="24"/>
          <w:szCs w:val="24"/>
        </w:rPr>
        <w:t>Устяхина</w:t>
      </w:r>
      <w:proofErr w:type="spellEnd"/>
      <w:r w:rsidRPr="007834C1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34C1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7834C1">
        <w:rPr>
          <w:rFonts w:ascii="Times New Roman" w:hAnsi="Times New Roman"/>
          <w:sz w:val="24"/>
          <w:szCs w:val="24"/>
        </w:rPr>
        <w:t>Лепокуровская</w:t>
      </w:r>
      <w:proofErr w:type="spellEnd"/>
      <w:r w:rsidRPr="007834C1">
        <w:rPr>
          <w:rFonts w:ascii="Times New Roman" w:hAnsi="Times New Roman"/>
          <w:sz w:val="24"/>
          <w:szCs w:val="24"/>
        </w:rPr>
        <w:t xml:space="preserve"> СОШ, ИЗО</w:t>
      </w:r>
    </w:p>
    <w:p w:rsidR="003E7E75" w:rsidRDefault="003E7E75" w:rsidP="003E7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E75" w:rsidRPr="00EF7D8D" w:rsidRDefault="003E7E75" w:rsidP="003E7E75">
      <w:pPr>
        <w:pStyle w:val="a4"/>
        <w:ind w:left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3E7E7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F7D8D">
        <w:rPr>
          <w:rFonts w:ascii="Times New Roman" w:hAnsi="Times New Roman"/>
          <w:i/>
          <w:sz w:val="24"/>
          <w:szCs w:val="24"/>
          <w:u w:val="single"/>
        </w:rPr>
        <w:t>Фестиваль методических проектов «Воспитательный аспект народного искусства: региональный компонент» (изобразительное и прикладное искусство)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Бухмиллер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О.В. (МБОУ Ивановская СОШ)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spellStart"/>
      <w:r w:rsidRPr="005D7DF0">
        <w:rPr>
          <w:rFonts w:ascii="Times New Roman" w:hAnsi="Times New Roman"/>
          <w:sz w:val="24"/>
          <w:szCs w:val="24"/>
        </w:rPr>
        <w:t>Мингалёва</w:t>
      </w:r>
      <w:proofErr w:type="spellEnd"/>
      <w:r w:rsidRPr="005D7DF0">
        <w:rPr>
          <w:rFonts w:ascii="Times New Roman" w:hAnsi="Times New Roman"/>
          <w:sz w:val="24"/>
          <w:szCs w:val="24"/>
        </w:rPr>
        <w:t xml:space="preserve"> Светлана Степановна</w:t>
      </w:r>
      <w:r w:rsidRPr="00EC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C40BD">
        <w:rPr>
          <w:rFonts w:ascii="Times New Roman" w:hAnsi="Times New Roman"/>
          <w:sz w:val="24"/>
          <w:szCs w:val="24"/>
        </w:rPr>
        <w:t xml:space="preserve">МБОУ Вознесенская СОШ имени Л. </w:t>
      </w:r>
      <w:proofErr w:type="spellStart"/>
      <w:r w:rsidRPr="00EC40BD">
        <w:rPr>
          <w:rFonts w:ascii="Times New Roman" w:hAnsi="Times New Roman"/>
          <w:sz w:val="24"/>
          <w:szCs w:val="24"/>
        </w:rPr>
        <w:t>Чекмарёва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Незнахина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Григорьевна, (МБОУ </w:t>
      </w:r>
      <w:proofErr w:type="spellStart"/>
      <w:r>
        <w:rPr>
          <w:rFonts w:ascii="Times New Roman" w:hAnsi="Times New Roman"/>
          <w:sz w:val="24"/>
          <w:szCs w:val="24"/>
        </w:rPr>
        <w:t>Теренгульская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Писарева Ольга Николаевна</w:t>
      </w:r>
      <w:r w:rsidR="00F3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(МКОУ </w:t>
      </w:r>
      <w:proofErr w:type="spellStart"/>
      <w:r>
        <w:rPr>
          <w:rFonts w:ascii="Times New Roman" w:hAnsi="Times New Roman"/>
          <w:sz w:val="24"/>
          <w:szCs w:val="24"/>
        </w:rPr>
        <w:t>Савкинская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E7E75" w:rsidRPr="003E7E75" w:rsidRDefault="003E7E75" w:rsidP="003E7E75">
      <w:pPr>
        <w:pStyle w:val="a4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3E7E75">
        <w:rPr>
          <w:rFonts w:ascii="Times New Roman" w:hAnsi="Times New Roman"/>
          <w:i/>
          <w:sz w:val="24"/>
          <w:szCs w:val="24"/>
          <w:u w:val="single"/>
        </w:rPr>
        <w:t>-Конкурс профессионального мастерства «Учитель года-2024», муниципальный этап</w:t>
      </w:r>
    </w:p>
    <w:p w:rsidR="003E7E75" w:rsidRDefault="003E7E75" w:rsidP="003E7E7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Писарева Ольга Николаевна, (МКОУ </w:t>
      </w:r>
      <w:proofErr w:type="spellStart"/>
      <w:r>
        <w:rPr>
          <w:rFonts w:ascii="Times New Roman" w:hAnsi="Times New Roman"/>
          <w:sz w:val="24"/>
          <w:szCs w:val="24"/>
        </w:rPr>
        <w:t>Савкинская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3F59BC" w:rsidRPr="003F59BC" w:rsidRDefault="00D93F76" w:rsidP="003F59BC">
      <w:pPr>
        <w:tabs>
          <w:tab w:val="left" w:pos="3024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</w:t>
      </w:r>
      <w:r w:rsidR="003F59BC" w:rsidRPr="003F59BC">
        <w:rPr>
          <w:rFonts w:ascii="Times New Roman" w:hAnsi="Times New Roman"/>
          <w:i/>
          <w:sz w:val="24"/>
          <w:szCs w:val="24"/>
          <w:u w:val="single"/>
        </w:rPr>
        <w:t>VII всероссийский педагогический конкурс на сайте «ФОНД 21 ВЕКА» «Моя лучшая  методическая разработка» (Диплом  победителя I степени)</w:t>
      </w:r>
    </w:p>
    <w:p w:rsidR="003F59BC" w:rsidRPr="003F59BC" w:rsidRDefault="003F59BC" w:rsidP="003F59B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F59BC">
        <w:rPr>
          <w:rFonts w:ascii="Times New Roman" w:hAnsi="Times New Roman"/>
          <w:sz w:val="24"/>
          <w:szCs w:val="24"/>
        </w:rPr>
        <w:t>Лидко</w:t>
      </w:r>
      <w:proofErr w:type="spellEnd"/>
      <w:r w:rsidRPr="003F59BC">
        <w:rPr>
          <w:rFonts w:ascii="Times New Roman" w:hAnsi="Times New Roman"/>
          <w:sz w:val="24"/>
          <w:szCs w:val="24"/>
        </w:rPr>
        <w:t xml:space="preserve"> Ирина Николаевна    </w:t>
      </w:r>
      <w:r>
        <w:rPr>
          <w:rFonts w:ascii="Times New Roman" w:hAnsi="Times New Roman"/>
          <w:sz w:val="24"/>
          <w:szCs w:val="24"/>
        </w:rPr>
        <w:t>(</w:t>
      </w:r>
      <w:r w:rsidRPr="003F59BC">
        <w:rPr>
          <w:rFonts w:ascii="Times New Roman" w:hAnsi="Times New Roman"/>
          <w:sz w:val="24"/>
          <w:szCs w:val="24"/>
        </w:rPr>
        <w:t>МКОУ Воскресенская ООШ</w:t>
      </w:r>
      <w:r>
        <w:rPr>
          <w:rFonts w:ascii="Times New Roman" w:hAnsi="Times New Roman"/>
          <w:sz w:val="24"/>
          <w:szCs w:val="24"/>
        </w:rPr>
        <w:t>)</w:t>
      </w: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Pr="003F59BC" w:rsidRDefault="00B079A6" w:rsidP="00FE71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F59BC">
        <w:rPr>
          <w:rFonts w:ascii="Times New Roman" w:hAnsi="Times New Roman"/>
          <w:b/>
          <w:sz w:val="28"/>
          <w:szCs w:val="28"/>
          <w:u w:val="single"/>
        </w:rPr>
        <w:t>Повышение профессионального уровня:</w:t>
      </w:r>
    </w:p>
    <w:p w:rsidR="00B079A6" w:rsidRPr="003F59BC" w:rsidRDefault="00B079A6" w:rsidP="00FE71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F59BC">
        <w:rPr>
          <w:rFonts w:ascii="Times New Roman" w:hAnsi="Times New Roman"/>
          <w:b/>
          <w:sz w:val="28"/>
          <w:szCs w:val="28"/>
          <w:u w:val="single"/>
        </w:rPr>
        <w:t>Курсы ПК:</w:t>
      </w:r>
    </w:p>
    <w:p w:rsidR="003F59BC" w:rsidRPr="003F59BC" w:rsidRDefault="003F59BC" w:rsidP="003F59BC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F59BC">
        <w:rPr>
          <w:rFonts w:ascii="Times New Roman" w:hAnsi="Times New Roman"/>
          <w:sz w:val="28"/>
          <w:szCs w:val="28"/>
          <w:u w:val="single"/>
        </w:rPr>
        <w:t>Мингалева</w:t>
      </w:r>
      <w:proofErr w:type="spellEnd"/>
      <w:r w:rsidRPr="003F59BC">
        <w:rPr>
          <w:rFonts w:ascii="Times New Roman" w:hAnsi="Times New Roman"/>
          <w:sz w:val="28"/>
          <w:szCs w:val="28"/>
          <w:u w:val="single"/>
        </w:rPr>
        <w:t xml:space="preserve"> С.С.</w:t>
      </w:r>
    </w:p>
    <w:p w:rsidR="003F59BC" w:rsidRPr="00D93F76" w:rsidRDefault="003F59BC" w:rsidP="003F59BC">
      <w:pPr>
        <w:rPr>
          <w:rFonts w:ascii="Times New Roman" w:hAnsi="Times New Roman"/>
          <w:i/>
          <w:sz w:val="24"/>
          <w:szCs w:val="24"/>
        </w:rPr>
      </w:pPr>
      <w:r w:rsidRPr="00D93F76">
        <w:rPr>
          <w:rFonts w:ascii="Times New Roman" w:hAnsi="Times New Roman"/>
          <w:i/>
          <w:sz w:val="24"/>
          <w:szCs w:val="24"/>
        </w:rPr>
        <w:t>1. «Передовые цифровые научные практики в образовательной организации», 4 часа, 2024г</w:t>
      </w:r>
    </w:p>
    <w:p w:rsidR="003F59BC" w:rsidRPr="00D93F76" w:rsidRDefault="003F59BC" w:rsidP="003F59BC">
      <w:pPr>
        <w:rPr>
          <w:rFonts w:ascii="Times New Roman" w:hAnsi="Times New Roman"/>
          <w:i/>
          <w:sz w:val="24"/>
          <w:szCs w:val="24"/>
        </w:rPr>
      </w:pPr>
      <w:r w:rsidRPr="00D93F76">
        <w:rPr>
          <w:rFonts w:ascii="Times New Roman" w:hAnsi="Times New Roman"/>
          <w:i/>
          <w:sz w:val="24"/>
          <w:szCs w:val="24"/>
        </w:rPr>
        <w:t xml:space="preserve">2.  «Академия </w:t>
      </w:r>
      <w:proofErr w:type="spellStart"/>
      <w:r w:rsidRPr="00D93F76">
        <w:rPr>
          <w:rFonts w:ascii="Times New Roman" w:hAnsi="Times New Roman"/>
          <w:i/>
          <w:sz w:val="24"/>
          <w:szCs w:val="24"/>
        </w:rPr>
        <w:t>госпабликов</w:t>
      </w:r>
      <w:proofErr w:type="spellEnd"/>
      <w:r w:rsidRPr="00D93F76">
        <w:rPr>
          <w:rFonts w:ascii="Times New Roman" w:hAnsi="Times New Roman"/>
          <w:i/>
          <w:sz w:val="24"/>
          <w:szCs w:val="24"/>
        </w:rPr>
        <w:t>», 4 часа, 30.09.2023г</w:t>
      </w:r>
    </w:p>
    <w:p w:rsidR="003F59BC" w:rsidRPr="00D93F76" w:rsidRDefault="003F59BC" w:rsidP="003F59BC">
      <w:pPr>
        <w:rPr>
          <w:rFonts w:ascii="Times New Roman" w:hAnsi="Times New Roman"/>
          <w:i/>
          <w:sz w:val="24"/>
          <w:szCs w:val="24"/>
        </w:rPr>
      </w:pPr>
      <w:r w:rsidRPr="00D93F76">
        <w:rPr>
          <w:rFonts w:ascii="Times New Roman" w:hAnsi="Times New Roman"/>
          <w:i/>
          <w:sz w:val="24"/>
          <w:szCs w:val="24"/>
        </w:rPr>
        <w:t xml:space="preserve">3.  «Организация обучения </w:t>
      </w:r>
      <w:proofErr w:type="gramStart"/>
      <w:r w:rsidRPr="00D93F76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93F76">
        <w:rPr>
          <w:rFonts w:ascii="Times New Roman" w:hAnsi="Times New Roman"/>
          <w:i/>
          <w:sz w:val="24"/>
          <w:szCs w:val="24"/>
        </w:rPr>
        <w:t xml:space="preserve"> с ограниченными возможностями здоровья», 73 часа, сентябрь 2023г</w:t>
      </w:r>
    </w:p>
    <w:p w:rsidR="003F59BC" w:rsidRDefault="00E14B4B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Лидко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И.Н.</w:t>
      </w:r>
    </w:p>
    <w:p w:rsidR="003F59BC" w:rsidRPr="00E14B4B" w:rsidRDefault="00E14B4B" w:rsidP="00FE7193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E14B4B">
        <w:rPr>
          <w:rFonts w:ascii="Times New Roman" w:hAnsi="Times New Roman"/>
          <w:i/>
          <w:sz w:val="24"/>
          <w:szCs w:val="24"/>
          <w:u w:val="single"/>
        </w:rPr>
        <w:t>1.</w:t>
      </w:r>
      <w:r w:rsidR="00D93F76" w:rsidRPr="00E14B4B">
        <w:rPr>
          <w:rFonts w:ascii="Times New Roman" w:hAnsi="Times New Roman"/>
          <w:i/>
          <w:sz w:val="24"/>
          <w:szCs w:val="24"/>
          <w:u w:val="single"/>
        </w:rPr>
        <w:t xml:space="preserve">«Проектная деятельность как средство развития Ф.Г. школьника на уроках технологии»  80 часов. </w:t>
      </w:r>
      <w:proofErr w:type="spellStart"/>
      <w:r w:rsidR="00D93F76" w:rsidRPr="00E14B4B">
        <w:rPr>
          <w:rFonts w:ascii="Times New Roman" w:hAnsi="Times New Roman"/>
          <w:i/>
          <w:sz w:val="24"/>
          <w:szCs w:val="24"/>
          <w:u w:val="single"/>
        </w:rPr>
        <w:t>НИПКиПРО</w:t>
      </w:r>
      <w:proofErr w:type="spellEnd"/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Pr="003F59BC" w:rsidRDefault="00B079A6" w:rsidP="00FE71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F59BC">
        <w:rPr>
          <w:rFonts w:ascii="Times New Roman" w:hAnsi="Times New Roman"/>
          <w:b/>
          <w:sz w:val="28"/>
          <w:szCs w:val="28"/>
          <w:u w:val="single"/>
        </w:rPr>
        <w:t>Публикации, статьи:</w:t>
      </w:r>
    </w:p>
    <w:p w:rsidR="005F3087" w:rsidRPr="00F71969" w:rsidRDefault="005F3087" w:rsidP="005F3087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71969">
        <w:rPr>
          <w:rFonts w:ascii="Times New Roman" w:hAnsi="Times New Roman"/>
          <w:sz w:val="24"/>
          <w:szCs w:val="24"/>
          <w:u w:val="single"/>
        </w:rPr>
        <w:t>Матченко</w:t>
      </w:r>
      <w:proofErr w:type="spellEnd"/>
      <w:r w:rsidRPr="00F71969">
        <w:rPr>
          <w:rFonts w:ascii="Times New Roman" w:hAnsi="Times New Roman"/>
          <w:sz w:val="24"/>
          <w:szCs w:val="24"/>
          <w:u w:val="single"/>
        </w:rPr>
        <w:t xml:space="preserve"> Н.М.</w:t>
      </w:r>
    </w:p>
    <w:p w:rsidR="005F3087" w:rsidRPr="00F71969" w:rsidRDefault="007F3265" w:rsidP="005F308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5F3087" w:rsidRPr="00F71969">
          <w:rPr>
            <w:rStyle w:val="a5"/>
            <w:rFonts w:ascii="Times New Roman" w:hAnsi="Times New Roman"/>
            <w:sz w:val="24"/>
            <w:szCs w:val="24"/>
          </w:rPr>
          <w:t>https://infourok.ru/tehnologicheskaya-karta-uroka-muzyki-avtorskaya-pesnya-proshloe-i-nastoyashee-7071821.html</w:t>
        </w:r>
      </w:hyperlink>
    </w:p>
    <w:p w:rsidR="003F59BC" w:rsidRPr="00F71969" w:rsidRDefault="003F59BC" w:rsidP="005F3087">
      <w:pPr>
        <w:spacing w:after="0"/>
        <w:rPr>
          <w:rFonts w:ascii="Times New Roman" w:hAnsi="Times New Roman"/>
          <w:sz w:val="24"/>
          <w:szCs w:val="24"/>
        </w:rPr>
      </w:pPr>
    </w:p>
    <w:p w:rsidR="003F59BC" w:rsidRPr="00F71969" w:rsidRDefault="003F59BC" w:rsidP="005F3087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71969">
        <w:rPr>
          <w:rFonts w:ascii="Times New Roman" w:hAnsi="Times New Roman"/>
          <w:sz w:val="24"/>
          <w:szCs w:val="24"/>
          <w:u w:val="single"/>
        </w:rPr>
        <w:t>Мингалева</w:t>
      </w:r>
      <w:proofErr w:type="spellEnd"/>
      <w:r w:rsidRPr="00F71969">
        <w:rPr>
          <w:rFonts w:ascii="Times New Roman" w:hAnsi="Times New Roman"/>
          <w:sz w:val="24"/>
          <w:szCs w:val="24"/>
          <w:u w:val="single"/>
        </w:rPr>
        <w:t xml:space="preserve"> С.С.</w:t>
      </w:r>
    </w:p>
    <w:p w:rsidR="003F59BC" w:rsidRPr="00F71969" w:rsidRDefault="003F59BC" w:rsidP="003F59BC">
      <w:pPr>
        <w:rPr>
          <w:rFonts w:ascii="Times New Roman" w:hAnsi="Times New Roman"/>
          <w:sz w:val="24"/>
          <w:szCs w:val="24"/>
        </w:rPr>
      </w:pPr>
      <w:r w:rsidRPr="00F71969">
        <w:rPr>
          <w:rFonts w:ascii="Times New Roman" w:hAnsi="Times New Roman"/>
          <w:sz w:val="24"/>
          <w:szCs w:val="24"/>
        </w:rPr>
        <w:t>-участие в Фестивале методических проектов «Техника рисования – «</w:t>
      </w:r>
      <w:proofErr w:type="spellStart"/>
      <w:r w:rsidRPr="00F71969">
        <w:rPr>
          <w:rFonts w:ascii="Times New Roman" w:hAnsi="Times New Roman"/>
          <w:sz w:val="24"/>
          <w:szCs w:val="24"/>
        </w:rPr>
        <w:t>зендудлинг</w:t>
      </w:r>
      <w:proofErr w:type="spellEnd"/>
      <w:r w:rsidRPr="00F71969">
        <w:rPr>
          <w:rFonts w:ascii="Times New Roman" w:hAnsi="Times New Roman"/>
          <w:sz w:val="24"/>
          <w:szCs w:val="24"/>
        </w:rPr>
        <w:t>» как способ развития фантазии и художественного творчества обучающихся», июнь, 2024г</w:t>
      </w:r>
    </w:p>
    <w:p w:rsidR="00E14B4B" w:rsidRPr="00F71969" w:rsidRDefault="00E14B4B" w:rsidP="005F3087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71969">
        <w:rPr>
          <w:rFonts w:ascii="Times New Roman" w:hAnsi="Times New Roman"/>
          <w:sz w:val="24"/>
          <w:szCs w:val="24"/>
          <w:u w:val="single"/>
        </w:rPr>
        <w:t>Лидко</w:t>
      </w:r>
      <w:proofErr w:type="spellEnd"/>
      <w:r w:rsidRPr="00F71969">
        <w:rPr>
          <w:rFonts w:ascii="Times New Roman" w:hAnsi="Times New Roman"/>
          <w:sz w:val="24"/>
          <w:szCs w:val="24"/>
          <w:u w:val="single"/>
        </w:rPr>
        <w:t xml:space="preserve"> И.Н.</w:t>
      </w:r>
    </w:p>
    <w:p w:rsidR="003F59BC" w:rsidRPr="00F71969" w:rsidRDefault="00E14B4B" w:rsidP="005F308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71969">
        <w:rPr>
          <w:rFonts w:ascii="Times New Roman" w:hAnsi="Times New Roman"/>
          <w:sz w:val="24"/>
          <w:szCs w:val="24"/>
          <w:u w:val="single"/>
        </w:rPr>
        <w:t xml:space="preserve">Свидетельство о публикации авторского материала на сайте «ФОНД 21 ВЕКА» Опубликовала методическую разработку   проект по технологии «Георгиевская лента»  </w:t>
      </w:r>
      <w:r w:rsidRPr="00F71969">
        <w:rPr>
          <w:rFonts w:ascii="Times New Roman" w:hAnsi="Times New Roman"/>
          <w:color w:val="0000FF"/>
          <w:sz w:val="24"/>
          <w:szCs w:val="24"/>
          <w:u w:val="single"/>
        </w:rPr>
        <w:t>https://fond21veka.ru/publication/11/27/536401</w:t>
      </w:r>
    </w:p>
    <w:p w:rsidR="00B079A6" w:rsidRPr="00F71969" w:rsidRDefault="00B079A6" w:rsidP="00FE719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079A6" w:rsidRPr="003F59BC" w:rsidRDefault="00B079A6" w:rsidP="00FE71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F59BC">
        <w:rPr>
          <w:rFonts w:ascii="Times New Roman" w:hAnsi="Times New Roman"/>
          <w:b/>
          <w:sz w:val="28"/>
          <w:szCs w:val="28"/>
          <w:u w:val="single"/>
        </w:rPr>
        <w:t xml:space="preserve">Участие в работе </w:t>
      </w:r>
      <w:proofErr w:type="spellStart"/>
      <w:proofErr w:type="gramStart"/>
      <w:r w:rsidRPr="003F59BC">
        <w:rPr>
          <w:rFonts w:ascii="Times New Roman" w:hAnsi="Times New Roman"/>
          <w:b/>
          <w:sz w:val="28"/>
          <w:szCs w:val="28"/>
          <w:u w:val="single"/>
        </w:rPr>
        <w:t>Интернет-сообществ</w:t>
      </w:r>
      <w:proofErr w:type="spellEnd"/>
      <w:proofErr w:type="gramEnd"/>
      <w:r w:rsidRPr="003F59B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F59BC" w:rsidRPr="003F59BC" w:rsidRDefault="003F59BC" w:rsidP="00FE71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00E" w:rsidRDefault="00CD500E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НООС</w:t>
      </w:r>
      <w:r w:rsidR="00F71969">
        <w:rPr>
          <w:rFonts w:ascii="Times New Roman" w:hAnsi="Times New Roman"/>
          <w:sz w:val="28"/>
          <w:szCs w:val="28"/>
          <w:u w:val="single"/>
        </w:rPr>
        <w:t>- 10 педагогов</w:t>
      </w:r>
    </w:p>
    <w:p w:rsidR="00CD500E" w:rsidRDefault="007F3265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CD500E" w:rsidRPr="00C9603B">
          <w:rPr>
            <w:rStyle w:val="a5"/>
            <w:rFonts w:ascii="Times New Roman" w:hAnsi="Times New Roman"/>
            <w:sz w:val="28"/>
            <w:szCs w:val="28"/>
          </w:rPr>
          <w:t>https://edu54.ru/community/group/25/</w:t>
        </w:r>
      </w:hyperlink>
    </w:p>
    <w:p w:rsidR="00F71969" w:rsidRDefault="00F71969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71969" w:rsidRDefault="00F71969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Матченко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Н.М.</w:t>
      </w:r>
    </w:p>
    <w:p w:rsidR="00F71969" w:rsidRDefault="00F71969" w:rsidP="00F7196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НООС</w:t>
      </w:r>
    </w:p>
    <w:p w:rsidR="00F71969" w:rsidRDefault="00F71969" w:rsidP="00F71969">
      <w:pPr>
        <w:spacing w:after="0"/>
        <w:rPr>
          <w:rFonts w:ascii="Times New Roman" w:hAnsi="Times New Roman"/>
          <w:sz w:val="28"/>
          <w:szCs w:val="28"/>
          <w:u w:val="single"/>
        </w:rPr>
      </w:pPr>
      <w:hyperlink r:id="rId7" w:history="1">
        <w:r w:rsidRPr="00C9603B">
          <w:rPr>
            <w:rStyle w:val="a5"/>
            <w:rFonts w:ascii="Times New Roman" w:hAnsi="Times New Roman"/>
            <w:sz w:val="28"/>
            <w:szCs w:val="28"/>
          </w:rPr>
          <w:t>https://edu54.ru/community/group/25/</w:t>
        </w:r>
      </w:hyperlink>
    </w:p>
    <w:p w:rsidR="00F71969" w:rsidRDefault="00F71969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F3087" w:rsidRDefault="005F3087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F3087">
        <w:rPr>
          <w:rFonts w:ascii="Times New Roman" w:hAnsi="Times New Roman"/>
          <w:sz w:val="28"/>
          <w:szCs w:val="28"/>
          <w:u w:val="single"/>
        </w:rPr>
        <w:t>Форум «Педагоги России»</w:t>
      </w:r>
    </w:p>
    <w:p w:rsidR="00D91D38" w:rsidRDefault="00D91D38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F59BC" w:rsidRPr="00F71969" w:rsidRDefault="003F59BC" w:rsidP="003F59B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1969">
        <w:rPr>
          <w:rFonts w:ascii="Times New Roman" w:hAnsi="Times New Roman"/>
          <w:sz w:val="28"/>
          <w:szCs w:val="28"/>
        </w:rPr>
        <w:t>Мингалева</w:t>
      </w:r>
      <w:proofErr w:type="spellEnd"/>
      <w:r w:rsidRPr="00F71969">
        <w:rPr>
          <w:rFonts w:ascii="Times New Roman" w:hAnsi="Times New Roman"/>
          <w:sz w:val="28"/>
          <w:szCs w:val="28"/>
        </w:rPr>
        <w:t xml:space="preserve"> С.С.</w:t>
      </w:r>
    </w:p>
    <w:p w:rsidR="003F59BC" w:rsidRPr="00E46153" w:rsidRDefault="003F59BC" w:rsidP="003F5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153">
        <w:rPr>
          <w:rFonts w:ascii="Times New Roman" w:hAnsi="Times New Roman"/>
          <w:sz w:val="28"/>
          <w:szCs w:val="28"/>
        </w:rPr>
        <w:t>НООС (география, искусство, ЦОС, цифровое образование).</w:t>
      </w:r>
    </w:p>
    <w:p w:rsidR="003F59BC" w:rsidRDefault="003F59BC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14B4B" w:rsidRPr="00F71969" w:rsidRDefault="00E14B4B" w:rsidP="00E14B4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71969">
        <w:rPr>
          <w:rFonts w:ascii="Times New Roman" w:hAnsi="Times New Roman"/>
          <w:sz w:val="28"/>
          <w:szCs w:val="28"/>
        </w:rPr>
        <w:t>Лидко</w:t>
      </w:r>
      <w:proofErr w:type="spellEnd"/>
      <w:r w:rsidRPr="00F71969">
        <w:rPr>
          <w:rFonts w:ascii="Times New Roman" w:hAnsi="Times New Roman"/>
          <w:sz w:val="28"/>
          <w:szCs w:val="28"/>
        </w:rPr>
        <w:t xml:space="preserve"> И.Н.</w:t>
      </w:r>
    </w:p>
    <w:p w:rsidR="00E14B4B" w:rsidRDefault="00E14B4B" w:rsidP="00E14B4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ИНФОУРОК, «ФОНД 21 ВЕКА»</w:t>
      </w:r>
    </w:p>
    <w:p w:rsidR="003F59BC" w:rsidRDefault="003F59BC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50D7F" w:rsidRDefault="00F71969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Незнахина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Т.Г.</w:t>
      </w:r>
    </w:p>
    <w:p w:rsidR="00F71969" w:rsidRDefault="00F71969" w:rsidP="00F7196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НООС</w:t>
      </w:r>
    </w:p>
    <w:p w:rsidR="00A50D7F" w:rsidRDefault="00F71969" w:rsidP="00F71969">
      <w:pPr>
        <w:spacing w:after="0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Pr="00C9603B">
          <w:rPr>
            <w:rStyle w:val="a5"/>
            <w:rFonts w:ascii="Times New Roman" w:hAnsi="Times New Roman"/>
            <w:sz w:val="28"/>
            <w:szCs w:val="28"/>
          </w:rPr>
          <w:t>https://edu54.ru/community/group/25/</w:t>
        </w:r>
      </w:hyperlink>
    </w:p>
    <w:p w:rsidR="00A50D7F" w:rsidRDefault="00A50D7F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одарёнными детьми:</w:t>
      </w:r>
    </w:p>
    <w:p w:rsidR="00B079A6" w:rsidRDefault="00B079A6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24C41" w:rsidRDefault="00524C41" w:rsidP="00FE719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24C41" w:rsidRDefault="00524C41" w:rsidP="00FE7193">
      <w:pPr>
        <w:spacing w:after="0"/>
        <w:rPr>
          <w:rFonts w:ascii="Times New Roman" w:hAnsi="Times New Roman"/>
          <w:sz w:val="28"/>
          <w:szCs w:val="28"/>
          <w:u w:val="single"/>
        </w:rPr>
        <w:sectPr w:rsidR="00524C41" w:rsidSect="00D91D38">
          <w:pgSz w:w="11906" w:h="16838"/>
          <w:pgMar w:top="540" w:right="850" w:bottom="0" w:left="1701" w:header="708" w:footer="708" w:gutter="0"/>
          <w:cols w:space="708"/>
          <w:docGrid w:linePitch="360"/>
        </w:sectPr>
      </w:pPr>
    </w:p>
    <w:p w:rsidR="00524C41" w:rsidRPr="009C55FE" w:rsidRDefault="00524C41" w:rsidP="00524C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55FE">
        <w:rPr>
          <w:rFonts w:ascii="Times New Roman" w:hAnsi="Times New Roman"/>
          <w:b/>
          <w:i/>
          <w:sz w:val="24"/>
          <w:szCs w:val="24"/>
        </w:rPr>
        <w:lastRenderedPageBreak/>
        <w:t>Результаты учащихся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262"/>
        <w:gridCol w:w="2912"/>
        <w:gridCol w:w="2712"/>
        <w:gridCol w:w="4253"/>
      </w:tblGrid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Наименования конкурса, смотра</w:t>
            </w:r>
          </w:p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(его уровень – российский, региональный и пр.)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(призер, победитель и пр.)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ФИО, № ОО</w:t>
            </w:r>
          </w:p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/>
                <w:i/>
                <w:sz w:val="24"/>
                <w:szCs w:val="24"/>
              </w:rPr>
              <w:t>(возраст)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Муниципальный  этап  регионального конкурса детского рисунка «Охрана труда глазами детей»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Март,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Устяхина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Анна 11лет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4C41">
              <w:rPr>
                <w:rFonts w:ascii="Times New Roman" w:hAnsi="Times New Roman"/>
                <w:sz w:val="24"/>
                <w:szCs w:val="24"/>
              </w:rPr>
              <w:t>Всероссийском творческом конкурсе «Волшебная кисточка»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17.02.2024-15.03.2024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Устяхина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Анна 11лет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«Афганиста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без права на забвение»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Автюхов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Дмитрий 11лет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«Афганиста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без права на забвение»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Макаренко Алексей,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«Афганиста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без права на забвение»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Смаль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Павел, 11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«Афганиста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без права на забвение»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Устяхин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Иван, 15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– друзья защитники Природы!»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Апрель,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Призер, 3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Устяхина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Анна, 11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Конкурс рисованных историй «Страна без коррупций», муниципальный уровень.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Апрель,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Афонасьева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Конкурс рисованных историй «Страна без коррупций», муниципальный уровень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Апрель,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Макаренко Алексей,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Конкурс рисованных историй «Страна без коррупций», региональный этап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Апрель,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Макаренко Алексей,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4C41">
              <w:rPr>
                <w:rFonts w:ascii="Times New Roman" w:hAnsi="Times New Roman"/>
                <w:sz w:val="24"/>
                <w:szCs w:val="24"/>
              </w:rPr>
              <w:t>муниципальный конкурс детского творчества для детей с ограниченными возможностями «Лучи солнца»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Май,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Шилова Александра,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Лепокуровская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Всероссийский конкурс хоровых и вокальных коллективов. Муниципальный этап.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Ансамбль «Звездочки»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Всероссийский конкурс хоровых и вокальных коллективов. Региональный  этап.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Январь2024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Ансамбль «Звездочки»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патриотической песни «Голоса Сибири». Муниципальный этап 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Март 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Ансамбль «Веснушки»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конкурс патриотической песни «Голоса Сибири». Муниципальный этап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Март 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Ансамбль «Звездочки»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  <w:p w:rsid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  <w:p w:rsidR="00D91D38" w:rsidRPr="00524C41" w:rsidRDefault="00D91D38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конкур детского рисунка «Охрана труда глазами детей». Муниципальный этап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призер, 3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Ивановна, 10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– друзья защитники Природы!». Муниципальный этап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призер, 2 место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призер, 3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Бухмиллер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Артём Вадимович, 10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– тин – тин Полина Евгеньевна, 10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Шевчик Максим Михайлович,10 лет 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 патриотический конкурс «Песня тоже воевала»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Май,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Ансамбль «Звездочки»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МБОУ Ивановская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прикладного творчества ко Дню 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«Я талант!»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  10.09. по   01.10 2-23 г.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Букабаев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Т. 9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Р. - 9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Д. - 9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Паронина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В. - 9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Паронина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В.  - 7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Булкин С. - 7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Гущин Я. - 7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Воскресенская ООШ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конкурс рисунков «Афганистан  — без права на забвение»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 15.01 по09.02.2024 г.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Паронина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В. - 9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Букабаев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Т. 9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Т.- 12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Ботайкина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Л. - 12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Воскресенская ООШ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UCHi.RU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«Культура вокруг нас» 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 20.10 по 20.11. 2023 г.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 участника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Бауэр А. - 14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Отмахов М —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И. - 14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Стаценко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Ж. 15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Воскресенская ООШ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Муниципальный этап конкурса детского творчества в области изобразительного искусства «Красота Божьего мира - 2023»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 и участники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Резвих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Ангелина Алексеевна, 16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Алиса Павловна, 16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Вульф Анна Владимировна,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Казанская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Cs/>
                <w:sz w:val="24"/>
                <w:szCs w:val="24"/>
              </w:rPr>
              <w:t>Всероссийского конкурса обучающихся на знание государственных и региональных символов и атрибутов Российской Федерации</w:t>
            </w:r>
            <w:r w:rsidRPr="00524C41">
              <w:rPr>
                <w:rFonts w:ascii="Times New Roman" w:hAnsi="Times New Roman"/>
                <w:sz w:val="24"/>
                <w:szCs w:val="24"/>
              </w:rPr>
              <w:t xml:space="preserve">  (муниципальный уровень)                                             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Вульф Анна Владимировна,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Казанская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конкурс рисунков «Я рисую свои права»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Яковлев Владимир Владимирович, 11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Вульф Анна Владимировна,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lastRenderedPageBreak/>
              <w:t>МКОУ Казанская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1">
              <w:rPr>
                <w:rFonts w:ascii="Times New Roman" w:hAnsi="Times New Roman"/>
                <w:bCs/>
                <w:sz w:val="24"/>
                <w:szCs w:val="24"/>
              </w:rPr>
              <w:t>Всероссийский детский творческий конкурс «Любимая мама»</w:t>
            </w:r>
          </w:p>
          <w:p w:rsidR="00524C41" w:rsidRPr="00524C41" w:rsidRDefault="007F3265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24C41" w:rsidRPr="00D91D38">
                <w:rPr>
                  <w:rStyle w:val="a5"/>
                  <w:rFonts w:ascii="Times New Roman" w:hAnsi="Times New Roman"/>
                  <w:color w:val="0000FF" w:themeColor="hyperlink"/>
                  <w:sz w:val="24"/>
                  <w:szCs w:val="24"/>
                </w:rPr>
                <w:t>https://s-ba.ru/events/tpost/zt06j034u1-vserossiiskii-detskii-tvorcheskii-konkur</w:t>
              </w:r>
            </w:hyperlink>
            <w:r w:rsidR="00524C41"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Акимова Злата Юрьевна, 15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Бородин Максим Андреевич, 10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Брайт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Александровна, 11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Вульф Анна Владимировна, 12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Чебердак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Вячеславовна, 14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Сазонова Надежда Сергеевна, 11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Казанская СОШ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регионального конкурса детского рисунка «Охрана труда глазами детей»        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Керлиц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Нелли Александровна, 13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Яковлев Владимир Владимирович, 11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МКОУ Казанская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на знание государственных и региональных символов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и атрибутов Российской Федерации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Дешина Александра Сергеевна,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Силаева Ксения Александровна,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>, 13 лет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Анна Валентиновна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>, 16 лет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Муниципальный  этап  Всероссийского (международного) фестиваля «Праздник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2023-24г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Мингалёва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Романовна и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Клетченок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Алексеевна, 16 лет,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Муниципальный  этап  областного конкурса детского рисунка «Охрана труда глазами детей»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Мингалёва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Оксана Романовна, 13 лет,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Долганёв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Данил Сергеевич, 16 лет,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Адамова Алина Евгеньевна, 16 лет,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lastRenderedPageBreak/>
              <w:t>Чекмарёва</w:t>
            </w:r>
            <w:proofErr w:type="spellEnd"/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конкурс семейных видеороликов «Мы»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Антипёнок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Сергей Сергеевич, 12 лет, МБОУ Вознесенская СОШ имени Л.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«Идеи  и города» 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февраль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Байсекенова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Диана Тимофеевна  15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Савкинская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Новосибирск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экспоцентр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12 международный форум «Сибирская Строительная неделя -2024»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Байсекенова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Диана Тимофеевна  15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Савкинская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«Моя семейная реликвия»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Писарева Арина Алексеевна 8 лет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Савкинская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«Афганиста</w:t>
            </w:r>
            <w:proofErr w:type="gramStart"/>
            <w:r w:rsidRPr="00524C4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без права на забвение» районный конкурс 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53" w:type="dxa"/>
          </w:tcPr>
          <w:p w:rsid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ядская Виктория Владимировна 16</w:t>
            </w:r>
          </w:p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Байсекенова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Диана Тимофеевна  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Ивочкина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Игоревна 13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C41">
              <w:rPr>
                <w:rFonts w:ascii="Times New Roman" w:hAnsi="Times New Roman"/>
                <w:sz w:val="24"/>
                <w:szCs w:val="24"/>
              </w:rPr>
              <w:t>Лященко Евгения Игоревна 12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Савкинская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Диплом  призера 2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Капитуров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Артур Викторович, 13 лет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Диплом  призера, 3 место 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Тверитнева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Анна Александровна, 9 лет,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Диплом  призера, 3 место 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Гриненко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Егор Павлович, 9 лет,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 патриотический конкурс «Песня тоже воевала»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Май,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Усольцев Матвей Евгеньевич, 13 лет,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 патриотический конкурс «Песня тоже воевала»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Май,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призер, 2 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Мкртчян Марина Алексеевна, 10 лет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 патриотический конкурс «Песня тоже воевала»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Май,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Дуэт, призеры, 2  место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 xml:space="preserve">Мкртчян Марина Алексеевна, 10 лет, Усольцев Матвей Евгеньевич, 13 лет,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24C41" w:rsidRPr="00524C41" w:rsidTr="00524C41">
        <w:tc>
          <w:tcPr>
            <w:tcW w:w="562" w:type="dxa"/>
          </w:tcPr>
          <w:p w:rsidR="00524C41" w:rsidRPr="00524C41" w:rsidRDefault="00524C41" w:rsidP="0052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Районный  патриотический конкурс «Песня тоже воевала»</w:t>
            </w:r>
          </w:p>
        </w:tc>
        <w:tc>
          <w:tcPr>
            <w:tcW w:w="29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Май, 2024</w:t>
            </w:r>
          </w:p>
        </w:tc>
        <w:tc>
          <w:tcPr>
            <w:tcW w:w="2712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1">
              <w:rPr>
                <w:rFonts w:ascii="Times New Roman" w:hAnsi="Times New Roman"/>
                <w:sz w:val="24"/>
                <w:szCs w:val="24"/>
              </w:rPr>
              <w:t>Дуэт,  участие</w:t>
            </w:r>
          </w:p>
        </w:tc>
        <w:tc>
          <w:tcPr>
            <w:tcW w:w="4253" w:type="dxa"/>
          </w:tcPr>
          <w:p w:rsidR="00524C41" w:rsidRPr="00524C41" w:rsidRDefault="00524C41" w:rsidP="0052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Самарец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Матвей Егорович, 14 лет, Усольцев Матвей Евгеньевич, 13 лет, МКОУ </w:t>
            </w:r>
            <w:proofErr w:type="spellStart"/>
            <w:r w:rsidRPr="00524C41">
              <w:rPr>
                <w:rFonts w:ascii="Times New Roman" w:hAnsi="Times New Roman"/>
                <w:sz w:val="24"/>
                <w:szCs w:val="24"/>
              </w:rPr>
              <w:t>Палецкая</w:t>
            </w:r>
            <w:proofErr w:type="spellEnd"/>
            <w:r w:rsidRPr="00524C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524C41" w:rsidRPr="00524C41" w:rsidRDefault="00524C41" w:rsidP="00524C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524C41" w:rsidRPr="00524C41" w:rsidSect="00524C41">
      <w:pgSz w:w="16838" w:h="11906" w:orient="landscape"/>
      <w:pgMar w:top="567" w:right="53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487"/>
    <w:multiLevelType w:val="multilevel"/>
    <w:tmpl w:val="4D68548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B2"/>
    <w:rsid w:val="000936E9"/>
    <w:rsid w:val="000B7432"/>
    <w:rsid w:val="000C60DE"/>
    <w:rsid w:val="001B44E8"/>
    <w:rsid w:val="001C1F1A"/>
    <w:rsid w:val="002545C4"/>
    <w:rsid w:val="003E7E75"/>
    <w:rsid w:val="003F59BC"/>
    <w:rsid w:val="00467C3B"/>
    <w:rsid w:val="004E275C"/>
    <w:rsid w:val="00524C41"/>
    <w:rsid w:val="0053747A"/>
    <w:rsid w:val="00567147"/>
    <w:rsid w:val="005F3087"/>
    <w:rsid w:val="006C183B"/>
    <w:rsid w:val="00707BF0"/>
    <w:rsid w:val="00773A8E"/>
    <w:rsid w:val="007A268C"/>
    <w:rsid w:val="007B1CC8"/>
    <w:rsid w:val="007F3265"/>
    <w:rsid w:val="00926A2B"/>
    <w:rsid w:val="00985C12"/>
    <w:rsid w:val="00991060"/>
    <w:rsid w:val="009E266C"/>
    <w:rsid w:val="00A50D7F"/>
    <w:rsid w:val="00AE5E9F"/>
    <w:rsid w:val="00B079A6"/>
    <w:rsid w:val="00B23460"/>
    <w:rsid w:val="00B85154"/>
    <w:rsid w:val="00BF7C5F"/>
    <w:rsid w:val="00C24E72"/>
    <w:rsid w:val="00C36336"/>
    <w:rsid w:val="00CD17CE"/>
    <w:rsid w:val="00CD500E"/>
    <w:rsid w:val="00D91D38"/>
    <w:rsid w:val="00D93F76"/>
    <w:rsid w:val="00DF4D81"/>
    <w:rsid w:val="00E14B4B"/>
    <w:rsid w:val="00E2108B"/>
    <w:rsid w:val="00E429F8"/>
    <w:rsid w:val="00E804B2"/>
    <w:rsid w:val="00E93083"/>
    <w:rsid w:val="00F30B5C"/>
    <w:rsid w:val="00F71969"/>
    <w:rsid w:val="00F850ED"/>
    <w:rsid w:val="00FB3464"/>
    <w:rsid w:val="00FC3D1F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747A"/>
    <w:pPr>
      <w:spacing w:after="160" w:line="254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24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54.ru/community/group/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54.ru/community/group/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54.ru/community/group/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tehnologicheskaya-karta-uroka-muzyki-avtorskaya-pesnya-proshloe-i-nastoyashee-707182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-ba.ru/events/tpost/zt06j034u1-vserossiiskii-detskii-tvorcheskii-konk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DNS</cp:lastModifiedBy>
  <cp:revision>28</cp:revision>
  <dcterms:created xsi:type="dcterms:W3CDTF">2024-06-10T09:55:00Z</dcterms:created>
  <dcterms:modified xsi:type="dcterms:W3CDTF">2024-06-19T04:40:00Z</dcterms:modified>
</cp:coreProperties>
</file>