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55" w:rsidRDefault="005A1C55" w:rsidP="005A1C55">
      <w:pPr>
        <w:tabs>
          <w:tab w:val="left" w:pos="851"/>
        </w:tabs>
        <w:spacing w:after="0" w:line="288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Дорожная карта </w:t>
      </w:r>
    </w:p>
    <w:p w:rsidR="005A1C55" w:rsidRDefault="005A1C55" w:rsidP="005A1C55">
      <w:pPr>
        <w:tabs>
          <w:tab w:val="left" w:pos="851"/>
        </w:tabs>
        <w:spacing w:after="0" w:line="288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ММО учителей музыки и изобра</w:t>
      </w:r>
      <w:r w:rsidR="003B55A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зительного искусства </w:t>
      </w:r>
      <w:proofErr w:type="spellStart"/>
      <w:r w:rsidR="003B55A1">
        <w:rPr>
          <w:rFonts w:ascii="Times New Roman" w:eastAsia="Times New Roman" w:hAnsi="Times New Roman"/>
          <w:b/>
          <w:sz w:val="26"/>
          <w:szCs w:val="26"/>
          <w:lang w:eastAsia="ru-RU"/>
        </w:rPr>
        <w:t>Баганского</w:t>
      </w:r>
      <w:proofErr w:type="spellEnd"/>
      <w:r w:rsidR="003B55A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района </w:t>
      </w:r>
    </w:p>
    <w:p w:rsidR="005A1C55" w:rsidRDefault="005A1C55" w:rsidP="005A1C55">
      <w:pPr>
        <w:tabs>
          <w:tab w:val="left" w:pos="851"/>
        </w:tabs>
        <w:spacing w:after="0" w:line="288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Новосибирской области на 2024-2025 учебный год.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2887"/>
        <w:gridCol w:w="1486"/>
        <w:gridCol w:w="1775"/>
        <w:gridCol w:w="3037"/>
      </w:tblGrid>
      <w:tr w:rsidR="005A1C55" w:rsidTr="005A1C55">
        <w:trPr>
          <w:trHeight w:val="56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55" w:rsidRDefault="005A1C55">
            <w:pPr>
              <w:tabs>
                <w:tab w:val="left" w:pos="0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55" w:rsidRDefault="005A1C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55" w:rsidRDefault="005A1C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55" w:rsidRDefault="005A1C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55" w:rsidRDefault="005A1C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Ожидаемый результат реализации мероприятия</w:t>
            </w:r>
          </w:p>
        </w:tc>
      </w:tr>
      <w:tr w:rsidR="005A1C55" w:rsidTr="005A1C55">
        <w:trPr>
          <w:trHeight w:val="56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55" w:rsidRDefault="005A1C55">
            <w:pPr>
              <w:tabs>
                <w:tab w:val="left" w:pos="0"/>
                <w:tab w:val="left" w:pos="360"/>
              </w:tabs>
              <w:spacing w:line="240" w:lineRule="auto"/>
              <w:ind w:right="-2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55" w:rsidRDefault="005A1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Информационная поддержка деятельности ММО у</w:t>
            </w:r>
            <w:r w:rsidR="003B55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чителей музыки и ИЗО </w:t>
            </w:r>
            <w:proofErr w:type="spellStart"/>
            <w:r w:rsidR="003B55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55" w:rsidRDefault="005A1C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55" w:rsidRDefault="005A1C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</w:p>
          <w:p w:rsidR="005A1C55" w:rsidRDefault="003B55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Бухмиллер </w:t>
            </w:r>
            <w:r w:rsidR="005A1C55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5A1C55" w:rsidRDefault="003B55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Куратор-методист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Тукка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  <w:r w:rsidR="005A1C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55" w:rsidRDefault="005A1C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ММО готовит информационные и отчетные материалы и передает куратору ММО для своевременного пополнения раздела «Деятельность ММО», подраздел «ММО учителей музыки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сайте управления (отдела) образования. Информация о деятельности ММО размещается на сайте управления (отдела) образования</w:t>
            </w:r>
          </w:p>
        </w:tc>
      </w:tr>
      <w:tr w:rsidR="005A1C55" w:rsidTr="005A1C55">
        <w:trPr>
          <w:trHeight w:val="56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55" w:rsidRDefault="005A1C55">
            <w:pPr>
              <w:tabs>
                <w:tab w:val="left" w:pos="0"/>
                <w:tab w:val="left" w:pos="360"/>
              </w:tabs>
              <w:spacing w:line="240" w:lineRule="auto"/>
              <w:ind w:right="-2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55" w:rsidRDefault="005A1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Уточнение и коррекция единой базы данных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учи</w:t>
            </w:r>
            <w:r w:rsidR="00421C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телях ПО «Искусство» </w:t>
            </w:r>
            <w:proofErr w:type="spellStart"/>
            <w:r w:rsidR="00421C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55" w:rsidRDefault="005A1C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55" w:rsidRDefault="005A1C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</w:p>
          <w:p w:rsidR="005A1C55" w:rsidRDefault="003B55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Бухмиллер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1C55">
              <w:rPr>
                <w:rFonts w:ascii="Times New Roman" w:hAnsi="Times New Roman"/>
                <w:sz w:val="24"/>
                <w:szCs w:val="24"/>
              </w:rPr>
              <w:t>О.В.</w:t>
            </w:r>
          </w:p>
          <w:p w:rsidR="005A1C55" w:rsidRDefault="003B55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Куратор-методист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Тукка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  <w:r w:rsidR="005A1C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55" w:rsidRDefault="005A1C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Ведение базы данных об учителях ММО района</w:t>
            </w:r>
          </w:p>
        </w:tc>
      </w:tr>
      <w:tr w:rsidR="005A1C55" w:rsidTr="005A1C55">
        <w:trPr>
          <w:trHeight w:val="56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55" w:rsidRDefault="005A1C55">
            <w:pPr>
              <w:tabs>
                <w:tab w:val="left" w:pos="0"/>
                <w:tab w:val="left" w:pos="360"/>
              </w:tabs>
              <w:spacing w:line="240" w:lineRule="auto"/>
              <w:ind w:right="-2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55" w:rsidRDefault="005A1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заседания ММО учителей музыка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единой региональной теме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методической работы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55" w:rsidRDefault="005A1C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Август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сентябрь учебного года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55" w:rsidRDefault="005A1C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</w:p>
          <w:p w:rsidR="005A1C55" w:rsidRDefault="003B55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Бухмиллер</w:t>
            </w:r>
            <w:proofErr w:type="spellEnd"/>
            <w:r w:rsidR="005A1C55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5A1C55" w:rsidRDefault="003B55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Куратор-методист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Тукка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  <w:r w:rsidR="005A1C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55" w:rsidRDefault="005A1C55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ММО проводит заседание ММО у</w:t>
            </w:r>
            <w:r w:rsidR="00421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чителей музыки и ИЗО </w:t>
            </w:r>
            <w:proofErr w:type="spellStart"/>
            <w:r w:rsidR="00421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,.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Планируется работа ММО на 2024-2025 учебный год. </w:t>
            </w:r>
          </w:p>
          <w:p w:rsidR="005A1C55" w:rsidRDefault="005A1C55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Затем отправляется на согласование на кафедру СГД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НИПКиПРО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После согласования план работы размещается на сайте.</w:t>
            </w:r>
          </w:p>
          <w:p w:rsidR="005A1C55" w:rsidRDefault="005A1C55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заседании размещается на сайте</w:t>
            </w:r>
          </w:p>
        </w:tc>
      </w:tr>
      <w:tr w:rsidR="005A1C55" w:rsidTr="005A1C55">
        <w:trPr>
          <w:trHeight w:val="56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55" w:rsidRDefault="005A1C55">
            <w:pPr>
              <w:tabs>
                <w:tab w:val="left" w:pos="0"/>
                <w:tab w:val="left" w:pos="360"/>
              </w:tabs>
              <w:spacing w:line="240" w:lineRule="auto"/>
              <w:ind w:right="-2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55" w:rsidRDefault="005A1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Разработка, согласование и утверждение плана работы ММО учителей музыки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«Искусство»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Мошковского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55" w:rsidRDefault="005A1C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Сентябрь,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55" w:rsidRDefault="005A1C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</w:p>
          <w:p w:rsidR="005A1C55" w:rsidRDefault="005A1C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B55A1">
              <w:rPr>
                <w:rFonts w:ascii="Times New Roman" w:hAnsi="Times New Roman"/>
                <w:sz w:val="24"/>
                <w:szCs w:val="24"/>
              </w:rPr>
              <w:t>Бухмиллер</w:t>
            </w:r>
            <w:proofErr w:type="spellEnd"/>
            <w:r w:rsidR="003B5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О.В.</w:t>
            </w:r>
          </w:p>
          <w:p w:rsidR="005A1C55" w:rsidRDefault="003B55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Куратор-методист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Тукка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</w:p>
          <w:p w:rsidR="005A1C55" w:rsidRDefault="005A1C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Кафедра СГД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НИПКиПРО</w:t>
            </w:r>
            <w:proofErr w:type="spellEnd"/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55" w:rsidRDefault="005A1C55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совместно с методистом-куратором планирует работу ММО на 2024-2025 учебный год до 8 сентября. </w:t>
            </w:r>
          </w:p>
          <w:p w:rsidR="005A1C55" w:rsidRDefault="005A1C55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Методист-куратор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отправляет план для согласования на курирующую кафедру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A1C55" w:rsidRDefault="005A1C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согласования руководителем кафедры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утверждением руководителем методической службы муниципалитета план работы размещается </w:t>
            </w:r>
            <w:r w:rsidRPr="00421C64">
              <w:rPr>
                <w:rFonts w:ascii="Times New Roman" w:hAnsi="Times New Roman"/>
                <w:sz w:val="24"/>
                <w:szCs w:val="24"/>
              </w:rPr>
              <w:t>на официальном сайте УО</w:t>
            </w:r>
          </w:p>
        </w:tc>
      </w:tr>
      <w:tr w:rsidR="005A1C55" w:rsidTr="005A1C55">
        <w:trPr>
          <w:trHeight w:val="2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55" w:rsidRDefault="005A1C55">
            <w:pPr>
              <w:tabs>
                <w:tab w:val="left" w:pos="0"/>
                <w:tab w:val="left" w:pos="360"/>
              </w:tabs>
              <w:spacing w:line="240" w:lineRule="auto"/>
              <w:ind w:right="-2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55" w:rsidRDefault="005A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заседания </w:t>
            </w:r>
          </w:p>
          <w:p w:rsidR="005A1C55" w:rsidRDefault="005A1C55">
            <w:pPr>
              <w:spacing w:after="0" w:line="21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учителей </w:t>
            </w:r>
          </w:p>
          <w:p w:rsidR="005A1C55" w:rsidRDefault="005A1C55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 «Искусство» </w:t>
            </w:r>
          </w:p>
          <w:p w:rsidR="005A1C55" w:rsidRDefault="003B55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Баганского</w:t>
            </w:r>
            <w:proofErr w:type="spellEnd"/>
            <w:r w:rsidR="005A1C55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  <w:r w:rsidR="005A1C55">
              <w:rPr>
                <w:rFonts w:ascii="Times New Roman" w:hAnsi="Times New Roman"/>
                <w:sz w:val="24"/>
                <w:szCs w:val="24"/>
              </w:rPr>
              <w:t xml:space="preserve"> по единой региональной теме методической работы</w:t>
            </w:r>
          </w:p>
          <w:p w:rsidR="005A1C55" w:rsidRDefault="005A1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55" w:rsidRDefault="005A1C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 2024г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55" w:rsidRDefault="005A1C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</w:p>
          <w:p w:rsidR="005A1C55" w:rsidRDefault="003B55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Бухмиллер</w:t>
            </w:r>
            <w:proofErr w:type="spellEnd"/>
            <w:r w:rsidR="005A1C55">
              <w:rPr>
                <w:rFonts w:ascii="Times New Roman" w:hAnsi="Times New Roman"/>
                <w:sz w:val="24"/>
                <w:szCs w:val="24"/>
              </w:rPr>
              <w:t xml:space="preserve"> О.В. </w:t>
            </w:r>
          </w:p>
          <w:p w:rsidR="005A1C55" w:rsidRDefault="003B55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Куратор-методист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Тукка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  <w:r w:rsidR="005A1C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55" w:rsidRDefault="005A1C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учителей ПО «Искусство» муниципалитета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проводит заседание ММО, используя материалы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проектировочной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организованной курирующей кафедрой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единой региональной теме методической работы. </w:t>
            </w:r>
          </w:p>
          <w:p w:rsidR="005A1C55" w:rsidRDefault="005A1C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Методист-куратор содействует в организации проведения заседания и размещает информацию о заседании на официальном сайте</w:t>
            </w:r>
          </w:p>
        </w:tc>
      </w:tr>
      <w:tr w:rsidR="005A1C55" w:rsidTr="005A1C55">
        <w:trPr>
          <w:trHeight w:val="41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55" w:rsidRDefault="005A1C55">
            <w:pPr>
              <w:tabs>
                <w:tab w:val="left" w:pos="0"/>
                <w:tab w:val="left" w:pos="360"/>
              </w:tabs>
              <w:spacing w:line="240" w:lineRule="auto"/>
              <w:ind w:right="-2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55" w:rsidRDefault="005A1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методического объединения ПО «Искусство» «Формирование читательской грамотности на уроках «Искусства» </w:t>
            </w:r>
          </w:p>
          <w:p w:rsidR="005A1C55" w:rsidRDefault="005A1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55" w:rsidRDefault="005A1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ноябрь</w:t>
            </w:r>
          </w:p>
          <w:p w:rsidR="005A1C55" w:rsidRDefault="005A1C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55" w:rsidRDefault="005A1C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</w:p>
          <w:p w:rsidR="005A1C55" w:rsidRDefault="003B55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Бухмиллер</w:t>
            </w:r>
            <w:proofErr w:type="spellEnd"/>
            <w:r w:rsidR="005A1C55">
              <w:rPr>
                <w:rFonts w:ascii="Times New Roman" w:hAnsi="Times New Roman"/>
                <w:sz w:val="24"/>
                <w:szCs w:val="24"/>
              </w:rPr>
              <w:t xml:space="preserve"> О.В. </w:t>
            </w:r>
          </w:p>
          <w:p w:rsidR="005A1C55" w:rsidRDefault="003B55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Куратор-методист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Тукка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  <w:r w:rsidR="005A1C55">
              <w:rPr>
                <w:rFonts w:ascii="Times New Roman" w:hAnsi="Times New Roman"/>
                <w:sz w:val="24"/>
                <w:szCs w:val="24"/>
              </w:rPr>
              <w:t>. учителя ММО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55" w:rsidRDefault="005A1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Разработка диагностической работы по формированию у школьников читательской грамотности на уроках музыки и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5A1C55" w:rsidTr="005A1C55">
        <w:trPr>
          <w:trHeight w:val="56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55" w:rsidRDefault="005A1C55">
            <w:pPr>
              <w:tabs>
                <w:tab w:val="left" w:pos="0"/>
                <w:tab w:val="left" w:pos="360"/>
              </w:tabs>
              <w:spacing w:line="240" w:lineRule="auto"/>
              <w:ind w:right="-2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7.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55" w:rsidRDefault="005A1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 школьников  по формированию читательской грамотности на занятиях по искусству в соответствии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ФГОС ОО, ФООП</w:t>
            </w:r>
            <w:r>
              <w:rPr>
                <w:rFonts w:ascii="Times New Roman" w:eastAsia="Times New Roman" w:hAnsi="Times New Roman"/>
                <w:color w:val="2E2E2E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55" w:rsidRDefault="005A1C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Декабрь 2024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C55" w:rsidRDefault="005A1C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</w:p>
          <w:p w:rsidR="005A1C55" w:rsidRDefault="003B55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Бухмиллер</w:t>
            </w:r>
            <w:proofErr w:type="spellEnd"/>
            <w:r w:rsidR="005A1C55">
              <w:rPr>
                <w:rFonts w:ascii="Times New Roman" w:hAnsi="Times New Roman"/>
                <w:sz w:val="24"/>
                <w:szCs w:val="24"/>
              </w:rPr>
              <w:t xml:space="preserve"> О.В. </w:t>
            </w:r>
          </w:p>
          <w:p w:rsidR="005A1C55" w:rsidRDefault="003B55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Куратор-методист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Тукка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  <w:r w:rsidR="005A1C55">
              <w:rPr>
                <w:rFonts w:ascii="Times New Roman" w:hAnsi="Times New Roman"/>
                <w:sz w:val="24"/>
                <w:szCs w:val="24"/>
              </w:rPr>
              <w:t>. учителя ММО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55" w:rsidRDefault="005A1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</w:t>
            </w:r>
            <w:r w:rsidR="003B55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оведение диагностической работы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предоставление учителями района отчет о результатах руководителю ММО. Руководитель ММО составляет общий отчет по району, выставляет на платформу поддержки учителей ПО «Искусство» Новосибирской области. Куратор размещает документы и протокол о проведении МО на сайте УО. </w:t>
            </w:r>
          </w:p>
        </w:tc>
      </w:tr>
      <w:tr w:rsidR="003B55A1" w:rsidTr="005A1C55">
        <w:trPr>
          <w:trHeight w:val="56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A1" w:rsidRPr="00421C64" w:rsidRDefault="00421C64">
            <w:pPr>
              <w:tabs>
                <w:tab w:val="left" w:pos="0"/>
                <w:tab w:val="left" w:pos="360"/>
              </w:tabs>
              <w:spacing w:line="240" w:lineRule="auto"/>
              <w:ind w:right="-2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A1" w:rsidRPr="00421C64" w:rsidRDefault="003B55A1">
            <w:pPr>
              <w:spacing w:line="25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21C64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дорожной карты учителей ПО «Искусство»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5A1" w:rsidRPr="00421C64" w:rsidRDefault="003B55A1">
            <w:pPr>
              <w:tabs>
                <w:tab w:val="left" w:pos="0"/>
              </w:tabs>
              <w:spacing w:line="25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21C64"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  <w:p w:rsidR="003B55A1" w:rsidRPr="00421C64" w:rsidRDefault="003B55A1">
            <w:pPr>
              <w:tabs>
                <w:tab w:val="left" w:pos="0"/>
              </w:tabs>
              <w:spacing w:line="25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21C64">
              <w:rPr>
                <w:rFonts w:ascii="Times New Roman" w:hAnsi="Times New Roman"/>
                <w:bCs/>
                <w:sz w:val="24"/>
                <w:szCs w:val="24"/>
              </w:rPr>
              <w:t>2025 г.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C64" w:rsidRPr="00421C64" w:rsidRDefault="003B55A1" w:rsidP="00421C64">
            <w:pPr>
              <w:tabs>
                <w:tab w:val="left" w:pos="0"/>
              </w:tabs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C64"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</w:p>
          <w:p w:rsidR="003B55A1" w:rsidRPr="00421C64" w:rsidRDefault="00421C64" w:rsidP="00421C64">
            <w:pPr>
              <w:tabs>
                <w:tab w:val="left" w:pos="0"/>
              </w:tabs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C64">
              <w:rPr>
                <w:rFonts w:ascii="Times New Roman" w:hAnsi="Times New Roman"/>
                <w:sz w:val="24"/>
                <w:szCs w:val="24"/>
              </w:rPr>
              <w:t>Бухмиллер</w:t>
            </w:r>
            <w:proofErr w:type="spellEnd"/>
            <w:r w:rsidRPr="00421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C64">
              <w:rPr>
                <w:rFonts w:ascii="Times New Roman" w:hAnsi="Times New Roman"/>
                <w:sz w:val="24"/>
                <w:szCs w:val="24"/>
              </w:rPr>
              <w:t>О.В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A1" w:rsidRPr="00421C64" w:rsidRDefault="003B55A1">
            <w:pPr>
              <w:spacing w:line="25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21C64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Разработана «Дорожная карта учителей ПО «Искусство» </w:t>
            </w:r>
          </w:p>
        </w:tc>
      </w:tr>
      <w:tr w:rsidR="003B55A1" w:rsidTr="005A1C55">
        <w:trPr>
          <w:trHeight w:val="56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5A1" w:rsidRDefault="003B55A1">
            <w:pPr>
              <w:tabs>
                <w:tab w:val="left" w:pos="0"/>
                <w:tab w:val="left" w:pos="360"/>
              </w:tabs>
              <w:spacing w:line="240" w:lineRule="auto"/>
              <w:ind w:right="-2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5A1" w:rsidRDefault="003B55A1" w:rsidP="003B55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и проведение открытых учебных занятий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мастер - классов</w:t>
            </w:r>
          </w:p>
          <w:p w:rsidR="003B55A1" w:rsidRDefault="003B55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5A1" w:rsidRDefault="003B55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Февраль 2025г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5A1" w:rsidRDefault="003B55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</w:p>
          <w:p w:rsidR="003B55A1" w:rsidRDefault="003B55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Бухмиллер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 </w:t>
            </w:r>
          </w:p>
          <w:p w:rsidR="003B55A1" w:rsidRDefault="003B55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Куратор-методист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Тукка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  <w:r>
              <w:rPr>
                <w:rFonts w:ascii="Times New Roman" w:hAnsi="Times New Roman"/>
                <w:sz w:val="24"/>
                <w:szCs w:val="24"/>
              </w:rPr>
              <w:t>. учителя ММО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5A1" w:rsidRDefault="003B55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ММО посещает и анализирует открытые занятия музыки и ИЗО (2-3 в год). Информация о проведении запланированных событий размещается на сайте и в СПС учителей искусства.</w:t>
            </w:r>
          </w:p>
        </w:tc>
      </w:tr>
      <w:tr w:rsidR="003B55A1" w:rsidTr="005A1C55">
        <w:trPr>
          <w:trHeight w:val="56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5A1" w:rsidRDefault="00421C64">
            <w:pPr>
              <w:tabs>
                <w:tab w:val="left" w:pos="0"/>
                <w:tab w:val="left" w:pos="360"/>
              </w:tabs>
              <w:spacing w:line="240" w:lineRule="auto"/>
              <w:ind w:right="-2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5A1" w:rsidRDefault="003B55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заседания ММО музыки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единой региональной теме.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5A1" w:rsidRDefault="003B55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Март, апрель2025г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5A1" w:rsidRDefault="003B55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</w:p>
          <w:p w:rsidR="003B55A1" w:rsidRDefault="003B55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Бухмиллер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 </w:t>
            </w:r>
          </w:p>
          <w:p w:rsidR="003B55A1" w:rsidRDefault="003B55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Куратор-методист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Тукка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5A1" w:rsidRDefault="003B55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ММО музыки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проводит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ММО, используя материалы стратегической сессии, организованной кафедрой СГД, ПО «Искусство»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НИПКиПРО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единой региональной теме методической работы Информация о заседании размещается на сайте.</w:t>
            </w:r>
          </w:p>
        </w:tc>
      </w:tr>
      <w:tr w:rsidR="00421C64" w:rsidTr="005A1C55">
        <w:trPr>
          <w:trHeight w:val="56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64" w:rsidRDefault="00421C64">
            <w:pPr>
              <w:tabs>
                <w:tab w:val="left" w:pos="0"/>
                <w:tab w:val="left" w:pos="360"/>
              </w:tabs>
              <w:spacing w:line="240" w:lineRule="auto"/>
              <w:ind w:right="-2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64" w:rsidRPr="00421C64" w:rsidRDefault="00421C64">
            <w:pPr>
              <w:spacing w:line="25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21C64">
              <w:rPr>
                <w:rFonts w:ascii="Times New Roman" w:hAnsi="Times New Roman"/>
                <w:sz w:val="24"/>
                <w:szCs w:val="24"/>
              </w:rPr>
              <w:t xml:space="preserve">ИМ </w:t>
            </w:r>
            <w:proofErr w:type="spellStart"/>
            <w:r w:rsidRPr="00421C64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421C64">
              <w:rPr>
                <w:rFonts w:ascii="Times New Roman" w:hAnsi="Times New Roman"/>
                <w:sz w:val="24"/>
                <w:szCs w:val="24"/>
              </w:rPr>
              <w:t xml:space="preserve"> "Специфика проведения процедуры диагностики на занятиях художественно эстетического цикла"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C64" w:rsidRPr="00421C64" w:rsidRDefault="00421C64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21C64">
              <w:rPr>
                <w:rFonts w:ascii="Times New Roman" w:hAnsi="Times New Roman"/>
                <w:bCs/>
                <w:sz w:val="24"/>
                <w:szCs w:val="24"/>
              </w:rPr>
              <w:t>14 апреля 2025 года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C64" w:rsidRPr="00421C64" w:rsidRDefault="00421C64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21C64">
              <w:rPr>
                <w:rFonts w:ascii="Times New Roman" w:hAnsi="Times New Roman"/>
                <w:bCs/>
                <w:sz w:val="24"/>
                <w:szCs w:val="24"/>
              </w:rPr>
              <w:t>Мельникова И.</w:t>
            </w:r>
            <w:proofErr w:type="gramStart"/>
            <w:r w:rsidRPr="00421C64"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proofErr w:type="gramEnd"/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64" w:rsidRPr="00421C64" w:rsidRDefault="00421C64">
            <w:pPr>
              <w:tabs>
                <w:tab w:val="left" w:pos="0"/>
              </w:tabs>
              <w:spacing w:line="256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421C64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учителей музыки и изобразительного искусства по вопросам проведение процедуры диагностики с учетом специфики учебных предметов.</w:t>
            </w:r>
          </w:p>
        </w:tc>
      </w:tr>
      <w:tr w:rsidR="00421C64" w:rsidTr="005A1C55">
        <w:trPr>
          <w:trHeight w:val="56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C64" w:rsidRDefault="00421C64">
            <w:pPr>
              <w:tabs>
                <w:tab w:val="left" w:pos="0"/>
                <w:tab w:val="left" w:pos="360"/>
              </w:tabs>
              <w:spacing w:line="240" w:lineRule="auto"/>
              <w:ind w:right="-2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C64" w:rsidRDefault="00421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Самообследование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методического обеспечения деятельности учителей музыки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«Предварительные отчеты членов МО по темам самообразования».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C64" w:rsidRDefault="00421C6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Май 2025г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C64" w:rsidRDefault="00421C6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</w:p>
          <w:p w:rsidR="00421C64" w:rsidRDefault="00421C6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Бухмиллер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 </w:t>
            </w:r>
          </w:p>
          <w:p w:rsidR="00421C64" w:rsidRDefault="00421C6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Куратор-методист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Тукка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C64" w:rsidRDefault="00421C6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ММО формирует аналитический отчет о результатах методического обеспечения деятельности учителей музыки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Аналитический отчет размещается на сайте куратором. Руководитель ММО формирует общий отчет и отправляет на кафедру СГД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НИПКиПРО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421C64" w:rsidTr="005A1C55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C64" w:rsidRDefault="00421C64">
            <w:pPr>
              <w:tabs>
                <w:tab w:val="left" w:pos="0"/>
                <w:tab w:val="left" w:pos="360"/>
              </w:tabs>
              <w:spacing w:line="240" w:lineRule="auto"/>
              <w:ind w:right="-2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C64" w:rsidRDefault="00421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Взаимодействие со специалистами  кафедры СГД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НИПКиПРО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C64" w:rsidRDefault="00421C6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C64" w:rsidRDefault="00421C6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Запорожченко А.В.</w:t>
            </w:r>
          </w:p>
          <w:p w:rsidR="00421C64" w:rsidRDefault="00421C6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Мельникова И.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Бухмиллер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C64" w:rsidRDefault="00421C6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Подготовка, оформление и согласование планов ММО учителей музыки и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научно-методической работе в районе,  включая 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вебинары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индивидуальные и групповые консультации, командное повышение квалификации, конкурсы, выставки, смотры</w:t>
            </w:r>
          </w:p>
        </w:tc>
      </w:tr>
      <w:tr w:rsidR="00421C64" w:rsidTr="005A1C55">
        <w:trPr>
          <w:trHeight w:val="56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C64" w:rsidRDefault="00421C64">
            <w:pPr>
              <w:tabs>
                <w:tab w:val="left" w:pos="0"/>
                <w:tab w:val="left" w:pos="360"/>
              </w:tabs>
              <w:spacing w:line="240" w:lineRule="auto"/>
              <w:ind w:right="-2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C64" w:rsidRDefault="00421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Участие руководителя ММО в  методической сессии для руководителей ММО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C64" w:rsidRDefault="00421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Август</w:t>
            </w:r>
          </w:p>
          <w:p w:rsidR="00421C64" w:rsidRDefault="00421C6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C64" w:rsidRDefault="00421C6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Руководитель ММО,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Бухмиллер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C64" w:rsidRDefault="00421C6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Лучшие практики методической работы ММО учителей музыки и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ИЗО представляются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в ходе единой методической сессии в рамках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XXV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съезда работников образования Новосибирской области</w:t>
            </w:r>
          </w:p>
        </w:tc>
      </w:tr>
    </w:tbl>
    <w:p w:rsidR="005A1C55" w:rsidRDefault="005A1C55" w:rsidP="005A1C5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A1C55" w:rsidRDefault="005A1C55" w:rsidP="005A1C5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A1C55" w:rsidRDefault="005A1C55" w:rsidP="005A1C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1C55" w:rsidRDefault="005A1C55" w:rsidP="005A1C5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A1C55" w:rsidRDefault="005A1C55" w:rsidP="005A1C55">
      <w:pPr>
        <w:tabs>
          <w:tab w:val="left" w:pos="851"/>
        </w:tabs>
        <w:spacing w:after="0" w:line="288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Куратор ММО учителей музыки и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ИЗО</w:t>
      </w:r>
      <w:proofErr w:type="gramEnd"/>
    </w:p>
    <w:p w:rsidR="005A1C55" w:rsidRDefault="001614E4" w:rsidP="005A1C55">
      <w:pPr>
        <w:tabs>
          <w:tab w:val="left" w:pos="851"/>
        </w:tabs>
        <w:spacing w:after="0" w:line="288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Баганского</w:t>
      </w:r>
      <w:proofErr w:type="spellEnd"/>
      <w:r w:rsidR="005A1C55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Е.Аю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Тукка</w:t>
      </w:r>
      <w:bookmarkStart w:id="0" w:name="_GoBack"/>
      <w:bookmarkEnd w:id="0"/>
    </w:p>
    <w:p w:rsidR="005A1C55" w:rsidRDefault="005A1C55" w:rsidP="005A1C55">
      <w:pPr>
        <w:tabs>
          <w:tab w:val="left" w:pos="851"/>
        </w:tabs>
        <w:spacing w:after="0" w:line="288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Руководитель ММО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О.В.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Бухмиллер</w:t>
      </w:r>
      <w:proofErr w:type="spellEnd"/>
    </w:p>
    <w:p w:rsidR="00322682" w:rsidRDefault="00322682"/>
    <w:sectPr w:rsidR="00322682" w:rsidSect="005A1C55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EF"/>
    <w:rsid w:val="001614E4"/>
    <w:rsid w:val="00322682"/>
    <w:rsid w:val="003B55A1"/>
    <w:rsid w:val="00421C64"/>
    <w:rsid w:val="005A1C55"/>
    <w:rsid w:val="00AD37EF"/>
    <w:rsid w:val="00B9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C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C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3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2</cp:revision>
  <dcterms:created xsi:type="dcterms:W3CDTF">2025-04-24T10:08:00Z</dcterms:created>
  <dcterms:modified xsi:type="dcterms:W3CDTF">2025-04-24T10:53:00Z</dcterms:modified>
</cp:coreProperties>
</file>