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AC" w:rsidRDefault="004B2FAC" w:rsidP="004B2F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03357" cy="10599565"/>
            <wp:effectExtent l="19050" t="0" r="7093" b="0"/>
            <wp:docPr id="2" name="Рисунок 1" descr="ZZmXkHdhw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mXkHdhwf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298" cy="106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FAC" w:rsidRDefault="004B2FA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430"/>
        <w:gridCol w:w="1701"/>
        <w:gridCol w:w="1701"/>
        <w:gridCol w:w="3119"/>
      </w:tblGrid>
      <w:tr w:rsidR="00FB781D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Pr="004B2FAC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72" w:rsidRPr="004B2FAC" w:rsidRDefault="00FB781D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руководителей физического воспитания в ДОУ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теме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«</w:t>
            </w:r>
            <w:r w:rsidR="004A751D" w:rsidRPr="004B2FAC">
              <w:rPr>
                <w:rFonts w:ascii="Times New Roman" w:hAnsi="Times New Roman"/>
                <w:bCs/>
                <w:sz w:val="24"/>
                <w:szCs w:val="24"/>
              </w:rPr>
              <w:t>Проектирование образовательного процесса по формированию читательской грамотности  участников образовательного процесса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781D" w:rsidRPr="004B2FAC" w:rsidRDefault="00FB781D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Pr="004B2FAC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331EF3" w:rsidRPr="004B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81D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Pr="004B2FAC" w:rsidRDefault="00FB781D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 w:rsidRPr="004B2FAC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 w:rsidRPr="004B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4B2FAC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 w:rsidRPr="004B2FAC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Pr="004B2FAC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1D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</w:p>
          <w:p w:rsidR="00D45168" w:rsidRPr="004B2FAC" w:rsidRDefault="004A751D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руководителей физического воспитания в ДОУ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D" w:rsidRPr="004B2FAC" w:rsidRDefault="00237C4D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4D" w:rsidRPr="004B2FAC" w:rsidRDefault="00237C4D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45168" w:rsidRPr="004B2FAC" w:rsidRDefault="00331EF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D45168" w:rsidRPr="004B2FAC" w:rsidTr="00717354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1D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</w:p>
          <w:p w:rsidR="00D45168" w:rsidRPr="004B2FAC" w:rsidRDefault="004A751D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руководителей физического воспитания в ДОУ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45168"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D45168" w:rsidRPr="004B2FAC" w:rsidRDefault="00331EF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2024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методиста-куратора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принимает участие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4A75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руководителей физического воспитания в ДОУ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«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Формирование предпосылок читательской грамотности на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занятиях по физической культуре в ДОУ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  <w:p w:rsidR="00D45168" w:rsidRPr="004B2FAC" w:rsidRDefault="00331EF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</w:t>
            </w: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НИПКиПРО по единой региональной теме методической работы. </w:t>
            </w:r>
          </w:p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4B2FAC" w:rsidTr="00717354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руководителей физического воспитания в ДОУ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45168" w:rsidRPr="004B2FAC" w:rsidRDefault="00331EF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2025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1638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956C0E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4A75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руководителей физического воспитания в ДОУ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16381A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теме «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>Инновационная деятельность по реализации читательской грамотности у детей дошкольного возраста</w:t>
            </w:r>
            <w:r w:rsidR="00CC1C72" w:rsidRPr="004B2F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5168" w:rsidRPr="004B2FAC" w:rsidRDefault="00331EF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956C0E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proofErr w:type="spellStart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16381A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>202</w:t>
            </w:r>
            <w:r w:rsidR="00331EF3" w:rsidRPr="004B2FAC"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A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Шахтырева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16381A" w:rsidRPr="004B2FAC" w:rsidRDefault="0016381A" w:rsidP="001638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СамойловаЕ.И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168" w:rsidRPr="004B2FAC" w:rsidRDefault="0016381A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методиста-куратора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0E" w:rsidRPr="004B2FAC" w:rsidRDefault="00D45168" w:rsidP="00D45168">
            <w:pPr>
              <w:spacing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proofErr w:type="spellStart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956C0E"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анализирует результаты педагогической диагностики</w:t>
            </w:r>
            <w:r w:rsidR="00D93439" w:rsidRPr="004B2FAC">
              <w:rPr>
                <w:rFonts w:ascii="Times New Roman" w:hAnsi="Times New Roman"/>
                <w:sz w:val="24"/>
                <w:szCs w:val="24"/>
              </w:rPr>
              <w:t>на основе рекомендаций курирующей кафедры НИПКиПРО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Баганском</w:t>
            </w:r>
            <w:proofErr w:type="spellEnd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</w:t>
            </w:r>
          </w:p>
          <w:p w:rsidR="00D45168" w:rsidRPr="004B2FAC" w:rsidRDefault="00956C0E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8C3" w:rsidRPr="004B2FAC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</w:t>
            </w:r>
            <w:r w:rsidR="00237C4D" w:rsidRPr="004B2FAC">
              <w:rPr>
                <w:rFonts w:ascii="Times New Roman" w:hAnsi="Times New Roman"/>
                <w:sz w:val="24"/>
                <w:szCs w:val="24"/>
              </w:rPr>
              <w:t>фициальном сайте до 01 июня 2025</w:t>
            </w:r>
            <w:r w:rsidR="00B238C3" w:rsidRPr="004B2F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B238C3" w:rsidRPr="004B2FA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E96E75" w:rsidP="00E96E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Мониторинг развития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5" w:rsidRPr="004B2FAC" w:rsidRDefault="00E96E75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45168" w:rsidRPr="004B2FAC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Июнь 202</w:t>
            </w:r>
            <w:r w:rsidR="00331EF3" w:rsidRPr="004B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Pr="004B2FAC" w:rsidRDefault="00E96E75" w:rsidP="001638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НИМРО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E96E75" w:rsidP="00E96E7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Аналитический отчет </w:t>
            </w:r>
            <w:r w:rsidR="00B238C3" w:rsidRPr="004B2FAC">
              <w:rPr>
                <w:rFonts w:ascii="Times New Roman" w:hAnsi="Times New Roman"/>
                <w:sz w:val="24"/>
                <w:szCs w:val="24"/>
              </w:rPr>
              <w:t>размещает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ся</w:t>
            </w:r>
            <w:r w:rsidR="00B238C3" w:rsidRPr="004B2F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238C3"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сайте.</w:t>
            </w:r>
          </w:p>
        </w:tc>
      </w:tr>
      <w:tr w:rsidR="00D45168" w:rsidRPr="004B2FAC" w:rsidTr="00717354">
        <w:trPr>
          <w:trHeight w:val="56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Pr="004B2FAC" w:rsidRDefault="00D45168" w:rsidP="00D45168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168" w:rsidRPr="004B2FAC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proofErr w:type="spellStart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="00956C0E" w:rsidRPr="004B2F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D45168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4B2FAC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1D08" w:rsidRPr="004B2F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4B2FAC" w:rsidRDefault="00CC1C72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столов)</w:t>
            </w:r>
          </w:p>
          <w:p w:rsidR="003865C0" w:rsidRPr="004B2FAC" w:rsidRDefault="003865C0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«Формирование предпосылок читательской грамотности на занятиях по физической культуре в ДОУ»</w:t>
            </w:r>
          </w:p>
          <w:p w:rsidR="003A1A23" w:rsidRPr="004B2FAC" w:rsidRDefault="003A1A23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1.«Организация физкультурно-оздоровительной работы 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по формированию читательской грамотности 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4A751D" w:rsidRPr="004B2FAC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2343" w:rsidRPr="004B2FAC" w:rsidRDefault="009F2343" w:rsidP="00CC1C7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2. Презентация опыта работы (мастер-класс) по теме: «Роль народных подвижных игр в воспитании дошкольников».</w:t>
            </w:r>
          </w:p>
          <w:p w:rsidR="00CC1C72" w:rsidRPr="004B2FAC" w:rsidRDefault="00CC1C72" w:rsidP="00C83C3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C72" w:rsidRPr="004B2FAC" w:rsidRDefault="001476D5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8" w:rsidRPr="004B2FAC" w:rsidRDefault="00071D08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D08" w:rsidRPr="004B2FAC" w:rsidRDefault="00071D08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29" w:rsidRPr="004B2FAC" w:rsidRDefault="00071D08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Руководитель ММО, руководители физического воспитания, методист-куратор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9" w:rsidRPr="004B2FAC" w:rsidRDefault="00413529" w:rsidP="0041352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Баганского</w:t>
            </w:r>
            <w:proofErr w:type="spellEnd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района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посещает и анализирует открытые занятия и мероприятия инструкторов по физической культуре ДОУ </w:t>
            </w:r>
          </w:p>
          <w:p w:rsidR="00413529" w:rsidRPr="004B2FAC" w:rsidRDefault="00413529" w:rsidP="0041352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(3-4 в год).</w:t>
            </w:r>
          </w:p>
          <w:p w:rsidR="00D45168" w:rsidRPr="004B2FAC" w:rsidRDefault="00413529" w:rsidP="0041352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запланированных событий размещается на сайте </w:t>
            </w:r>
          </w:p>
        </w:tc>
      </w:tr>
      <w:tr w:rsidR="00C83C30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30" w:rsidRPr="004B2FAC" w:rsidRDefault="00C84F8E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A1A23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0" w:rsidRPr="004B2FAC" w:rsidRDefault="003865C0" w:rsidP="00C83C3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«Инновационная деятельность по реализации читательской грамотности у детей дошкольного возраста».</w:t>
            </w:r>
          </w:p>
          <w:p w:rsidR="00C84F8E" w:rsidRPr="004B2FAC" w:rsidRDefault="00C83C30" w:rsidP="00C83C3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</w:t>
            </w:r>
            <w:r w:rsidR="00C84F8E" w:rsidRPr="004B2F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84F8E" w:rsidRPr="004B2FAC" w:rsidRDefault="00C84F8E" w:rsidP="00C84F8E">
            <w:pPr>
              <w:pStyle w:val="a3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«Использование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нейроупражнений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на занятиях по физической культуре  в ДОУ».</w:t>
            </w:r>
          </w:p>
          <w:p w:rsidR="00521019" w:rsidRPr="004B2FAC" w:rsidRDefault="00C84F8E" w:rsidP="00C84F8E">
            <w:pPr>
              <w:pStyle w:val="a3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технологии по физической культуре в ДОУ».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3C30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C30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Руководитель ММО, руководители физического воспитания, методист-куратор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30" w:rsidRPr="004B2FAC" w:rsidRDefault="00C83C30" w:rsidP="00C83C3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Баганского</w:t>
            </w:r>
            <w:proofErr w:type="spellEnd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района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посещает и анализирует открытые занятия и мероприятия инструкторов по физической культуре ДОУ </w:t>
            </w:r>
          </w:p>
          <w:p w:rsidR="00C83C30" w:rsidRPr="004B2FAC" w:rsidRDefault="00C83C30" w:rsidP="00C83C3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(3-4 в год).</w:t>
            </w:r>
          </w:p>
          <w:p w:rsidR="00C83C30" w:rsidRPr="004B2FAC" w:rsidRDefault="00C83C30" w:rsidP="00C83C3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717354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54" w:rsidRPr="004B2FAC" w:rsidRDefault="00C84F8E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F2343" w:rsidRPr="004B2F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54" w:rsidRPr="004B2FAC" w:rsidRDefault="00717354" w:rsidP="00C83C30">
            <w:pPr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события </w:t>
            </w:r>
          </w:p>
          <w:p w:rsidR="009F2343" w:rsidRPr="004B2FAC" w:rsidRDefault="009F2343" w:rsidP="00C84F8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F8E" w:rsidRPr="004B2FAC">
              <w:rPr>
                <w:rFonts w:ascii="Times New Roman" w:hAnsi="Times New Roman"/>
                <w:sz w:val="24"/>
                <w:szCs w:val="24"/>
              </w:rPr>
              <w:t>1.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Организация физкультурно-оздоровительной работы </w:t>
            </w:r>
            <w:r w:rsidR="00C84F8E" w:rsidRPr="004B2FAC">
              <w:rPr>
                <w:rFonts w:ascii="Times New Roman" w:hAnsi="Times New Roman"/>
                <w:sz w:val="24"/>
                <w:szCs w:val="24"/>
              </w:rPr>
              <w:t xml:space="preserve">по формированию читательской грамотности у детей с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>ОВЗ</w:t>
            </w:r>
            <w:r w:rsidR="00C84F8E" w:rsidRPr="004B2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F8E" w:rsidRPr="004B2FAC" w:rsidRDefault="00C84F8E" w:rsidP="00C84F8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2.Использование дыхательной гимнастики в разных формах физкультурно-оздоровительной работы в младшей группе</w:t>
            </w:r>
          </w:p>
          <w:p w:rsidR="00C84F8E" w:rsidRPr="004B2FAC" w:rsidRDefault="00C84F8E" w:rsidP="00C84F8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F8E" w:rsidRPr="004B2FAC" w:rsidRDefault="00C84F8E" w:rsidP="00C84F8E">
            <w:pPr>
              <w:spacing w:line="21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354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71D08" w:rsidRPr="004B2FAC" w:rsidRDefault="00071D0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C84F8E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354" w:rsidRPr="004B2FAC" w:rsidRDefault="00C84F8E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Руководитель ММО, руководители физического воспитания, методист-куратор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3" w:rsidRPr="004B2FAC" w:rsidRDefault="009F2343" w:rsidP="009F234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Баганского</w:t>
            </w:r>
            <w:proofErr w:type="spellEnd"/>
            <w:r w:rsidRPr="004B2F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района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посещает и анализирует открытые занятия и мероприятия инструкторов по физической культуре ДОУ </w:t>
            </w:r>
          </w:p>
          <w:p w:rsidR="009F2343" w:rsidRPr="004B2FAC" w:rsidRDefault="009F2343" w:rsidP="009F23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(3-4 в год).</w:t>
            </w:r>
          </w:p>
          <w:p w:rsidR="00717354" w:rsidRPr="004B2FAC" w:rsidRDefault="009F2343" w:rsidP="009F234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C84F8E" w:rsidRPr="004B2FAC" w:rsidTr="00717354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DD2002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DD2002" w:rsidP="00DD2002">
            <w:pPr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 xml:space="preserve">Самообследование  результативности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работы по формированию читательской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2" w:rsidRPr="004B2FAC" w:rsidRDefault="004B2FAC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Май 2025 г.</w:t>
            </w:r>
          </w:p>
          <w:p w:rsidR="00C84F8E" w:rsidRPr="004B2FAC" w:rsidRDefault="00C84F8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8E" w:rsidRPr="004B2FAC" w:rsidRDefault="00DD2002" w:rsidP="00071D0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ММО, </w:t>
            </w: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физического воспитания, методист-куратор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2" w:rsidRPr="004B2FAC" w:rsidRDefault="00DD2002" w:rsidP="00DD2002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формирует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аналитический </w:t>
            </w:r>
            <w:r w:rsidRPr="004B2F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отчет</w:t>
            </w:r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методическойработы</w:t>
            </w:r>
            <w:proofErr w:type="spellEnd"/>
            <w:r w:rsidRPr="004B2FAC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proofErr w:type="spellStart"/>
            <w:r w:rsidRPr="004B2FAC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C84F8E" w:rsidRPr="004B2FAC" w:rsidRDefault="00DD2002" w:rsidP="00DD200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B2FAC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</w:tbl>
    <w:p w:rsidR="00867BC9" w:rsidRPr="004B2FAC" w:rsidRDefault="004B2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4311" cy="2886075"/>
            <wp:effectExtent l="19050" t="0" r="4139" b="0"/>
            <wp:docPr id="4" name="Рисунок 2" descr="oKWl1UHg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l1UHgtA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EE" w:rsidRPr="004B2FAC" w:rsidRDefault="002B66EE" w:rsidP="004B2FAC">
      <w:pPr>
        <w:tabs>
          <w:tab w:val="left" w:pos="0"/>
        </w:tabs>
        <w:spacing w:line="216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78B3" w:rsidRPr="004B2FAC" w:rsidRDefault="003D78B3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color w:val="C0504D" w:themeColor="accent2"/>
          <w:sz w:val="24"/>
          <w:szCs w:val="24"/>
        </w:rPr>
      </w:pPr>
    </w:p>
    <w:p w:rsidR="003D78B3" w:rsidRPr="004B2FAC" w:rsidRDefault="003D78B3" w:rsidP="003D78B3">
      <w:pPr>
        <w:jc w:val="right"/>
        <w:rPr>
          <w:rFonts w:ascii="Times New Roman" w:hAnsi="Times New Roman"/>
          <w:sz w:val="24"/>
          <w:szCs w:val="24"/>
        </w:rPr>
      </w:pPr>
    </w:p>
    <w:sectPr w:rsidR="003D78B3" w:rsidRPr="004B2FAC" w:rsidSect="00717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3E5"/>
    <w:multiLevelType w:val="hybridMultilevel"/>
    <w:tmpl w:val="07B61E32"/>
    <w:lvl w:ilvl="0" w:tplc="CA4A2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3F21"/>
    <w:multiLevelType w:val="hybridMultilevel"/>
    <w:tmpl w:val="938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81D"/>
    <w:rsid w:val="0002697A"/>
    <w:rsid w:val="00071D08"/>
    <w:rsid w:val="00091E8F"/>
    <w:rsid w:val="000A3BF0"/>
    <w:rsid w:val="000E3614"/>
    <w:rsid w:val="00141CCF"/>
    <w:rsid w:val="001476D5"/>
    <w:rsid w:val="00162A6F"/>
    <w:rsid w:val="0016381A"/>
    <w:rsid w:val="001939CC"/>
    <w:rsid w:val="001B2995"/>
    <w:rsid w:val="001E0D51"/>
    <w:rsid w:val="00237C4D"/>
    <w:rsid w:val="002A365D"/>
    <w:rsid w:val="002B66EE"/>
    <w:rsid w:val="00331EF3"/>
    <w:rsid w:val="00357D6E"/>
    <w:rsid w:val="003865C0"/>
    <w:rsid w:val="00393DF2"/>
    <w:rsid w:val="003A1A23"/>
    <w:rsid w:val="003A215F"/>
    <w:rsid w:val="003B4C1D"/>
    <w:rsid w:val="003D78B3"/>
    <w:rsid w:val="00403D3C"/>
    <w:rsid w:val="00413529"/>
    <w:rsid w:val="004317F0"/>
    <w:rsid w:val="00495D0B"/>
    <w:rsid w:val="004A4FBF"/>
    <w:rsid w:val="004A6947"/>
    <w:rsid w:val="004A751D"/>
    <w:rsid w:val="004B2FAC"/>
    <w:rsid w:val="004D4C6C"/>
    <w:rsid w:val="00521019"/>
    <w:rsid w:val="00554C94"/>
    <w:rsid w:val="005659C3"/>
    <w:rsid w:val="00590D5E"/>
    <w:rsid w:val="00621CB2"/>
    <w:rsid w:val="006C73D2"/>
    <w:rsid w:val="0070693D"/>
    <w:rsid w:val="00717354"/>
    <w:rsid w:val="00773C10"/>
    <w:rsid w:val="007B169E"/>
    <w:rsid w:val="00867BC9"/>
    <w:rsid w:val="00873D6A"/>
    <w:rsid w:val="008A6F6D"/>
    <w:rsid w:val="008A7402"/>
    <w:rsid w:val="00956C0E"/>
    <w:rsid w:val="00962D78"/>
    <w:rsid w:val="009F2343"/>
    <w:rsid w:val="00A01ED8"/>
    <w:rsid w:val="00A221DA"/>
    <w:rsid w:val="00A3072C"/>
    <w:rsid w:val="00A3601C"/>
    <w:rsid w:val="00B14B71"/>
    <w:rsid w:val="00B238C3"/>
    <w:rsid w:val="00B241DB"/>
    <w:rsid w:val="00B816FA"/>
    <w:rsid w:val="00BC6144"/>
    <w:rsid w:val="00C83C30"/>
    <w:rsid w:val="00C84F8E"/>
    <w:rsid w:val="00CC1C72"/>
    <w:rsid w:val="00CC4AFC"/>
    <w:rsid w:val="00CE25A1"/>
    <w:rsid w:val="00D07CB8"/>
    <w:rsid w:val="00D45168"/>
    <w:rsid w:val="00D93439"/>
    <w:rsid w:val="00DB23AD"/>
    <w:rsid w:val="00DD2002"/>
    <w:rsid w:val="00DD3193"/>
    <w:rsid w:val="00E12F5C"/>
    <w:rsid w:val="00E161DF"/>
    <w:rsid w:val="00E96E75"/>
    <w:rsid w:val="00F4002B"/>
    <w:rsid w:val="00F759F3"/>
    <w:rsid w:val="00FB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character" w:styleId="a4">
    <w:name w:val="Hyperlink"/>
    <w:uiPriority w:val="99"/>
    <w:unhideWhenUsed/>
    <w:rsid w:val="00413529"/>
    <w:rPr>
      <w:color w:val="0563C1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71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17354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B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1C63-8D96-47D6-B34A-406AD1B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23</cp:revision>
  <cp:lastPrinted>2024-12-17T04:03:00Z</cp:lastPrinted>
  <dcterms:created xsi:type="dcterms:W3CDTF">2023-08-28T08:39:00Z</dcterms:created>
  <dcterms:modified xsi:type="dcterms:W3CDTF">2024-12-17T04:12:00Z</dcterms:modified>
</cp:coreProperties>
</file>