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8A" w:rsidRPr="005031E1" w:rsidRDefault="0075528A" w:rsidP="0075528A">
      <w:pPr>
        <w:ind w:left="720"/>
        <w:rPr>
          <w:sz w:val="28"/>
          <w:szCs w:val="28"/>
        </w:rPr>
      </w:pPr>
    </w:p>
    <w:p w:rsidR="0075528A" w:rsidRPr="005031E1" w:rsidRDefault="0075528A" w:rsidP="0075528A">
      <w:pPr>
        <w:jc w:val="center"/>
        <w:rPr>
          <w:b/>
          <w:bCs/>
          <w:color w:val="000000"/>
          <w:sz w:val="28"/>
          <w:szCs w:val="28"/>
        </w:rPr>
      </w:pPr>
      <w:r w:rsidRPr="005031E1">
        <w:rPr>
          <w:b/>
          <w:bCs/>
          <w:sz w:val="28"/>
          <w:szCs w:val="28"/>
        </w:rPr>
        <w:t>Анализ</w:t>
      </w:r>
      <w:r w:rsidRPr="005031E1">
        <w:rPr>
          <w:b/>
          <w:bCs/>
          <w:color w:val="000000"/>
          <w:sz w:val="28"/>
          <w:szCs w:val="28"/>
        </w:rPr>
        <w:t xml:space="preserve"> ЕГЭ по биологии в </w:t>
      </w:r>
      <w:proofErr w:type="spellStart"/>
      <w:r w:rsidRPr="005031E1">
        <w:rPr>
          <w:b/>
          <w:bCs/>
          <w:color w:val="000000"/>
          <w:sz w:val="28"/>
          <w:szCs w:val="28"/>
        </w:rPr>
        <w:t>Баганском</w:t>
      </w:r>
      <w:proofErr w:type="spellEnd"/>
      <w:r w:rsidRPr="005031E1">
        <w:rPr>
          <w:b/>
          <w:bCs/>
          <w:color w:val="000000"/>
          <w:sz w:val="28"/>
          <w:szCs w:val="28"/>
        </w:rPr>
        <w:t xml:space="preserve"> рай</w:t>
      </w:r>
      <w:r w:rsidR="002C0DC6">
        <w:rPr>
          <w:b/>
          <w:bCs/>
          <w:color w:val="000000"/>
          <w:sz w:val="28"/>
          <w:szCs w:val="28"/>
        </w:rPr>
        <w:t>оне Новосибирской области в 2023-2024</w:t>
      </w:r>
      <w:r w:rsidRPr="005031E1">
        <w:rPr>
          <w:b/>
          <w:bCs/>
          <w:color w:val="000000"/>
          <w:sz w:val="28"/>
          <w:szCs w:val="28"/>
        </w:rPr>
        <w:t xml:space="preserve"> учебном году.</w:t>
      </w:r>
    </w:p>
    <w:p w:rsidR="0075528A" w:rsidRPr="005031E1" w:rsidRDefault="0075528A" w:rsidP="0075528A">
      <w:pPr>
        <w:rPr>
          <w:sz w:val="28"/>
          <w:szCs w:val="28"/>
        </w:rPr>
      </w:pPr>
      <w:r w:rsidRPr="005031E1">
        <w:rPr>
          <w:b/>
          <w:bCs/>
          <w:color w:val="000000"/>
          <w:sz w:val="28"/>
          <w:szCs w:val="28"/>
        </w:rPr>
        <w:t xml:space="preserve">  </w:t>
      </w:r>
    </w:p>
    <w:tbl>
      <w:tblPr>
        <w:tblW w:w="15640" w:type="dxa"/>
        <w:tblInd w:w="-492" w:type="dxa"/>
        <w:tblLayout w:type="fixed"/>
        <w:tblLook w:val="04A0"/>
      </w:tblPr>
      <w:tblGrid>
        <w:gridCol w:w="2916"/>
        <w:gridCol w:w="2120"/>
        <w:gridCol w:w="1591"/>
        <w:gridCol w:w="1589"/>
        <w:gridCol w:w="1859"/>
        <w:gridCol w:w="1855"/>
        <w:gridCol w:w="1855"/>
        <w:gridCol w:w="1855"/>
      </w:tblGrid>
      <w:tr w:rsidR="0075528A" w:rsidRPr="005031E1" w:rsidTr="00155B7A">
        <w:trPr>
          <w:trHeight w:val="338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r w:rsidRPr="005031E1">
              <w:rPr>
                <w:color w:val="000000"/>
                <w:sz w:val="28"/>
                <w:szCs w:val="28"/>
              </w:rPr>
              <w:t>Кол-во выпускников, сдававших экзамен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C44DB1" w:rsidP="00155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</w:t>
            </w:r>
            <w:r w:rsidR="0075528A" w:rsidRPr="005031E1">
              <w:rPr>
                <w:color w:val="000000"/>
                <w:sz w:val="28"/>
                <w:szCs w:val="28"/>
              </w:rPr>
              <w:t>ичество баллов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1E1">
              <w:rPr>
                <w:color w:val="000000"/>
                <w:sz w:val="28"/>
                <w:szCs w:val="28"/>
              </w:rPr>
              <w:t>Уровен</w:t>
            </w:r>
            <w:proofErr w:type="spellEnd"/>
            <w:r w:rsidRPr="00503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1E1">
              <w:rPr>
                <w:color w:val="000000"/>
                <w:sz w:val="28"/>
                <w:szCs w:val="28"/>
              </w:rPr>
              <w:t>обуч</w:t>
            </w:r>
            <w:proofErr w:type="spellEnd"/>
            <w:r w:rsidRPr="005031E1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r w:rsidRPr="005031E1">
              <w:rPr>
                <w:color w:val="000000"/>
                <w:sz w:val="28"/>
                <w:szCs w:val="28"/>
              </w:rPr>
              <w:t>Качество %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r w:rsidRPr="005031E1">
              <w:rPr>
                <w:color w:val="000000"/>
                <w:sz w:val="28"/>
                <w:szCs w:val="28"/>
              </w:rPr>
              <w:t>Ср</w:t>
            </w:r>
            <w:proofErr w:type="gramStart"/>
            <w:r w:rsidRPr="005031E1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031E1">
              <w:rPr>
                <w:color w:val="000000"/>
                <w:sz w:val="28"/>
                <w:szCs w:val="28"/>
              </w:rPr>
              <w:t>алл</w:t>
            </w:r>
          </w:p>
        </w:tc>
      </w:tr>
      <w:tr w:rsidR="0075528A" w:rsidRPr="005031E1" w:rsidTr="00155B7A">
        <w:trPr>
          <w:trHeight w:val="338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r w:rsidRPr="005031E1">
              <w:rPr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r w:rsidRPr="005031E1">
              <w:rPr>
                <w:color w:val="000000"/>
                <w:sz w:val="28"/>
                <w:szCs w:val="28"/>
              </w:rPr>
              <w:t>36-55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r w:rsidRPr="005031E1">
              <w:rPr>
                <w:color w:val="000000"/>
                <w:sz w:val="28"/>
                <w:szCs w:val="28"/>
              </w:rPr>
              <w:t>56-72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  <w:r w:rsidRPr="005031E1">
              <w:rPr>
                <w:color w:val="000000"/>
                <w:sz w:val="28"/>
                <w:szCs w:val="28"/>
              </w:rPr>
              <w:t>73-100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5031E1" w:rsidRDefault="0075528A" w:rsidP="00155B7A">
            <w:pPr>
              <w:rPr>
                <w:color w:val="000000"/>
                <w:sz w:val="28"/>
                <w:szCs w:val="28"/>
              </w:rPr>
            </w:pPr>
          </w:p>
        </w:tc>
      </w:tr>
      <w:tr w:rsidR="0075528A" w:rsidRPr="005031E1" w:rsidTr="00155B7A">
        <w:trPr>
          <w:trHeight w:val="331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2C0DC6" w:rsidP="00155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2C0DC6" w:rsidP="00155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(44</w:t>
            </w:r>
            <w:r w:rsidR="00AA3313">
              <w:rPr>
                <w:color w:val="000000"/>
                <w:sz w:val="28"/>
                <w:szCs w:val="28"/>
              </w:rPr>
              <w:t>,4</w:t>
            </w:r>
            <w:r w:rsidR="0075528A" w:rsidRPr="005031E1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AA3313" w:rsidP="00155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(44,4</w:t>
            </w:r>
            <w:r w:rsidR="0075528A" w:rsidRPr="005031E1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AA3313" w:rsidP="00155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(0</w:t>
            </w:r>
            <w:r w:rsidR="0075528A" w:rsidRPr="005031E1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AA3313" w:rsidP="00155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(11,2%</w:t>
            </w:r>
            <w:r w:rsidR="0075528A" w:rsidRPr="005031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AA3313" w:rsidP="00AA3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56%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AA3313" w:rsidP="00AA3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11,1%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8A" w:rsidRPr="005031E1" w:rsidRDefault="00AA3313" w:rsidP="00155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155B7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75528A" w:rsidRDefault="0075528A" w:rsidP="0075528A">
      <w:pPr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-22"/>
        <w:tblW w:w="16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"/>
        <w:gridCol w:w="1514"/>
        <w:gridCol w:w="280"/>
        <w:gridCol w:w="280"/>
        <w:gridCol w:w="280"/>
        <w:gridCol w:w="252"/>
        <w:gridCol w:w="306"/>
        <w:gridCol w:w="279"/>
        <w:gridCol w:w="279"/>
        <w:gridCol w:w="279"/>
        <w:gridCol w:w="293"/>
        <w:gridCol w:w="40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1258"/>
        <w:gridCol w:w="116"/>
        <w:gridCol w:w="14"/>
        <w:gridCol w:w="967"/>
        <w:gridCol w:w="14"/>
        <w:gridCol w:w="979"/>
        <w:gridCol w:w="14"/>
      </w:tblGrid>
      <w:tr w:rsidR="005842A2" w:rsidRPr="005031E1" w:rsidTr="002C6588">
        <w:trPr>
          <w:gridAfter w:val="1"/>
          <w:wAfter w:w="14" w:type="dxa"/>
          <w:trHeight w:val="3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Код ОУ</w:t>
            </w:r>
          </w:p>
        </w:tc>
        <w:tc>
          <w:tcPr>
            <w:tcW w:w="121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2" w:rsidRPr="005031E1" w:rsidRDefault="005842A2" w:rsidP="002C65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Элементы  работы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2A2" w:rsidRPr="005031E1" w:rsidRDefault="005842A2" w:rsidP="002C65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Кол-во баллов</w:t>
            </w:r>
          </w:p>
          <w:p w:rsidR="005842A2" w:rsidRPr="005031E1" w:rsidRDefault="005842A2" w:rsidP="002C65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(первичный)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A2" w:rsidRPr="005031E1" w:rsidRDefault="005842A2" w:rsidP="002C65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Тестовый балл</w:t>
            </w:r>
          </w:p>
        </w:tc>
      </w:tr>
      <w:tr w:rsidR="005842A2" w:rsidRPr="005031E1" w:rsidTr="002C6588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ind w:left="58" w:hanging="58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b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5031E1">
              <w:rPr>
                <w:b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jc w:val="center"/>
              <w:rPr>
                <w:sz w:val="28"/>
                <w:szCs w:val="28"/>
              </w:rPr>
            </w:pP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sz w:val="28"/>
                <w:szCs w:val="28"/>
                <w:lang w:val="en-US" w:eastAsia="en-US" w:bidi="en-US"/>
              </w:rPr>
              <w:t>1</w:t>
            </w:r>
            <w:r w:rsidRPr="005031E1">
              <w:rPr>
                <w:rFonts w:eastAsia="Lucida Sans Unicode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991004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26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sz w:val="28"/>
                <w:szCs w:val="28"/>
                <w:lang w:val="en-US" w:eastAsia="en-US" w:bidi="en-US"/>
              </w:rPr>
              <w:t>2</w:t>
            </w:r>
            <w:r w:rsidRPr="005031E1">
              <w:rPr>
                <w:rFonts w:eastAsia="Lucida Sans Unicode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031E1">
              <w:rPr>
                <w:rFonts w:eastAsia="Lucida Sans Unicode"/>
                <w:sz w:val="28"/>
                <w:szCs w:val="28"/>
                <w:lang w:val="en-US" w:eastAsia="en-US" w:bidi="en-US"/>
              </w:rPr>
              <w:t>3</w:t>
            </w:r>
            <w:r w:rsidRPr="005031E1">
              <w:rPr>
                <w:rFonts w:eastAsia="Lucida Sans Unicode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lang w:eastAsia="en-US" w:bidi="en-US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991004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9B5F2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D46AAF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031E1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C44DB1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b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9B5F2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33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9B5F2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33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991012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9B5F2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36364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  <w:highlight w:val="yellow"/>
              </w:rPr>
              <w:t>31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9B5F2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36364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C44DB1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9B5F2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36364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C44DB1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</w:tr>
      <w:tr w:rsidR="005842A2" w:rsidRPr="005031E1" w:rsidTr="002C6588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991002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9B5F2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363641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pStyle w:val="a3"/>
              <w:snapToGrid w:val="0"/>
              <w:jc w:val="center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5842A2">
              <w:rPr>
                <w:rFonts w:eastAsia="Lucida Sans Unicode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C44DB1" w:rsidRDefault="005842A2" w:rsidP="002C6588">
            <w:pPr>
              <w:pStyle w:val="a3"/>
              <w:snapToGrid w:val="0"/>
              <w:rPr>
                <w:rFonts w:eastAsia="Lucida Sans Unicode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2A2" w:rsidRPr="005842A2" w:rsidRDefault="005842A2" w:rsidP="002C65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42A2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</w:tbl>
    <w:p w:rsidR="005842A2" w:rsidRDefault="005842A2" w:rsidP="0075528A">
      <w:pPr>
        <w:rPr>
          <w:sz w:val="28"/>
          <w:szCs w:val="28"/>
        </w:rPr>
      </w:pPr>
    </w:p>
    <w:p w:rsidR="005842A2" w:rsidRPr="005842A2" w:rsidRDefault="005842A2" w:rsidP="005842A2">
      <w:pPr>
        <w:rPr>
          <w:sz w:val="28"/>
          <w:szCs w:val="28"/>
        </w:rPr>
      </w:pPr>
    </w:p>
    <w:p w:rsidR="005842A2" w:rsidRDefault="005842A2" w:rsidP="005842A2">
      <w:pPr>
        <w:rPr>
          <w:sz w:val="28"/>
          <w:szCs w:val="28"/>
        </w:rPr>
      </w:pPr>
    </w:p>
    <w:p w:rsidR="005842A2" w:rsidRDefault="005842A2" w:rsidP="005842A2">
      <w:pPr>
        <w:tabs>
          <w:tab w:val="left" w:pos="2568"/>
        </w:tabs>
        <w:jc w:val="center"/>
        <w:rPr>
          <w:sz w:val="28"/>
          <w:szCs w:val="28"/>
        </w:rPr>
      </w:pPr>
    </w:p>
    <w:p w:rsidR="005842A2" w:rsidRPr="005842A2" w:rsidRDefault="005842A2" w:rsidP="005842A2">
      <w:pPr>
        <w:tabs>
          <w:tab w:val="left" w:pos="2568"/>
        </w:tabs>
        <w:rPr>
          <w:sz w:val="28"/>
          <w:szCs w:val="28"/>
        </w:rPr>
      </w:pPr>
    </w:p>
    <w:p w:rsidR="0075528A" w:rsidRPr="005031E1" w:rsidRDefault="0075528A" w:rsidP="0075528A">
      <w:pPr>
        <w:rPr>
          <w:b/>
          <w:sz w:val="28"/>
          <w:szCs w:val="28"/>
        </w:rPr>
      </w:pPr>
      <w:r w:rsidRPr="005031E1">
        <w:rPr>
          <w:b/>
          <w:sz w:val="28"/>
          <w:szCs w:val="28"/>
        </w:rPr>
        <w:t>Поэлементный анализ:</w:t>
      </w:r>
    </w:p>
    <w:p w:rsidR="0075528A" w:rsidRPr="005031E1" w:rsidRDefault="0075528A" w:rsidP="0075528A">
      <w:pPr>
        <w:rPr>
          <w:b/>
          <w:sz w:val="28"/>
          <w:szCs w:val="28"/>
        </w:rPr>
      </w:pPr>
    </w:p>
    <w:tbl>
      <w:tblPr>
        <w:tblW w:w="15615" w:type="dxa"/>
        <w:jc w:val="center"/>
        <w:tblInd w:w="-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1667"/>
        <w:gridCol w:w="1799"/>
        <w:gridCol w:w="1601"/>
      </w:tblGrid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№</w:t>
            </w:r>
          </w:p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Элементы содержания заданий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Выполнили</w:t>
            </w:r>
          </w:p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верно</w:t>
            </w:r>
            <w:proofErr w:type="gramStart"/>
            <w:r w:rsidRPr="005031E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Не </w:t>
            </w:r>
          </w:p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справились </w:t>
            </w:r>
          </w:p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(%)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1 часть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</w:tr>
      <w:tr w:rsidR="0075528A" w:rsidRPr="005031E1" w:rsidTr="00155B7A">
        <w:trPr>
          <w:trHeight w:val="54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1.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Биология как наука. Методы научного познания. Уровни организации и признаки живого.</w:t>
            </w:r>
          </w:p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Работа с таблицей (с рисунком и без рисунка)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9B5F2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(78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9B5F2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2(22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2.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2A2" w:rsidRPr="005842A2" w:rsidRDefault="005842A2" w:rsidP="005842A2">
            <w:pPr>
              <w:pStyle w:val="TableParagraph"/>
              <w:spacing w:line="254" w:lineRule="auto"/>
              <w:ind w:right="65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2A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Методы биологической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науки.</w:t>
            </w:r>
            <w:r w:rsidRPr="005842A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Наблюдение, измерение, эк</w:t>
            </w:r>
            <w:proofErr w:type="gramStart"/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с-</w:t>
            </w:r>
            <w:proofErr w:type="gramEnd"/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перимент</w:t>
            </w:r>
            <w:proofErr w:type="spellEnd"/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систематизация,</w:t>
            </w:r>
            <w:r w:rsidRPr="005842A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анализ.</w:t>
            </w:r>
          </w:p>
          <w:p w:rsidR="0075528A" w:rsidRPr="005031E1" w:rsidRDefault="005842A2" w:rsidP="005842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42A2">
              <w:rPr>
                <w:i/>
                <w:sz w:val="28"/>
                <w:szCs w:val="28"/>
              </w:rPr>
              <w:t>Множественный</w:t>
            </w:r>
            <w:r w:rsidRPr="005842A2">
              <w:rPr>
                <w:i/>
                <w:spacing w:val="20"/>
                <w:sz w:val="28"/>
                <w:szCs w:val="28"/>
              </w:rPr>
              <w:t xml:space="preserve"> </w:t>
            </w:r>
            <w:r w:rsidRPr="005842A2">
              <w:rPr>
                <w:i/>
                <w:sz w:val="28"/>
                <w:szCs w:val="28"/>
              </w:rPr>
              <w:t>выбор</w:t>
            </w:r>
            <w:r>
              <w:rPr>
                <w:i/>
                <w:sz w:val="28"/>
                <w:szCs w:val="28"/>
              </w:rPr>
              <w:t xml:space="preserve">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D46AAF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2б-5(56</w:t>
            </w:r>
            <w:r w:rsidR="0075528A" w:rsidRPr="005031E1">
              <w:rPr>
                <w:sz w:val="28"/>
                <w:szCs w:val="28"/>
              </w:rPr>
              <w:t>%);</w:t>
            </w:r>
          </w:p>
          <w:p w:rsidR="0075528A" w:rsidRPr="005031E1" w:rsidRDefault="00D46AA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 -3(33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D46AA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1(11%)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3.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Генетическая информация в клетке. Хромосомный набор, соматические и половые клетки. 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Решение биологической задачи.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2C6588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(11</w:t>
            </w:r>
            <w:r w:rsidR="00C44DB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2C6588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="00363641">
              <w:rPr>
                <w:sz w:val="28"/>
                <w:szCs w:val="28"/>
              </w:rPr>
              <w:t>89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4.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Мон</w:t>
            </w:r>
            <w:proofErr w:type="gramStart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дигибридное</w:t>
            </w:r>
            <w:proofErr w:type="spellEnd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, анализирующее скрещивание. 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Решение биологической задачи.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363641">
            <w:pPr>
              <w:tabs>
                <w:tab w:val="left" w:pos="492"/>
                <w:tab w:val="center" w:pos="6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6(67%)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5.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Клетка как биологическая  система. Строение </w:t>
            </w:r>
            <w:proofErr w:type="spellStart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клетки</w:t>
            </w:r>
            <w:proofErr w:type="gramStart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>,м</w:t>
            </w:r>
            <w:proofErr w:type="gramEnd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етаболизм</w:t>
            </w:r>
            <w:proofErr w:type="spellEnd"/>
            <w:r w:rsidRPr="005031E1">
              <w:rPr>
                <w:rFonts w:eastAsiaTheme="minorHAnsi"/>
                <w:sz w:val="28"/>
                <w:szCs w:val="28"/>
                <w:lang w:eastAsia="en-US"/>
              </w:rPr>
              <w:t>. Жизненный цикл клетки. Организм как биологическая система. Селекция. Биотехнология.</w:t>
            </w:r>
          </w:p>
          <w:p w:rsidR="0075528A" w:rsidRPr="005031E1" w:rsidRDefault="0075528A" w:rsidP="00155B7A">
            <w:pPr>
              <w:pStyle w:val="TableParagraph"/>
              <w:ind w:left="102" w:right="143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031E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Анализ рисунка или схемы</w:t>
            </w:r>
            <w:r w:rsidR="005842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5(56</w:t>
            </w:r>
            <w:r w:rsidR="0075528A" w:rsidRPr="005031E1">
              <w:rPr>
                <w:sz w:val="28"/>
                <w:szCs w:val="28"/>
              </w:rPr>
              <w:t xml:space="preserve">%)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(44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6.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Клетка как биологическая система. Строение клетки, метаболизм. Жизненный цикл клетки. Организм как биологическая система. Селекция. Биотехнология.</w:t>
            </w:r>
          </w:p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Установление соответствия с рисунком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-1 (11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75528A" w:rsidP="00155B7A">
            <w:pPr>
              <w:tabs>
                <w:tab w:val="left" w:pos="240"/>
                <w:tab w:val="center" w:pos="791"/>
              </w:tabs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 xml:space="preserve"> </w:t>
            </w:r>
            <w:r w:rsidRPr="005031E1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0б-8 (89</w:t>
            </w:r>
            <w:r w:rsidR="0075528A" w:rsidRPr="005031E1">
              <w:rPr>
                <w:sz w:val="28"/>
                <w:szCs w:val="28"/>
              </w:rPr>
              <w:t xml:space="preserve">%) </w:t>
            </w:r>
            <w:r w:rsidR="0075528A" w:rsidRPr="005031E1">
              <w:rPr>
                <w:sz w:val="28"/>
                <w:szCs w:val="28"/>
              </w:rPr>
              <w:tab/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7.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Организм как биологическая система. Селекция. Биотехнология. Клетка как биологическая система. Строение клетки, метаболизм. Жизненный цикл клетки. 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Множественный выбор (с рисунком и без рисунка)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1б-3 (33</w:t>
            </w:r>
            <w:r w:rsidR="0075528A" w:rsidRPr="005031E1">
              <w:rPr>
                <w:sz w:val="28"/>
                <w:szCs w:val="28"/>
              </w:rPr>
              <w:t xml:space="preserve">%) </w:t>
            </w:r>
          </w:p>
          <w:p w:rsidR="0075528A" w:rsidRPr="005031E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2б-1</w:t>
            </w:r>
            <w:r w:rsidR="0075528A" w:rsidRPr="005031E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(11%)</w:t>
            </w:r>
          </w:p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0б-5 (56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363641">
        <w:trPr>
          <w:trHeight w:val="1557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8.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Организм как биологическая система. Селекция. Биотехнология. Клетка как биологическая</w:t>
            </w:r>
          </w:p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система. Строение клетки, метаболизм. Жизненный цикл клетки.</w:t>
            </w:r>
            <w:r w:rsidRPr="005031E1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Установление последовательности (без рисунка).</w:t>
            </w:r>
            <w:r w:rsidR="005842A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2б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1б-1 (11</w:t>
            </w:r>
            <w:r w:rsidR="0075528A" w:rsidRPr="005031E1">
              <w:rPr>
                <w:sz w:val="28"/>
                <w:szCs w:val="28"/>
              </w:rPr>
              <w:t xml:space="preserve">%)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0б-8(89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346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9.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Многообразие организмов. Бактерии, Грибы, Растения, Животные, Вирусы. 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Множественный выбор (с рисунком и без рисунка)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1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D2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1б- 6 (67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0б-3(33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D26275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Многообразие организмов. Бактерии, Грибы, Растения, Животные, Вирусы.</w:t>
            </w:r>
            <w:r w:rsidR="00D26275">
              <w:rPr>
                <w:rFonts w:eastAsiaTheme="minorHAnsi"/>
                <w:sz w:val="28"/>
                <w:szCs w:val="28"/>
                <w:lang w:eastAsia="en-US"/>
              </w:rPr>
              <w:t xml:space="preserve"> (Задание </w:t>
            </w:r>
            <w:r w:rsidR="00D26275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 рисунком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)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-2(22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1б-4 (44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D26275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3641">
              <w:rPr>
                <w:sz w:val="28"/>
                <w:szCs w:val="28"/>
              </w:rPr>
              <w:t>б-3(33%)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11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Многообразие организмов. Основные систематические категории, их соподчинённость.</w:t>
            </w:r>
          </w:p>
          <w:p w:rsidR="0075528A" w:rsidRPr="005031E1" w:rsidRDefault="00D26275" w:rsidP="00155B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Множественный выбор с рис и без</w:t>
            </w:r>
            <w:r w:rsidR="0075528A" w:rsidRPr="005031E1">
              <w:rPr>
                <w:rFonts w:eastAsiaTheme="minorHAnsi"/>
                <w:i/>
                <w:iCs/>
                <w:sz w:val="28"/>
                <w:szCs w:val="28"/>
              </w:rPr>
              <w:t>.</w:t>
            </w:r>
            <w:r w:rsidR="005842A2">
              <w:rPr>
                <w:rFonts w:eastAsiaTheme="minorHAnsi"/>
                <w:i/>
                <w:iCs/>
                <w:sz w:val="28"/>
                <w:szCs w:val="28"/>
              </w:rPr>
              <w:t>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2б-1(11%)</w:t>
            </w:r>
          </w:p>
          <w:p w:rsidR="0075528A" w:rsidRPr="005031E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1б-6(67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0б-2(22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D26275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5" w:rsidRPr="005031E1" w:rsidRDefault="00D26275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275" w:rsidRPr="005031E1" w:rsidRDefault="00D26275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Многообразие организмов. Основные систематические категории, их соподчинённость. Установление последовательности.</w:t>
            </w:r>
            <w:r w:rsidR="005842A2">
              <w:rPr>
                <w:rFonts w:eastAsiaTheme="minorHAnsi"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5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– 5(56</w:t>
            </w:r>
            <w:r w:rsidR="00D26275">
              <w:rPr>
                <w:sz w:val="28"/>
                <w:szCs w:val="28"/>
              </w:rPr>
              <w:t>%)</w:t>
            </w:r>
          </w:p>
          <w:p w:rsidR="00D26275" w:rsidRDefault="00363641" w:rsidP="0036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1б- 3(33</w:t>
            </w:r>
            <w:r w:rsidR="00D26275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5" w:rsidRDefault="00D26275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3641">
              <w:rPr>
                <w:sz w:val="28"/>
                <w:szCs w:val="28"/>
              </w:rPr>
              <w:t>б-1(11%)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D26275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Организм человека. </w:t>
            </w:r>
            <w:r w:rsidR="00D26275">
              <w:rPr>
                <w:rFonts w:eastAsiaTheme="minorHAnsi"/>
                <w:sz w:val="28"/>
                <w:szCs w:val="28"/>
                <w:lang w:eastAsia="en-US"/>
              </w:rPr>
              <w:t xml:space="preserve">Задание 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 рисунком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1б-4(44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D26275" w:rsidP="00363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 -</w:t>
            </w:r>
            <w:r w:rsidR="00363641">
              <w:rPr>
                <w:sz w:val="28"/>
                <w:szCs w:val="28"/>
              </w:rPr>
              <w:t>5 (56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D26275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Организм человека. 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Ус</w:t>
            </w:r>
            <w:r w:rsidR="00D26275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тановление последовательности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2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-3(33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363641" w:rsidRPr="005031E1" w:rsidRDefault="00363641" w:rsidP="00363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1б-5(56%)</w:t>
            </w:r>
          </w:p>
          <w:p w:rsidR="0075528A" w:rsidRPr="005031E1" w:rsidRDefault="0075528A" w:rsidP="00D26275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 –1(11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01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D26275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842A2" w:rsidRPr="005842A2" w:rsidRDefault="005842A2" w:rsidP="005842A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2A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Организм</w:t>
            </w:r>
            <w:r w:rsidRPr="005842A2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человека.</w:t>
            </w:r>
          </w:p>
          <w:p w:rsidR="0075528A" w:rsidRPr="005842A2" w:rsidRDefault="005842A2" w:rsidP="005842A2">
            <w:pPr>
              <w:pStyle w:val="TableParagraph"/>
              <w:ind w:right="686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842A2">
              <w:rPr>
                <w:rFonts w:ascii="Times New Roman" w:hAnsi="Times New Roman" w:cs="Times New Roman"/>
                <w:i/>
                <w:spacing w:val="-1"/>
                <w:w w:val="105"/>
                <w:sz w:val="28"/>
                <w:szCs w:val="28"/>
                <w:lang w:val="ru-RU"/>
              </w:rPr>
              <w:t>Множественный</w:t>
            </w:r>
            <w:r w:rsidRPr="005842A2">
              <w:rPr>
                <w:rFonts w:ascii="Times New Roman" w:hAnsi="Times New Roman" w:cs="Times New Roman"/>
                <w:i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i/>
                <w:spacing w:val="-1"/>
                <w:w w:val="105"/>
                <w:sz w:val="28"/>
                <w:szCs w:val="28"/>
                <w:lang w:val="ru-RU"/>
              </w:rPr>
              <w:t>выбор</w:t>
            </w:r>
            <w:r w:rsidRPr="005842A2">
              <w:rPr>
                <w:rFonts w:ascii="Times New Roman" w:hAnsi="Times New Roman" w:cs="Times New Roman"/>
                <w:i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(с</w:t>
            </w:r>
            <w:r w:rsidRPr="005842A2">
              <w:rPr>
                <w:rFonts w:ascii="Times New Roman" w:hAnsi="Times New Roman" w:cs="Times New Roman"/>
                <w:i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р</w:t>
            </w:r>
            <w:proofErr w:type="gramStart"/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и</w:t>
            </w:r>
            <w:proofErr w:type="spellEnd"/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5842A2">
              <w:rPr>
                <w:rFonts w:ascii="Times New Roman" w:hAnsi="Times New Roman" w:cs="Times New Roman"/>
                <w:i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сунком</w:t>
            </w:r>
            <w:proofErr w:type="spellEnd"/>
            <w:r w:rsidRPr="005842A2">
              <w:rPr>
                <w:rFonts w:ascii="Times New Roman" w:hAnsi="Times New Roman" w:cs="Times New Roman"/>
                <w:i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и</w:t>
            </w:r>
            <w:r w:rsidRPr="005842A2">
              <w:rPr>
                <w:rFonts w:ascii="Times New Roman" w:hAnsi="Times New Roman" w:cs="Times New Roman"/>
                <w:i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без</w:t>
            </w:r>
            <w:r w:rsidRPr="005842A2">
              <w:rPr>
                <w:rFonts w:ascii="Times New Roman" w:hAnsi="Times New Roman" w:cs="Times New Roman"/>
                <w:i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рисунка)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 2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641" w:rsidRDefault="00363641" w:rsidP="00FD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2б-1 (11%)</w:t>
            </w:r>
          </w:p>
          <w:p w:rsidR="0075528A" w:rsidRPr="005031E1" w:rsidRDefault="00363641" w:rsidP="00FD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1б-5 (56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8A" w:rsidRPr="005031E1" w:rsidRDefault="00363641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0б-3(33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D105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FD105F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Организм человека. </w:t>
            </w:r>
            <w:r w:rsidR="0075528A"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Установление последовательности</w:t>
            </w:r>
            <w:r w:rsidR="005842A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Default="00F30410" w:rsidP="00FD1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-3(33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F30410" w:rsidRPr="005031E1" w:rsidRDefault="00F30410" w:rsidP="00F3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1б-3(33%)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0б-3 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D105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FD105F" w:rsidRDefault="0075528A" w:rsidP="00FD10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Эволюция живой</w:t>
            </w:r>
            <w:r w:rsidR="00FD105F">
              <w:rPr>
                <w:rFonts w:eastAsiaTheme="minorHAnsi"/>
                <w:sz w:val="28"/>
                <w:szCs w:val="28"/>
                <w:lang w:eastAsia="en-US"/>
              </w:rPr>
              <w:t xml:space="preserve"> природы. Множественный выбор</w:t>
            </w: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D105F">
              <w:rPr>
                <w:rFonts w:eastAsiaTheme="minorHAnsi"/>
                <w:sz w:val="28"/>
                <w:szCs w:val="28"/>
                <w:lang w:eastAsia="en-US"/>
              </w:rPr>
              <w:t xml:space="preserve"> Работа с текстом</w:t>
            </w:r>
            <w:r w:rsidR="005842A2">
              <w:rPr>
                <w:rFonts w:eastAsiaTheme="minorHAnsi"/>
                <w:sz w:val="28"/>
                <w:szCs w:val="28"/>
                <w:lang w:eastAsia="en-US"/>
              </w:rPr>
              <w:t xml:space="preserve"> 2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10" w:rsidRDefault="00F30410" w:rsidP="00FD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2б-2(22%)</w:t>
            </w:r>
          </w:p>
          <w:p w:rsidR="0075528A" w:rsidRPr="005031E1" w:rsidRDefault="00F30410" w:rsidP="00FD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1б-5 (56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0б-2(22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D105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Экосистемы и присущие им закономерности. </w:t>
            </w:r>
            <w:r w:rsidR="00FD105F">
              <w:rPr>
                <w:rFonts w:eastAsiaTheme="minorHAnsi"/>
                <w:sz w:val="28"/>
                <w:szCs w:val="28"/>
                <w:lang w:eastAsia="en-US"/>
              </w:rPr>
              <w:t xml:space="preserve">Среды жизни. </w:t>
            </w:r>
            <w:r w:rsidRPr="005031E1">
              <w:rPr>
                <w:rFonts w:eastAsiaTheme="minorHAnsi"/>
                <w:sz w:val="28"/>
                <w:szCs w:val="28"/>
                <w:lang w:eastAsia="en-US"/>
              </w:rPr>
              <w:t xml:space="preserve">Биосфера. </w:t>
            </w:r>
            <w:r w:rsidRPr="005031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Множественный выбор</w:t>
            </w:r>
          </w:p>
          <w:p w:rsidR="0075528A" w:rsidRPr="005031E1" w:rsidRDefault="0075528A" w:rsidP="00155B7A">
            <w:pPr>
              <w:pStyle w:val="TableParagraph"/>
              <w:ind w:left="102" w:right="389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031E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(без рисунка)</w:t>
            </w:r>
            <w:r w:rsidR="005842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2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-3(33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1б-4 (44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0б-3(33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D105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2A2" w:rsidRPr="005842A2" w:rsidRDefault="005842A2" w:rsidP="005842A2">
            <w:pPr>
              <w:pStyle w:val="TableParagraph"/>
              <w:spacing w:line="254" w:lineRule="auto"/>
              <w:ind w:right="6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Эволюция</w:t>
            </w:r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живой</w:t>
            </w:r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природы.</w:t>
            </w:r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Происхождение</w:t>
            </w:r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человека.</w:t>
            </w:r>
            <w:r w:rsidRPr="005842A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Экосистемы</w:t>
            </w:r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присущие</w:t>
            </w:r>
            <w:r w:rsidRPr="005842A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им</w:t>
            </w:r>
            <w:r w:rsidRPr="005842A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закономерности.</w:t>
            </w:r>
            <w:r w:rsidRPr="005842A2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Биосфера</w:t>
            </w:r>
            <w:proofErr w:type="spellEnd"/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5842A2" w:rsidRPr="005842A2" w:rsidRDefault="005842A2" w:rsidP="005842A2">
            <w:pPr>
              <w:pStyle w:val="TableParagraph"/>
              <w:spacing w:line="182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Установление</w:t>
            </w:r>
            <w:proofErr w:type="spellEnd"/>
            <w:r w:rsidRPr="005842A2">
              <w:rPr>
                <w:rFonts w:ascii="Times New Roman" w:hAnsi="Times New Roman" w:cs="Times New Roman"/>
                <w:i/>
                <w:spacing w:val="24"/>
                <w:w w:val="105"/>
                <w:sz w:val="28"/>
                <w:szCs w:val="28"/>
              </w:rPr>
              <w:t xml:space="preserve"> </w:t>
            </w:r>
            <w:proofErr w:type="spellStart"/>
            <w:r w:rsidRPr="005842A2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соответствия</w:t>
            </w:r>
            <w:proofErr w:type="spellEnd"/>
          </w:p>
          <w:p w:rsidR="0075528A" w:rsidRPr="005842A2" w:rsidRDefault="005842A2" w:rsidP="005842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42A2">
              <w:rPr>
                <w:i/>
                <w:w w:val="105"/>
                <w:sz w:val="28"/>
                <w:szCs w:val="28"/>
              </w:rPr>
              <w:t>(без</w:t>
            </w:r>
            <w:r w:rsidRPr="005842A2">
              <w:rPr>
                <w:i/>
                <w:spacing w:val="-10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рисунка) 2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-1(11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1б-3 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0б-5(56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D105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2A2" w:rsidRPr="005842A2" w:rsidRDefault="005842A2" w:rsidP="005842A2">
            <w:pPr>
              <w:pStyle w:val="TableParagraph"/>
              <w:tabs>
                <w:tab w:val="left" w:pos="1727"/>
              </w:tabs>
              <w:spacing w:line="254" w:lineRule="auto"/>
              <w:ind w:right="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Общебиологические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proofErr w:type="spellStart"/>
            <w:r w:rsidRPr="005842A2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закон</w:t>
            </w:r>
            <w:proofErr w:type="gramStart"/>
            <w:r w:rsidRPr="005842A2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</w:t>
            </w:r>
            <w:proofErr w:type="spellEnd"/>
            <w:r w:rsidRPr="005842A2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5842A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мерности.</w:t>
            </w:r>
          </w:p>
          <w:p w:rsidR="005842A2" w:rsidRPr="005842A2" w:rsidRDefault="005842A2" w:rsidP="005842A2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5842A2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5842A2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5842A2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5842A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здоровье.</w:t>
            </w:r>
          </w:p>
          <w:p w:rsidR="0075528A" w:rsidRPr="005031E1" w:rsidRDefault="005842A2" w:rsidP="005842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42A2">
              <w:rPr>
                <w:i/>
                <w:w w:val="105"/>
                <w:sz w:val="28"/>
                <w:szCs w:val="28"/>
              </w:rPr>
              <w:t>Работа</w:t>
            </w:r>
            <w:r w:rsidRPr="005842A2">
              <w:rPr>
                <w:i/>
                <w:spacing w:val="23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с</w:t>
            </w:r>
            <w:r w:rsidRPr="005842A2">
              <w:rPr>
                <w:i/>
                <w:spacing w:val="23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таблицей</w:t>
            </w:r>
            <w:r w:rsidRPr="005842A2">
              <w:rPr>
                <w:i/>
                <w:spacing w:val="24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(с</w:t>
            </w:r>
            <w:r w:rsidRPr="005842A2">
              <w:rPr>
                <w:i/>
                <w:spacing w:val="23"/>
                <w:w w:val="105"/>
                <w:sz w:val="28"/>
                <w:szCs w:val="28"/>
              </w:rPr>
              <w:t xml:space="preserve"> </w:t>
            </w:r>
            <w:proofErr w:type="spellStart"/>
            <w:r w:rsidRPr="005842A2">
              <w:rPr>
                <w:i/>
                <w:w w:val="105"/>
                <w:sz w:val="28"/>
                <w:szCs w:val="28"/>
              </w:rPr>
              <w:t>рису</w:t>
            </w:r>
            <w:proofErr w:type="gramStart"/>
            <w:r w:rsidRPr="005842A2">
              <w:rPr>
                <w:i/>
                <w:w w:val="105"/>
                <w:sz w:val="28"/>
                <w:szCs w:val="28"/>
              </w:rPr>
              <w:t>н</w:t>
            </w:r>
            <w:proofErr w:type="spellEnd"/>
            <w:r w:rsidRPr="005842A2">
              <w:rPr>
                <w:i/>
                <w:w w:val="105"/>
                <w:sz w:val="28"/>
                <w:szCs w:val="28"/>
              </w:rPr>
              <w:t>-</w:t>
            </w:r>
            <w:proofErr w:type="gramEnd"/>
            <w:r w:rsidRPr="005842A2">
              <w:rPr>
                <w:i/>
                <w:spacing w:val="-39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ком</w:t>
            </w:r>
            <w:r w:rsidRPr="005842A2">
              <w:rPr>
                <w:i/>
                <w:spacing w:val="-2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и</w:t>
            </w:r>
            <w:r w:rsidRPr="005842A2">
              <w:rPr>
                <w:i/>
                <w:spacing w:val="-2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без</w:t>
            </w:r>
            <w:r w:rsidRPr="005842A2">
              <w:rPr>
                <w:i/>
                <w:spacing w:val="-2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i/>
                <w:w w:val="105"/>
                <w:sz w:val="28"/>
                <w:szCs w:val="28"/>
              </w:rPr>
              <w:t>рисунка) 2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-4 (44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F30410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1б-4 (44</w:t>
            </w:r>
            <w:r w:rsidR="00FD105F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0б-1(11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1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D105F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28A" w:rsidRPr="005842A2" w:rsidRDefault="005842A2" w:rsidP="00FD10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42A2">
              <w:rPr>
                <w:w w:val="105"/>
                <w:sz w:val="28"/>
                <w:szCs w:val="28"/>
              </w:rPr>
              <w:t>Анализ</w:t>
            </w:r>
            <w:r w:rsidRPr="005842A2">
              <w:rPr>
                <w:spacing w:val="36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w w:val="105"/>
                <w:sz w:val="28"/>
                <w:szCs w:val="28"/>
              </w:rPr>
              <w:t xml:space="preserve">экспертных </w:t>
            </w:r>
            <w:r w:rsidRPr="005842A2">
              <w:rPr>
                <w:spacing w:val="35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w w:val="105"/>
                <w:sz w:val="28"/>
                <w:szCs w:val="28"/>
              </w:rPr>
              <w:t>данных,</w:t>
            </w:r>
            <w:r w:rsidRPr="005842A2">
              <w:rPr>
                <w:spacing w:val="-40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spacing w:val="-3"/>
                <w:w w:val="105"/>
                <w:sz w:val="28"/>
                <w:szCs w:val="28"/>
              </w:rPr>
              <w:t>в табличной</w:t>
            </w:r>
            <w:r w:rsidRPr="005842A2">
              <w:rPr>
                <w:spacing w:val="-2"/>
                <w:w w:val="105"/>
                <w:sz w:val="28"/>
                <w:szCs w:val="28"/>
              </w:rPr>
              <w:t xml:space="preserve"> или</w:t>
            </w:r>
            <w:r w:rsidRPr="005842A2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spacing w:val="-2"/>
                <w:w w:val="105"/>
                <w:sz w:val="28"/>
                <w:szCs w:val="28"/>
              </w:rPr>
              <w:t>графической</w:t>
            </w:r>
            <w:r w:rsidRPr="005842A2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5842A2">
              <w:rPr>
                <w:w w:val="105"/>
                <w:sz w:val="28"/>
                <w:szCs w:val="28"/>
              </w:rPr>
              <w:t>форме 2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-3(33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1б-4 (44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0б-2(22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pStyle w:val="TableParagraph"/>
              <w:spacing w:line="239" w:lineRule="auto"/>
              <w:ind w:left="102" w:right="6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1E1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503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rPr>
                <w:sz w:val="28"/>
                <w:szCs w:val="28"/>
              </w:rPr>
            </w:pP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lastRenderedPageBreak/>
              <w:t>2</w:t>
            </w:r>
            <w:r w:rsidR="009B5F21">
              <w:rPr>
                <w:sz w:val="28"/>
                <w:szCs w:val="28"/>
              </w:rPr>
              <w:t>2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28A" w:rsidRPr="005031E1" w:rsidRDefault="0075528A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Применение биологических знаний и умений в</w:t>
            </w:r>
            <w:r w:rsidR="00C14C8D">
              <w:rPr>
                <w:rFonts w:eastAsiaTheme="minorHAnsi"/>
                <w:sz w:val="28"/>
                <w:szCs w:val="28"/>
                <w:lang w:eastAsia="en-US"/>
              </w:rPr>
              <w:t xml:space="preserve"> практических ситуациях (методология эксперимента</w:t>
            </w:r>
            <w:r w:rsidRPr="005031E1">
              <w:rPr>
                <w:rFonts w:eastAsiaTheme="minorHAnsi"/>
                <w:sz w:val="28"/>
                <w:szCs w:val="28"/>
                <w:lang w:eastAsia="en-US"/>
              </w:rPr>
              <w:t>).</w:t>
            </w:r>
            <w:r w:rsidR="009B5F21">
              <w:rPr>
                <w:rFonts w:eastAsiaTheme="minorHAnsi"/>
                <w:sz w:val="28"/>
                <w:szCs w:val="28"/>
                <w:lang w:eastAsia="en-US"/>
              </w:rPr>
              <w:t xml:space="preserve"> 3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10" w:rsidRDefault="00F30410" w:rsidP="00C1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3б-1(11%)</w:t>
            </w:r>
          </w:p>
          <w:p w:rsidR="0075528A" w:rsidRPr="005031E1" w:rsidRDefault="00F30410" w:rsidP="00C1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-1 (11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F30410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1б-4 (44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0б-3(33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C14C8D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5F21">
              <w:rPr>
                <w:sz w:val="28"/>
                <w:szCs w:val="28"/>
              </w:rPr>
              <w:t>3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28A" w:rsidRPr="009B5F21" w:rsidRDefault="009B5F21" w:rsidP="009B5F21">
            <w:pPr>
              <w:pStyle w:val="TableParagraph"/>
              <w:spacing w:line="254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Применение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биологических</w:t>
            </w:r>
            <w:r w:rsidRPr="009B5F2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 практических ситу</w:t>
            </w:r>
            <w:r w:rsidRPr="009B5F2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ациях, анализ </w:t>
            </w:r>
            <w:proofErr w:type="spellStart"/>
            <w:r w:rsidRPr="009B5F2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экспериментал</w:t>
            </w:r>
            <w:proofErr w:type="gramStart"/>
            <w:r w:rsidRPr="009B5F2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ь</w:t>
            </w:r>
            <w:proofErr w:type="spellEnd"/>
            <w:r w:rsidRPr="009B5F2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9B5F2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ных</w:t>
            </w:r>
            <w:proofErr w:type="spellEnd"/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данных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(выводы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</w:t>
            </w:r>
            <w:r w:rsidRPr="009B5F2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зультатам</w:t>
            </w:r>
            <w:r w:rsidRPr="009B5F21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эксперимента</w:t>
            </w:r>
            <w:r w:rsidRPr="009B5F21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</w:t>
            </w:r>
            <w:r w:rsidRPr="009B5F21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про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гнозы) 3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10" w:rsidRDefault="00F30410" w:rsidP="00F3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3б-1(11%)</w:t>
            </w:r>
          </w:p>
          <w:p w:rsidR="00F30410" w:rsidRDefault="00F30410" w:rsidP="00F3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2б-1(11%)</w:t>
            </w:r>
          </w:p>
          <w:p w:rsidR="0075528A" w:rsidRPr="005031E1" w:rsidRDefault="0075528A" w:rsidP="00F30410">
            <w:pPr>
              <w:rPr>
                <w:sz w:val="28"/>
                <w:szCs w:val="28"/>
              </w:rPr>
            </w:pPr>
          </w:p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0б-7(78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C14C8D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5F21">
              <w:rPr>
                <w:sz w:val="28"/>
                <w:szCs w:val="28"/>
              </w:rPr>
              <w:t>4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28A" w:rsidRPr="005031E1" w:rsidRDefault="00C14C8D" w:rsidP="00155B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Задание и изображением биологического объекта</w:t>
            </w:r>
            <w:r w:rsidR="0075528A" w:rsidRPr="00503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5F21">
              <w:rPr>
                <w:rFonts w:eastAsiaTheme="minorHAnsi"/>
                <w:sz w:val="28"/>
                <w:szCs w:val="28"/>
                <w:lang w:eastAsia="en-US"/>
              </w:rPr>
              <w:t xml:space="preserve"> 3б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Default="00F30410" w:rsidP="00F30410">
            <w:pPr>
              <w:tabs>
                <w:tab w:val="center" w:pos="7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3б-1(11%)</w:t>
            </w:r>
            <w:r>
              <w:rPr>
                <w:sz w:val="28"/>
                <w:szCs w:val="28"/>
              </w:rPr>
              <w:tab/>
            </w:r>
          </w:p>
          <w:p w:rsidR="00F30410" w:rsidRPr="005031E1" w:rsidRDefault="00F30410" w:rsidP="00F30410">
            <w:pPr>
              <w:tabs>
                <w:tab w:val="center" w:pos="7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1б-2 (22%)</w:t>
            </w:r>
          </w:p>
          <w:p w:rsidR="0075528A" w:rsidRPr="005031E1" w:rsidRDefault="00F30410" w:rsidP="00F30410">
            <w:pPr>
              <w:tabs>
                <w:tab w:val="left" w:pos="13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F30410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0б-6(67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C14C8D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5F21">
              <w:rPr>
                <w:sz w:val="28"/>
                <w:szCs w:val="28"/>
              </w:rPr>
              <w:t>5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21" w:rsidRPr="009B5F21" w:rsidRDefault="009B5F21" w:rsidP="009B5F21">
            <w:pPr>
              <w:pStyle w:val="TableParagraph"/>
              <w:spacing w:line="252" w:lineRule="auto"/>
              <w:ind w:right="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F2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Обобщение</w:t>
            </w:r>
            <w:r w:rsidRPr="009B5F2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B5F21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применение</w:t>
            </w:r>
            <w:r w:rsidRPr="009B5F21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</w:t>
            </w:r>
            <w:r w:rsidRPr="009B5F21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ний</w:t>
            </w:r>
            <w:r w:rsidRPr="009B5F21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о</w:t>
            </w:r>
            <w:r w:rsidRPr="009B5F21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человеке</w:t>
            </w:r>
            <w:r w:rsidRPr="009B5F21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9B5F21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многообразии</w:t>
            </w:r>
          </w:p>
          <w:p w:rsidR="0075528A" w:rsidRPr="005031E1" w:rsidRDefault="009B5F21" w:rsidP="009B5F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F21">
              <w:rPr>
                <w:w w:val="105"/>
                <w:sz w:val="28"/>
                <w:szCs w:val="28"/>
              </w:rPr>
              <w:t>Организмов 3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Default="002821ED" w:rsidP="0028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2б-1(11%)</w:t>
            </w:r>
          </w:p>
          <w:p w:rsidR="002821ED" w:rsidRPr="005031E1" w:rsidRDefault="002821ED" w:rsidP="0028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1б-2(22%)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2821ED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0б-6(67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C14C8D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5F21">
              <w:rPr>
                <w:sz w:val="28"/>
                <w:szCs w:val="28"/>
              </w:rPr>
              <w:t>6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28A" w:rsidRPr="009B5F21" w:rsidRDefault="009B5F21" w:rsidP="009B5F21">
            <w:pPr>
              <w:pStyle w:val="TableParagraph"/>
              <w:spacing w:line="254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F2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Обобщение и применение зна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ний по общей биологии (клетке,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организму,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эволюции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gramStart"/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р-</w:t>
            </w:r>
            <w:proofErr w:type="gramEnd"/>
            <w:r w:rsidRPr="009B5F2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ганического</w:t>
            </w:r>
            <w:proofErr w:type="spellEnd"/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мира и экологи</w:t>
            </w:r>
            <w:r w:rsidRPr="009B5F21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ческих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закономерностях)</w:t>
            </w:r>
            <w:r w:rsidRPr="009B5F2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</w:t>
            </w:r>
            <w:r w:rsidRPr="009B5F21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но</w:t>
            </w:r>
            <w:r w:rsidRPr="009B5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</w:t>
            </w:r>
            <w:r w:rsidRPr="009B5F2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390410" w:rsidP="00C1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-1(11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C14C8D" w:rsidP="00C1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0410">
              <w:rPr>
                <w:sz w:val="28"/>
                <w:szCs w:val="28"/>
              </w:rPr>
              <w:t>б-8(89%)</w:t>
            </w: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C14C8D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5F21">
              <w:rPr>
                <w:sz w:val="28"/>
                <w:szCs w:val="28"/>
              </w:rPr>
              <w:t>7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21" w:rsidRPr="009B5F21" w:rsidRDefault="009B5F21" w:rsidP="009B5F21">
            <w:pPr>
              <w:pStyle w:val="TableParagraph"/>
              <w:spacing w:line="254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Решение</w:t>
            </w:r>
            <w:r w:rsidRPr="009B5F21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задач</w:t>
            </w:r>
            <w:r w:rsidRPr="009B5F21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9B5F21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цитологии</w:t>
            </w:r>
            <w:r w:rsidRPr="009B5F21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эволюции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органического</w:t>
            </w:r>
            <w:r w:rsidRPr="009B5F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9B5F21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9B5F21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применение</w:t>
            </w:r>
            <w:r w:rsidRPr="009B5F21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9B5F2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</w:t>
            </w:r>
          </w:p>
          <w:p w:rsidR="0075528A" w:rsidRPr="005031E1" w:rsidRDefault="009B5F21" w:rsidP="009B5F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F21">
              <w:rPr>
                <w:w w:val="105"/>
                <w:sz w:val="28"/>
                <w:szCs w:val="28"/>
              </w:rPr>
              <w:t>в</w:t>
            </w:r>
            <w:r w:rsidRPr="009B5F2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B5F21">
              <w:rPr>
                <w:w w:val="105"/>
                <w:sz w:val="28"/>
                <w:szCs w:val="28"/>
              </w:rPr>
              <w:t>новой</w:t>
            </w:r>
            <w:r w:rsidRPr="009B5F2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B5F21">
              <w:rPr>
                <w:w w:val="105"/>
                <w:sz w:val="28"/>
                <w:szCs w:val="28"/>
              </w:rPr>
              <w:t>ситуации</w:t>
            </w:r>
            <w:r>
              <w:rPr>
                <w:w w:val="105"/>
                <w:sz w:val="28"/>
                <w:szCs w:val="28"/>
              </w:rPr>
              <w:t xml:space="preserve"> 3 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2710EB" w:rsidP="002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3б-1(11%)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2710EB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0б-8(89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  <w:tr w:rsidR="0075528A" w:rsidRPr="005031E1" w:rsidTr="00155B7A">
        <w:trPr>
          <w:trHeight w:val="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2</w:t>
            </w:r>
            <w:r w:rsidR="009B5F21">
              <w:rPr>
                <w:sz w:val="28"/>
                <w:szCs w:val="28"/>
              </w:rPr>
              <w:t>8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28A" w:rsidRPr="005031E1" w:rsidRDefault="0075528A" w:rsidP="00155B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по генетике на применение знаний в новой ситуации.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2710EB" w:rsidP="0015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 -1(11</w:t>
            </w:r>
            <w:r w:rsidR="0075528A" w:rsidRPr="005031E1">
              <w:rPr>
                <w:sz w:val="28"/>
                <w:szCs w:val="28"/>
              </w:rPr>
              <w:t>%)</w:t>
            </w:r>
          </w:p>
          <w:p w:rsidR="0075528A" w:rsidRPr="005031E1" w:rsidRDefault="0075528A" w:rsidP="0015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5031E1" w:rsidRDefault="002710EB" w:rsidP="001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0б-8(89</w:t>
            </w:r>
            <w:r w:rsidR="0075528A" w:rsidRPr="005031E1">
              <w:rPr>
                <w:sz w:val="28"/>
                <w:szCs w:val="28"/>
              </w:rPr>
              <w:t>%)</w:t>
            </w:r>
          </w:p>
        </w:tc>
      </w:tr>
    </w:tbl>
    <w:p w:rsidR="009B5F21" w:rsidRPr="009B5F21" w:rsidRDefault="009B5F21" w:rsidP="009B5F21">
      <w:pPr>
        <w:pStyle w:val="Table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9B5F21">
        <w:rPr>
          <w:rFonts w:ascii="Times New Roman" w:hAnsi="Times New Roman" w:cs="Times New Roman"/>
          <w:w w:val="105"/>
          <w:sz w:val="28"/>
          <w:szCs w:val="28"/>
        </w:rPr>
        <w:t>Всего</w:t>
      </w:r>
      <w:proofErr w:type="spellEnd"/>
      <w:r w:rsidRPr="009B5F2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9B5F21">
        <w:rPr>
          <w:rFonts w:ascii="Times New Roman" w:hAnsi="Times New Roman" w:cs="Times New Roman"/>
          <w:w w:val="105"/>
          <w:sz w:val="28"/>
          <w:szCs w:val="28"/>
        </w:rPr>
        <w:t>заданий</w:t>
      </w:r>
      <w:proofErr w:type="spellEnd"/>
      <w:r w:rsidRPr="009B5F2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9B5F2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9B5F21">
        <w:rPr>
          <w:rFonts w:ascii="Times New Roman" w:hAnsi="Times New Roman" w:cs="Times New Roman"/>
          <w:b/>
          <w:w w:val="105"/>
          <w:sz w:val="28"/>
          <w:szCs w:val="28"/>
        </w:rPr>
        <w:t>28</w:t>
      </w:r>
      <w:r w:rsidRPr="009B5F21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9B5F2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9B5F21">
        <w:rPr>
          <w:rFonts w:ascii="Times New Roman" w:hAnsi="Times New Roman" w:cs="Times New Roman"/>
          <w:w w:val="105"/>
          <w:sz w:val="28"/>
          <w:szCs w:val="28"/>
        </w:rPr>
        <w:t>из</w:t>
      </w:r>
      <w:proofErr w:type="spellEnd"/>
      <w:r w:rsidRPr="009B5F2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9B5F21">
        <w:rPr>
          <w:rFonts w:ascii="Times New Roman" w:hAnsi="Times New Roman" w:cs="Times New Roman"/>
          <w:w w:val="105"/>
          <w:sz w:val="28"/>
          <w:szCs w:val="28"/>
        </w:rPr>
        <w:t>них</w:t>
      </w:r>
      <w:proofErr w:type="spellEnd"/>
    </w:p>
    <w:p w:rsidR="009B5F21" w:rsidRPr="009B5F21" w:rsidRDefault="009B5F21" w:rsidP="009B5F21">
      <w:pPr>
        <w:pStyle w:val="TableParagraph"/>
        <w:spacing w:before="10" w:line="254" w:lineRule="auto"/>
        <w:ind w:right="1078"/>
        <w:rPr>
          <w:rFonts w:ascii="Times New Roman" w:hAnsi="Times New Roman" w:cs="Times New Roman"/>
          <w:sz w:val="28"/>
          <w:szCs w:val="28"/>
          <w:lang w:val="ru-RU"/>
        </w:rPr>
      </w:pP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типу</w:t>
      </w:r>
      <w:r w:rsidRPr="009B5F21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заданий:</w:t>
      </w:r>
      <w:r w:rsidRPr="009B5F21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9B5F21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кратким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ответом</w:t>
      </w:r>
      <w:r w:rsidRPr="009B5F21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–</w:t>
      </w:r>
      <w:r w:rsidRPr="009B5F21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21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,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9B5F21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развёрнутым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ответом</w:t>
      </w:r>
      <w:r w:rsidRPr="009B5F21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–</w:t>
      </w:r>
      <w:r w:rsidRPr="009B5F21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7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;</w:t>
      </w:r>
      <w:r w:rsidRPr="009B5F21">
        <w:rPr>
          <w:rFonts w:ascii="Times New Roman" w:hAnsi="Times New Roman" w:cs="Times New Roman"/>
          <w:spacing w:val="-3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уровню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сложности: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Б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–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14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;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proofErr w:type="gramStart"/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П</w:t>
      </w:r>
      <w:proofErr w:type="gramEnd"/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–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8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;</w:t>
      </w:r>
      <w:r w:rsidRPr="009B5F21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–</w:t>
      </w:r>
      <w:r w:rsidRPr="009B5F21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6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9B5F21" w:rsidRPr="009B5F21" w:rsidRDefault="009B5F21" w:rsidP="009B5F21">
      <w:pPr>
        <w:pStyle w:val="TableParagraph"/>
        <w:spacing w:line="183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Максимальный</w:t>
      </w:r>
      <w:r w:rsidRPr="009B5F21">
        <w:rPr>
          <w:rFonts w:ascii="Times New Roman" w:hAnsi="Times New Roman" w:cs="Times New Roman"/>
          <w:spacing w:val="-10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первичный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балл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за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работу</w:t>
      </w:r>
      <w:r w:rsidRPr="009B5F21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–</w:t>
      </w:r>
      <w:r w:rsidRPr="009B5F21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9B5F2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57</w:t>
      </w:r>
      <w:r w:rsidRPr="009B5F21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9B5F21" w:rsidRPr="009B5F21" w:rsidRDefault="009B5F21" w:rsidP="009B5F21">
      <w:pPr>
        <w:tabs>
          <w:tab w:val="left" w:pos="1034"/>
        </w:tabs>
        <w:jc w:val="both"/>
        <w:rPr>
          <w:w w:val="105"/>
          <w:sz w:val="28"/>
          <w:szCs w:val="28"/>
        </w:rPr>
      </w:pPr>
      <w:r w:rsidRPr="009B5F21">
        <w:rPr>
          <w:w w:val="105"/>
          <w:sz w:val="28"/>
          <w:szCs w:val="28"/>
        </w:rPr>
        <w:t>Общее</w:t>
      </w:r>
      <w:r w:rsidRPr="009B5F21">
        <w:rPr>
          <w:spacing w:val="-10"/>
          <w:w w:val="105"/>
          <w:sz w:val="28"/>
          <w:szCs w:val="28"/>
        </w:rPr>
        <w:t xml:space="preserve"> </w:t>
      </w:r>
      <w:r w:rsidRPr="009B5F21">
        <w:rPr>
          <w:w w:val="105"/>
          <w:sz w:val="28"/>
          <w:szCs w:val="28"/>
        </w:rPr>
        <w:t>время</w:t>
      </w:r>
      <w:r w:rsidRPr="009B5F21">
        <w:rPr>
          <w:spacing w:val="-10"/>
          <w:w w:val="105"/>
          <w:sz w:val="28"/>
          <w:szCs w:val="28"/>
        </w:rPr>
        <w:t xml:space="preserve"> </w:t>
      </w:r>
      <w:r w:rsidRPr="009B5F21">
        <w:rPr>
          <w:w w:val="105"/>
          <w:sz w:val="28"/>
          <w:szCs w:val="28"/>
        </w:rPr>
        <w:t>выполнения</w:t>
      </w:r>
      <w:r w:rsidRPr="009B5F21">
        <w:rPr>
          <w:spacing w:val="-9"/>
          <w:w w:val="105"/>
          <w:sz w:val="28"/>
          <w:szCs w:val="28"/>
        </w:rPr>
        <w:t xml:space="preserve"> </w:t>
      </w:r>
      <w:r w:rsidRPr="009B5F21">
        <w:rPr>
          <w:w w:val="105"/>
          <w:sz w:val="28"/>
          <w:szCs w:val="28"/>
        </w:rPr>
        <w:t>работы</w:t>
      </w:r>
      <w:r w:rsidRPr="009B5F21">
        <w:rPr>
          <w:spacing w:val="-10"/>
          <w:w w:val="105"/>
          <w:sz w:val="28"/>
          <w:szCs w:val="28"/>
        </w:rPr>
        <w:t xml:space="preserve"> </w:t>
      </w:r>
      <w:r w:rsidRPr="009B5F21">
        <w:rPr>
          <w:w w:val="105"/>
          <w:sz w:val="28"/>
          <w:szCs w:val="28"/>
        </w:rPr>
        <w:t>–</w:t>
      </w:r>
      <w:r w:rsidRPr="009B5F21">
        <w:rPr>
          <w:spacing w:val="-9"/>
          <w:w w:val="105"/>
          <w:sz w:val="28"/>
          <w:szCs w:val="28"/>
        </w:rPr>
        <w:t xml:space="preserve"> </w:t>
      </w:r>
      <w:r w:rsidRPr="009B5F21">
        <w:rPr>
          <w:b/>
          <w:w w:val="105"/>
          <w:sz w:val="28"/>
          <w:szCs w:val="28"/>
        </w:rPr>
        <w:t>3</w:t>
      </w:r>
      <w:r w:rsidRPr="009B5F21">
        <w:rPr>
          <w:b/>
          <w:spacing w:val="-9"/>
          <w:w w:val="105"/>
          <w:sz w:val="28"/>
          <w:szCs w:val="28"/>
        </w:rPr>
        <w:t xml:space="preserve"> </w:t>
      </w:r>
      <w:r w:rsidRPr="009B5F21">
        <w:rPr>
          <w:b/>
          <w:w w:val="105"/>
          <w:sz w:val="28"/>
          <w:szCs w:val="28"/>
        </w:rPr>
        <w:t>часа</w:t>
      </w:r>
      <w:r w:rsidRPr="009B5F21">
        <w:rPr>
          <w:b/>
          <w:spacing w:val="-10"/>
          <w:w w:val="105"/>
          <w:sz w:val="28"/>
          <w:szCs w:val="28"/>
        </w:rPr>
        <w:t xml:space="preserve"> </w:t>
      </w:r>
      <w:r w:rsidRPr="009B5F21">
        <w:rPr>
          <w:b/>
          <w:w w:val="105"/>
          <w:sz w:val="28"/>
          <w:szCs w:val="28"/>
        </w:rPr>
        <w:t>55</w:t>
      </w:r>
      <w:r w:rsidRPr="009B5F21">
        <w:rPr>
          <w:b/>
          <w:spacing w:val="-9"/>
          <w:w w:val="105"/>
          <w:sz w:val="28"/>
          <w:szCs w:val="28"/>
        </w:rPr>
        <w:t xml:space="preserve"> </w:t>
      </w:r>
      <w:r w:rsidRPr="009B5F21">
        <w:rPr>
          <w:b/>
          <w:w w:val="105"/>
          <w:sz w:val="28"/>
          <w:szCs w:val="28"/>
        </w:rPr>
        <w:t>минут</w:t>
      </w:r>
      <w:r w:rsidRPr="009B5F21">
        <w:rPr>
          <w:b/>
          <w:spacing w:val="-10"/>
          <w:w w:val="105"/>
          <w:sz w:val="28"/>
          <w:szCs w:val="28"/>
        </w:rPr>
        <w:t xml:space="preserve"> </w:t>
      </w:r>
      <w:r w:rsidRPr="009B5F21">
        <w:rPr>
          <w:b/>
          <w:w w:val="105"/>
          <w:sz w:val="28"/>
          <w:szCs w:val="28"/>
        </w:rPr>
        <w:t>(235</w:t>
      </w:r>
      <w:r w:rsidRPr="009B5F21">
        <w:rPr>
          <w:b/>
          <w:spacing w:val="-9"/>
          <w:w w:val="105"/>
          <w:sz w:val="28"/>
          <w:szCs w:val="28"/>
        </w:rPr>
        <w:t xml:space="preserve"> </w:t>
      </w:r>
      <w:r w:rsidRPr="009B5F21">
        <w:rPr>
          <w:b/>
          <w:w w:val="105"/>
          <w:sz w:val="28"/>
          <w:szCs w:val="28"/>
        </w:rPr>
        <w:t>мин.)</w:t>
      </w:r>
      <w:r w:rsidRPr="009B5F21">
        <w:rPr>
          <w:w w:val="105"/>
          <w:sz w:val="28"/>
          <w:szCs w:val="28"/>
        </w:rPr>
        <w:t>.</w:t>
      </w:r>
    </w:p>
    <w:p w:rsidR="009B5F21" w:rsidRDefault="009B5F21" w:rsidP="009B5F21">
      <w:pPr>
        <w:tabs>
          <w:tab w:val="left" w:pos="1034"/>
        </w:tabs>
        <w:jc w:val="both"/>
        <w:rPr>
          <w:w w:val="105"/>
          <w:sz w:val="16"/>
        </w:rPr>
      </w:pPr>
    </w:p>
    <w:p w:rsidR="009B5F21" w:rsidRDefault="009B5F21" w:rsidP="009B5F21">
      <w:pPr>
        <w:tabs>
          <w:tab w:val="left" w:pos="1034"/>
        </w:tabs>
        <w:jc w:val="both"/>
        <w:rPr>
          <w:w w:val="105"/>
          <w:sz w:val="16"/>
        </w:rPr>
      </w:pPr>
    </w:p>
    <w:p w:rsidR="009B5F21" w:rsidRDefault="009B5F21" w:rsidP="009B5F21">
      <w:pPr>
        <w:tabs>
          <w:tab w:val="left" w:pos="1034"/>
        </w:tabs>
        <w:jc w:val="both"/>
        <w:rPr>
          <w:w w:val="105"/>
          <w:sz w:val="16"/>
        </w:rPr>
      </w:pPr>
    </w:p>
    <w:p w:rsidR="0075528A" w:rsidRPr="005031E1" w:rsidRDefault="0075528A" w:rsidP="009B5F21">
      <w:pPr>
        <w:tabs>
          <w:tab w:val="left" w:pos="1034"/>
        </w:tabs>
        <w:jc w:val="center"/>
        <w:rPr>
          <w:b/>
          <w:sz w:val="28"/>
          <w:szCs w:val="28"/>
        </w:rPr>
      </w:pPr>
      <w:r w:rsidRPr="005031E1">
        <w:rPr>
          <w:b/>
          <w:sz w:val="28"/>
          <w:szCs w:val="28"/>
        </w:rPr>
        <w:t>Анализ аттестации по образовательным организациям.</w:t>
      </w:r>
    </w:p>
    <w:p w:rsidR="000F7AE9" w:rsidRPr="000F7AE9" w:rsidRDefault="000F7AE9" w:rsidP="000F7AE9">
      <w:pPr>
        <w:jc w:val="center"/>
        <w:rPr>
          <w:sz w:val="28"/>
          <w:szCs w:val="28"/>
        </w:rPr>
      </w:pPr>
      <w:r w:rsidRPr="000F7AE9">
        <w:rPr>
          <w:sz w:val="28"/>
          <w:szCs w:val="28"/>
        </w:rPr>
        <w:t>991001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5528A" w:rsidRPr="005031E1" w:rsidTr="00155B7A"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5031E1">
              <w:rPr>
                <w:b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848" w:type="dxa"/>
          </w:tcPr>
          <w:p w:rsidR="0075528A" w:rsidRPr="005031E1" w:rsidRDefault="0075528A" w:rsidP="00155B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1E1">
              <w:rPr>
                <w:b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36-55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56-72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73-100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Уровень обученности</w:t>
            </w:r>
          </w:p>
        </w:tc>
        <w:tc>
          <w:tcPr>
            <w:tcW w:w="1849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1849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75528A" w:rsidRPr="005031E1" w:rsidTr="00155B7A">
        <w:tc>
          <w:tcPr>
            <w:tcW w:w="1848" w:type="dxa"/>
          </w:tcPr>
          <w:p w:rsidR="0075528A" w:rsidRPr="005031E1" w:rsidRDefault="000F7AE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5528A" w:rsidRPr="005031E1" w:rsidRDefault="00C9542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5528A" w:rsidRPr="005031E1" w:rsidRDefault="000F7AE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5528A" w:rsidRPr="005031E1" w:rsidRDefault="000F7AE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5528A" w:rsidRPr="005031E1" w:rsidRDefault="000F7AE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5528A" w:rsidRPr="005031E1" w:rsidRDefault="00C9542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75528A" w:rsidRPr="005031E1" w:rsidRDefault="000F7AE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75528A" w:rsidRPr="005031E1" w:rsidRDefault="000F7AE9" w:rsidP="000F7AE9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75528A" w:rsidRPr="005031E1" w:rsidRDefault="0075528A" w:rsidP="0075528A">
      <w:pPr>
        <w:tabs>
          <w:tab w:val="left" w:pos="1034"/>
        </w:tabs>
        <w:jc w:val="center"/>
        <w:rPr>
          <w:b/>
          <w:sz w:val="28"/>
          <w:szCs w:val="28"/>
        </w:rPr>
      </w:pPr>
    </w:p>
    <w:p w:rsidR="00562724" w:rsidRDefault="00562724" w:rsidP="00562724">
      <w:pPr>
        <w:jc w:val="center"/>
        <w:rPr>
          <w:sz w:val="28"/>
          <w:szCs w:val="28"/>
        </w:rPr>
      </w:pPr>
    </w:p>
    <w:p w:rsidR="00562724" w:rsidRDefault="00562724" w:rsidP="00562724">
      <w:pPr>
        <w:jc w:val="center"/>
        <w:rPr>
          <w:sz w:val="28"/>
          <w:szCs w:val="28"/>
        </w:rPr>
      </w:pPr>
    </w:p>
    <w:p w:rsidR="00562724" w:rsidRDefault="00562724" w:rsidP="00562724">
      <w:pPr>
        <w:jc w:val="center"/>
        <w:rPr>
          <w:sz w:val="28"/>
          <w:szCs w:val="28"/>
        </w:rPr>
      </w:pPr>
    </w:p>
    <w:p w:rsidR="00562724" w:rsidRPr="00562724" w:rsidRDefault="00562724" w:rsidP="00562724">
      <w:pPr>
        <w:jc w:val="center"/>
        <w:rPr>
          <w:sz w:val="28"/>
          <w:szCs w:val="28"/>
        </w:rPr>
      </w:pPr>
      <w:r w:rsidRPr="00562724">
        <w:rPr>
          <w:sz w:val="28"/>
          <w:szCs w:val="28"/>
        </w:rPr>
        <w:t>991002</w:t>
      </w:r>
    </w:p>
    <w:p w:rsidR="0075528A" w:rsidRPr="005031E1" w:rsidRDefault="0075528A" w:rsidP="0075528A">
      <w:pPr>
        <w:tabs>
          <w:tab w:val="left" w:pos="103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5528A" w:rsidRPr="005031E1" w:rsidTr="00155B7A"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5031E1">
              <w:rPr>
                <w:b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848" w:type="dxa"/>
          </w:tcPr>
          <w:p w:rsidR="0075528A" w:rsidRPr="005031E1" w:rsidRDefault="0075528A" w:rsidP="00155B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1E1">
              <w:rPr>
                <w:b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36-55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56-72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73-100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Уровень обученности</w:t>
            </w:r>
          </w:p>
        </w:tc>
        <w:tc>
          <w:tcPr>
            <w:tcW w:w="1849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1849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75528A" w:rsidRPr="005031E1" w:rsidTr="00155B7A">
        <w:tc>
          <w:tcPr>
            <w:tcW w:w="1848" w:type="dxa"/>
          </w:tcPr>
          <w:p w:rsidR="0075528A" w:rsidRPr="005031E1" w:rsidRDefault="00562724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5528A" w:rsidRPr="005031E1" w:rsidRDefault="00562724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5528A" w:rsidRPr="005031E1" w:rsidRDefault="00562724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5528A" w:rsidRPr="005031E1" w:rsidRDefault="00C9542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5528A" w:rsidRPr="005031E1" w:rsidRDefault="00562724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849" w:type="dxa"/>
          </w:tcPr>
          <w:p w:rsidR="0075528A" w:rsidRPr="005031E1" w:rsidRDefault="00C95429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75528A" w:rsidRPr="005031E1" w:rsidRDefault="00562724" w:rsidP="00562724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75528A" w:rsidRPr="005031E1" w:rsidRDefault="0075528A" w:rsidP="0075528A">
      <w:pPr>
        <w:tabs>
          <w:tab w:val="left" w:pos="1034"/>
        </w:tabs>
        <w:jc w:val="center"/>
        <w:rPr>
          <w:sz w:val="28"/>
          <w:szCs w:val="28"/>
        </w:rPr>
      </w:pPr>
    </w:p>
    <w:p w:rsidR="00562724" w:rsidRPr="00562724" w:rsidRDefault="00562724" w:rsidP="00562724">
      <w:pPr>
        <w:jc w:val="center"/>
        <w:rPr>
          <w:sz w:val="28"/>
          <w:szCs w:val="28"/>
        </w:rPr>
      </w:pPr>
      <w:r w:rsidRPr="00562724">
        <w:rPr>
          <w:sz w:val="28"/>
          <w:szCs w:val="28"/>
        </w:rPr>
        <w:t>991004</w:t>
      </w:r>
    </w:p>
    <w:p w:rsidR="0075528A" w:rsidRPr="005031E1" w:rsidRDefault="0075528A" w:rsidP="0075528A">
      <w:pPr>
        <w:tabs>
          <w:tab w:val="left" w:pos="103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5528A" w:rsidRPr="005031E1" w:rsidTr="00155B7A"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5031E1">
              <w:rPr>
                <w:b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848" w:type="dxa"/>
          </w:tcPr>
          <w:p w:rsidR="0075528A" w:rsidRPr="005031E1" w:rsidRDefault="0075528A" w:rsidP="00155B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1E1">
              <w:rPr>
                <w:b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36-55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56-72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73-100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Уровень обученности</w:t>
            </w:r>
          </w:p>
        </w:tc>
        <w:tc>
          <w:tcPr>
            <w:tcW w:w="1849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1849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75528A" w:rsidRPr="005031E1" w:rsidTr="00155B7A">
        <w:tc>
          <w:tcPr>
            <w:tcW w:w="1848" w:type="dxa"/>
          </w:tcPr>
          <w:p w:rsidR="0075528A" w:rsidRPr="005031E1" w:rsidRDefault="00562724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5528A" w:rsidRPr="005031E1" w:rsidRDefault="00562724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75528A" w:rsidRPr="005031E1" w:rsidRDefault="00562724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5528A" w:rsidRPr="005031E1" w:rsidRDefault="00562724" w:rsidP="00562724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849" w:type="dxa"/>
          </w:tcPr>
          <w:p w:rsidR="0075528A" w:rsidRPr="005031E1" w:rsidRDefault="0075528A" w:rsidP="00155B7A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75528A" w:rsidRPr="005031E1" w:rsidRDefault="00562724" w:rsidP="00D52B1B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75528A" w:rsidRPr="00562724" w:rsidRDefault="0075528A" w:rsidP="00C95429">
      <w:pPr>
        <w:tabs>
          <w:tab w:val="left" w:pos="1034"/>
        </w:tabs>
        <w:rPr>
          <w:b/>
          <w:sz w:val="28"/>
          <w:szCs w:val="28"/>
        </w:rPr>
      </w:pPr>
    </w:p>
    <w:p w:rsidR="00562724" w:rsidRDefault="00562724" w:rsidP="00562724">
      <w:pPr>
        <w:jc w:val="center"/>
        <w:rPr>
          <w:sz w:val="28"/>
          <w:szCs w:val="28"/>
        </w:rPr>
      </w:pPr>
      <w:r w:rsidRPr="00562724">
        <w:rPr>
          <w:sz w:val="28"/>
          <w:szCs w:val="28"/>
        </w:rPr>
        <w:t>991012</w:t>
      </w:r>
    </w:p>
    <w:p w:rsidR="00562724" w:rsidRDefault="00562724" w:rsidP="005627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62724" w:rsidRPr="005031E1" w:rsidTr="0076074F"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5031E1">
              <w:rPr>
                <w:b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848" w:type="dxa"/>
          </w:tcPr>
          <w:p w:rsidR="00562724" w:rsidRPr="005031E1" w:rsidRDefault="00562724" w:rsidP="007607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1E1">
              <w:rPr>
                <w:b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36-55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56-72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73-100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Уровень обученности</w:t>
            </w:r>
          </w:p>
        </w:tc>
        <w:tc>
          <w:tcPr>
            <w:tcW w:w="1849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1849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b/>
                <w:sz w:val="28"/>
                <w:szCs w:val="28"/>
              </w:rPr>
            </w:pPr>
            <w:r w:rsidRPr="005031E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562724" w:rsidRPr="005031E1" w:rsidTr="0076074F"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562724" w:rsidRPr="005031E1" w:rsidRDefault="00562724" w:rsidP="0076074F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 w:rsidRPr="005031E1"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562724" w:rsidRPr="005031E1" w:rsidRDefault="00562724" w:rsidP="00D52B1B">
            <w:pPr>
              <w:tabs>
                <w:tab w:val="left" w:pos="10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562724" w:rsidRPr="00562724" w:rsidRDefault="00562724" w:rsidP="00562724">
      <w:pPr>
        <w:jc w:val="center"/>
        <w:rPr>
          <w:sz w:val="28"/>
          <w:szCs w:val="28"/>
        </w:rPr>
      </w:pPr>
    </w:p>
    <w:p w:rsidR="00562724" w:rsidRDefault="00562724" w:rsidP="00562724">
      <w:pPr>
        <w:tabs>
          <w:tab w:val="left" w:pos="1034"/>
        </w:tabs>
        <w:jc w:val="center"/>
        <w:rPr>
          <w:b/>
          <w:sz w:val="28"/>
          <w:szCs w:val="28"/>
        </w:rPr>
      </w:pPr>
    </w:p>
    <w:p w:rsidR="00562724" w:rsidRPr="005031E1" w:rsidRDefault="00562724" w:rsidP="00562724">
      <w:pPr>
        <w:tabs>
          <w:tab w:val="left" w:pos="1034"/>
        </w:tabs>
        <w:rPr>
          <w:b/>
          <w:sz w:val="28"/>
          <w:szCs w:val="28"/>
        </w:rPr>
      </w:pPr>
    </w:p>
    <w:p w:rsidR="0075528A" w:rsidRDefault="0075528A" w:rsidP="0075528A">
      <w:pPr>
        <w:tabs>
          <w:tab w:val="left" w:pos="1034"/>
        </w:tabs>
        <w:rPr>
          <w:sz w:val="28"/>
          <w:szCs w:val="28"/>
        </w:rPr>
      </w:pPr>
      <w:r w:rsidRPr="005031E1">
        <w:rPr>
          <w:sz w:val="28"/>
          <w:szCs w:val="28"/>
        </w:rPr>
        <w:t xml:space="preserve">     </w:t>
      </w:r>
      <w:proofErr w:type="gramStart"/>
      <w:r w:rsidRPr="005031E1">
        <w:rPr>
          <w:sz w:val="28"/>
          <w:szCs w:val="28"/>
        </w:rPr>
        <w:t>Анализируя данные сводных таблиц по образовательным организа</w:t>
      </w:r>
      <w:r w:rsidR="004D695D">
        <w:rPr>
          <w:sz w:val="28"/>
          <w:szCs w:val="28"/>
        </w:rPr>
        <w:t>циям, можно отметить, что уровень</w:t>
      </w:r>
      <w:r w:rsidRPr="005031E1">
        <w:rPr>
          <w:sz w:val="28"/>
          <w:szCs w:val="28"/>
        </w:rPr>
        <w:t xml:space="preserve"> обученности </w:t>
      </w:r>
      <w:r w:rsidR="004D695D">
        <w:rPr>
          <w:sz w:val="28"/>
          <w:szCs w:val="28"/>
        </w:rPr>
        <w:t xml:space="preserve">и качества </w:t>
      </w:r>
      <w:r w:rsidRPr="005031E1">
        <w:rPr>
          <w:sz w:val="28"/>
          <w:szCs w:val="28"/>
        </w:rPr>
        <w:t>100% соо</w:t>
      </w:r>
      <w:r w:rsidR="00C95429">
        <w:rPr>
          <w:sz w:val="28"/>
          <w:szCs w:val="28"/>
        </w:rPr>
        <w:t xml:space="preserve">тветствуют </w:t>
      </w:r>
      <w:r w:rsidR="004D695D">
        <w:rPr>
          <w:sz w:val="28"/>
          <w:szCs w:val="28"/>
        </w:rPr>
        <w:t>знания только у обучающихся МКОУ Андреевской СОШ</w:t>
      </w:r>
      <w:r w:rsidR="00C95429">
        <w:rPr>
          <w:sz w:val="28"/>
          <w:szCs w:val="28"/>
        </w:rPr>
        <w:t>.</w:t>
      </w:r>
      <w:r w:rsidRPr="005031E1">
        <w:rPr>
          <w:sz w:val="28"/>
          <w:szCs w:val="28"/>
        </w:rPr>
        <w:t xml:space="preserve">    </w:t>
      </w:r>
      <w:proofErr w:type="gramEnd"/>
    </w:p>
    <w:p w:rsidR="00FA79C4" w:rsidRPr="005031E1" w:rsidRDefault="004D695D" w:rsidP="0075528A">
      <w:pPr>
        <w:tabs>
          <w:tab w:val="left" w:pos="1034"/>
        </w:tabs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МБОУ Баганской </w:t>
      </w:r>
      <w:r w:rsidR="00FA79C4">
        <w:rPr>
          <w:sz w:val="28"/>
          <w:szCs w:val="28"/>
        </w:rPr>
        <w:t>СОШ</w:t>
      </w:r>
      <w:r>
        <w:rPr>
          <w:sz w:val="28"/>
          <w:szCs w:val="28"/>
        </w:rPr>
        <w:t xml:space="preserve">№1 не справился с работой -1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, МБОУ Вознесенской СОШ -2 обучающихся, МБОУ </w:t>
      </w:r>
      <w:proofErr w:type="spellStart"/>
      <w:r>
        <w:rPr>
          <w:sz w:val="28"/>
          <w:szCs w:val="28"/>
        </w:rPr>
        <w:t>Теренгульской</w:t>
      </w:r>
      <w:proofErr w:type="spellEnd"/>
      <w:r>
        <w:rPr>
          <w:sz w:val="28"/>
          <w:szCs w:val="28"/>
        </w:rPr>
        <w:t xml:space="preserve"> СОШ -1 обучающийся</w:t>
      </w:r>
    </w:p>
    <w:p w:rsidR="0075528A" w:rsidRPr="005031E1" w:rsidRDefault="0075528A" w:rsidP="0075528A">
      <w:pPr>
        <w:tabs>
          <w:tab w:val="left" w:pos="1034"/>
        </w:tabs>
        <w:rPr>
          <w:sz w:val="28"/>
          <w:szCs w:val="28"/>
        </w:rPr>
      </w:pPr>
      <w:r w:rsidRPr="005031E1">
        <w:rPr>
          <w:b/>
          <w:sz w:val="28"/>
          <w:szCs w:val="28"/>
        </w:rPr>
        <w:t xml:space="preserve"> Рекомендации:</w:t>
      </w:r>
      <w:r w:rsidRPr="005031E1">
        <w:rPr>
          <w:sz w:val="28"/>
          <w:szCs w:val="28"/>
        </w:rPr>
        <w:t xml:space="preserve">  </w:t>
      </w:r>
    </w:p>
    <w:p w:rsidR="0075528A" w:rsidRPr="005031E1" w:rsidRDefault="0075528A" w:rsidP="0075528A">
      <w:pPr>
        <w:pStyle w:val="a5"/>
        <w:numPr>
          <w:ilvl w:val="0"/>
          <w:numId w:val="4"/>
        </w:numPr>
        <w:ind w:right="1089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еобходимо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вести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работу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5031E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обучающимися</w:t>
      </w:r>
      <w:proofErr w:type="gramEnd"/>
      <w:r w:rsidRPr="005031E1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по овладению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базовых,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основных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понятий по биологии,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делая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этом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акцент,</w:t>
      </w:r>
      <w:r w:rsidRPr="005031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практически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5031E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каждом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уроке.</w:t>
      </w:r>
    </w:p>
    <w:p w:rsidR="0075528A" w:rsidRPr="005031E1" w:rsidRDefault="0075528A" w:rsidP="0075528A">
      <w:pPr>
        <w:pStyle w:val="a5"/>
        <w:numPr>
          <w:ilvl w:val="0"/>
          <w:numId w:val="4"/>
        </w:numPr>
        <w:spacing w:before="52"/>
        <w:ind w:right="1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Продолжить</w:t>
      </w:r>
      <w:r w:rsidRPr="005031E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обеспечивать</w:t>
      </w:r>
      <w:r w:rsidRPr="005031E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Pr="005031E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5031E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5031E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содержания</w:t>
      </w:r>
      <w:r w:rsidRPr="005031E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5031E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биологии</w:t>
      </w:r>
      <w:r w:rsidRPr="005031E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31E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оперирование</w:t>
      </w:r>
      <w:r w:rsidRPr="005031E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31E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разнообразными</w:t>
      </w:r>
      <w:r w:rsidRPr="005031E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видами</w:t>
      </w:r>
      <w:r w:rsidRPr="005031E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5031E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деятельности,</w:t>
      </w:r>
      <w:r w:rsidRPr="005031E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представленными</w:t>
      </w:r>
      <w:r w:rsidRPr="005031E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31E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кодификаторе</w:t>
      </w:r>
      <w:r w:rsidRPr="005031E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элементов</w:t>
      </w:r>
      <w:r w:rsidRPr="005031E1">
        <w:rPr>
          <w:rFonts w:ascii="Times New Roman" w:hAnsi="Times New Roman" w:cs="Times New Roman"/>
          <w:spacing w:val="10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5031E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31E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Pr="005031E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031E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уровню</w:t>
      </w:r>
      <w:r w:rsidRPr="005031E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5031E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выпускников,</w:t>
      </w:r>
      <w:r w:rsidRPr="005031E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031E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31E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предусмотренными</w:t>
      </w:r>
      <w:r w:rsidRPr="005031E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31E1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стандарте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образования.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hAnsi="Times New Roman" w:cs="Times New Roman"/>
          <w:spacing w:val="33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3. Продолжить</w:t>
      </w:r>
      <w:r w:rsidRPr="005031E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отработку</w:t>
      </w:r>
      <w:r w:rsidRPr="005031E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базового</w:t>
      </w:r>
      <w:r w:rsidRPr="005031E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ядра</w:t>
      </w:r>
      <w:r w:rsidRPr="005031E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содержания</w:t>
      </w:r>
      <w:r w:rsidRPr="005031E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биологического</w:t>
      </w:r>
      <w:r w:rsidRPr="005031E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5031E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5031E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полного</w:t>
      </w:r>
      <w:r w:rsidRPr="005031E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усвоения</w:t>
      </w:r>
      <w:r w:rsidRPr="005031E1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всеми</w:t>
      </w:r>
      <w:r w:rsidRPr="005031E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учащимися.</w:t>
      </w:r>
      <w:r w:rsidRPr="005031E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4.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Особое</w:t>
      </w:r>
      <w:r w:rsidRPr="005031E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внимание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уделить</w:t>
      </w:r>
      <w:r w:rsidRPr="005031E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повторению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31E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закреплению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материала,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традиционно</w:t>
      </w:r>
      <w:r w:rsidRPr="005031E1">
        <w:rPr>
          <w:rFonts w:ascii="Times New Roman" w:hAnsi="Times New Roman" w:cs="Times New Roman"/>
          <w:spacing w:val="10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сложным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в закреплении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темам: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 Генетическая информация в клетке. Хромосомный набор, соматические и половые клетки;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 Клетка как биологическая  система. Строение клетки,</w:t>
      </w:r>
      <w:r w:rsidR="00FA79C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метаболизм. Жизненный цикл клетки. Организм как биологическая система. Селекция. Биотехнология;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Организм как биологическая система. Селекция. Биотехнология. Клетка как биологическая система. </w:t>
      </w:r>
      <w:r w:rsidRPr="0075528A">
        <w:rPr>
          <w:rFonts w:ascii="Times New Roman" w:eastAsiaTheme="minorHAnsi" w:hAnsi="Times New Roman" w:cs="Times New Roman"/>
          <w:sz w:val="28"/>
          <w:szCs w:val="28"/>
          <w:lang w:val="ru-RU"/>
        </w:rPr>
        <w:t>Строение клетки, метаболизм. Жизненный цикл клетки</w:t>
      </w: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;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 Многообразие организмов. Бактерии, Грибы, Растения, Животные, Вирусы;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Организм человека;</w:t>
      </w:r>
    </w:p>
    <w:p w:rsidR="0075528A" w:rsidRPr="005031E1" w:rsidRDefault="0075528A" w:rsidP="0075528A">
      <w:pPr>
        <w:pStyle w:val="a5"/>
        <w:ind w:right="112" w:firstLine="5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Общебиологические закономерности. Человек и его здоровье.</w:t>
      </w:r>
    </w:p>
    <w:p w:rsidR="0075528A" w:rsidRPr="005031E1" w:rsidRDefault="0075528A" w:rsidP="007552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5.Обеспечить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сформированности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надпредметных</w:t>
      </w:r>
      <w:proofErr w:type="spellEnd"/>
      <w:r w:rsidRPr="005031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умений:</w:t>
      </w:r>
    </w:p>
    <w:p w:rsidR="0075528A" w:rsidRPr="005031E1" w:rsidRDefault="0075528A" w:rsidP="0075528A">
      <w:pPr>
        <w:pStyle w:val="a5"/>
        <w:numPr>
          <w:ilvl w:val="0"/>
          <w:numId w:val="3"/>
        </w:numPr>
        <w:tabs>
          <w:tab w:val="left" w:pos="232"/>
        </w:tabs>
        <w:ind w:hanging="1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Анализировать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биологическую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информацию;</w:t>
      </w:r>
    </w:p>
    <w:p w:rsidR="0075528A" w:rsidRPr="005031E1" w:rsidRDefault="0075528A" w:rsidP="007552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-осмысливать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определять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верные</w:t>
      </w:r>
      <w:r w:rsidRPr="005031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неверные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суждения;</w:t>
      </w:r>
    </w:p>
    <w:p w:rsidR="0075528A" w:rsidRPr="005031E1" w:rsidRDefault="0075528A" w:rsidP="007552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z w:val="28"/>
          <w:szCs w:val="28"/>
          <w:lang w:val="ru-RU"/>
        </w:rPr>
        <w:t>-определять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генетическую информацию.</w:t>
      </w:r>
    </w:p>
    <w:p w:rsidR="0075528A" w:rsidRPr="005031E1" w:rsidRDefault="0075528A" w:rsidP="0075528A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6. Уделить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внимание</w:t>
      </w:r>
      <w:r w:rsidRPr="005031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освоению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материала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практической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направленности: отрабатывать практические умения второй части заданий, а именно:</w:t>
      </w: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75528A" w:rsidRPr="005031E1" w:rsidRDefault="0075528A" w:rsidP="0075528A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-Применение биологических знаний и умений в практических ситуациях;</w:t>
      </w:r>
    </w:p>
    <w:p w:rsidR="0075528A" w:rsidRPr="005031E1" w:rsidRDefault="0075528A" w:rsidP="0075528A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 Задание с изображением биологического объекта;</w:t>
      </w:r>
    </w:p>
    <w:p w:rsidR="0075528A" w:rsidRPr="005031E1" w:rsidRDefault="0075528A" w:rsidP="0075528A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 Задание на анализ биологической информации;</w:t>
      </w:r>
    </w:p>
    <w:p w:rsidR="0075528A" w:rsidRPr="005031E1" w:rsidRDefault="0075528A" w:rsidP="0075528A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-Обобщение и применение знаний о человеке и многообразии организмов;</w:t>
      </w:r>
    </w:p>
    <w:p w:rsidR="0075528A" w:rsidRPr="005031E1" w:rsidRDefault="0075528A" w:rsidP="0075528A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 Обобщение и применение знаний об эволюции органического мира и экологических закономерностях в новой ситуации;</w:t>
      </w:r>
    </w:p>
    <w:p w:rsidR="0075528A" w:rsidRPr="005031E1" w:rsidRDefault="0075528A" w:rsidP="007552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eastAsiaTheme="minorHAnsi" w:hAnsi="Times New Roman" w:cs="Times New Roman"/>
          <w:sz w:val="28"/>
          <w:szCs w:val="28"/>
          <w:lang w:val="ru-RU"/>
        </w:rPr>
        <w:t>- Решение задач по цитологии и генетике на применение знаний в новой ситуации.</w:t>
      </w:r>
    </w:p>
    <w:p w:rsidR="0075528A" w:rsidRPr="005031E1" w:rsidRDefault="0075528A" w:rsidP="0075528A">
      <w:pPr>
        <w:pStyle w:val="a5"/>
        <w:ind w:right="106" w:firstLine="57"/>
        <w:jc w:val="both"/>
        <w:rPr>
          <w:rFonts w:ascii="Times New Roman" w:hAnsi="Times New Roman" w:cs="Times New Roman"/>
          <w:spacing w:val="23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7. Организовать</w:t>
      </w:r>
      <w:r w:rsidRPr="005031E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различные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5031E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контроля,</w:t>
      </w:r>
      <w:r w:rsidRPr="005031E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использовать</w:t>
      </w:r>
      <w:r w:rsidRPr="005031E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задания</w:t>
      </w:r>
      <w:r w:rsidRPr="005031E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разного</w:t>
      </w:r>
      <w:r w:rsidRPr="005031E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типа,</w:t>
      </w:r>
      <w:r w:rsidRPr="005031E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аналогичные</w:t>
      </w:r>
      <w:r w:rsidRPr="005031E1">
        <w:rPr>
          <w:rFonts w:ascii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заданиям</w:t>
      </w:r>
      <w:r w:rsidRPr="005031E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ЕГЭ.</w:t>
      </w:r>
    </w:p>
    <w:p w:rsidR="0075528A" w:rsidRPr="005031E1" w:rsidRDefault="0075528A" w:rsidP="0075528A">
      <w:pPr>
        <w:pStyle w:val="a5"/>
        <w:ind w:right="106" w:firstLine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23"/>
          <w:sz w:val="28"/>
          <w:szCs w:val="28"/>
          <w:lang w:val="ru-RU"/>
        </w:rPr>
        <w:t>8.</w:t>
      </w:r>
      <w:r w:rsidRPr="005031E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31E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031E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решению</w:t>
      </w:r>
      <w:r w:rsidRPr="005031E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</w:t>
      </w:r>
      <w:r w:rsidRPr="005031E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5031E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цитологии и генетике,</w:t>
      </w:r>
      <w:r w:rsidRPr="005031E1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отрабатывать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алгоритмы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решения.</w:t>
      </w:r>
    </w:p>
    <w:p w:rsidR="0075528A" w:rsidRPr="005031E1" w:rsidRDefault="0075528A" w:rsidP="0075528A">
      <w:pPr>
        <w:pStyle w:val="a5"/>
        <w:ind w:right="322" w:firstLine="57"/>
        <w:rPr>
          <w:rFonts w:ascii="Times New Roman" w:hAnsi="Times New Roman" w:cs="Times New Roman"/>
          <w:sz w:val="28"/>
          <w:szCs w:val="28"/>
          <w:lang w:val="ru-RU"/>
        </w:rPr>
      </w:pP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9. Для достижения положительных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</w:t>
      </w:r>
      <w:r w:rsidRPr="005031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экзамене,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в учебном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процессе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увеличить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долю</w:t>
      </w:r>
      <w:r w:rsidRPr="005031E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самостоятельной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</w:t>
      </w:r>
      <w:r w:rsidRPr="005031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уроке,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и во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внеурочной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работе,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акцентировать</w:t>
      </w:r>
      <w:r w:rsidRPr="005031E1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внимание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5031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творческих,</w:t>
      </w:r>
      <w:r w:rsidRPr="005031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исследовательских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заданий.</w:t>
      </w:r>
    </w:p>
    <w:p w:rsidR="0075528A" w:rsidRPr="005031E1" w:rsidRDefault="0075528A" w:rsidP="0075528A">
      <w:pPr>
        <w:pStyle w:val="a5"/>
        <w:spacing w:before="2"/>
        <w:ind w:right="167"/>
        <w:rPr>
          <w:rFonts w:ascii="Times New Roman" w:hAnsi="Times New Roman" w:cs="Times New Roman"/>
          <w:spacing w:val="-1"/>
          <w:sz w:val="28"/>
          <w:szCs w:val="28"/>
          <w:lang w:val="ru-RU"/>
        </w:rPr>
        <w:sectPr w:rsidR="0075528A" w:rsidRPr="005031E1" w:rsidSect="00155B7A">
          <w:pgSz w:w="16840" w:h="11910" w:orient="landscape"/>
          <w:pgMar w:top="0" w:right="232" w:bottom="1600" w:left="1040" w:header="720" w:footer="720" w:gutter="0"/>
          <w:cols w:space="720"/>
        </w:sectPr>
      </w:pP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10. Необходимо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сформировать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учащихся понятия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ЕГЭ</w:t>
      </w:r>
      <w:r w:rsidRPr="005031E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биологии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является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экзаменом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выбору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31E1">
        <w:rPr>
          <w:rFonts w:ascii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этому</w:t>
      </w:r>
      <w:r w:rsidRPr="005031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31E1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 подходить осознанно.</w:t>
      </w:r>
    </w:p>
    <w:p w:rsidR="0075528A" w:rsidRPr="005031E1" w:rsidRDefault="0075528A" w:rsidP="0075528A">
      <w:pPr>
        <w:rPr>
          <w:sz w:val="28"/>
          <w:szCs w:val="28"/>
        </w:rPr>
      </w:pPr>
    </w:p>
    <w:p w:rsidR="0075528A" w:rsidRPr="005031E1" w:rsidRDefault="0075528A" w:rsidP="0075528A">
      <w:pPr>
        <w:rPr>
          <w:sz w:val="28"/>
          <w:szCs w:val="28"/>
        </w:rPr>
      </w:pPr>
    </w:p>
    <w:p w:rsidR="00155B7A" w:rsidRDefault="00155B7A"/>
    <w:sectPr w:rsidR="00155B7A" w:rsidSect="00755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F5" w:rsidRDefault="007A12F5" w:rsidP="005842A2">
      <w:r>
        <w:separator/>
      </w:r>
    </w:p>
  </w:endnote>
  <w:endnote w:type="continuationSeparator" w:id="0">
    <w:p w:rsidR="007A12F5" w:rsidRDefault="007A12F5" w:rsidP="0058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F5" w:rsidRDefault="007A12F5" w:rsidP="005842A2">
      <w:r>
        <w:separator/>
      </w:r>
    </w:p>
  </w:footnote>
  <w:footnote w:type="continuationSeparator" w:id="0">
    <w:p w:rsidR="007A12F5" w:rsidRDefault="007A12F5" w:rsidP="00584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F8F"/>
    <w:multiLevelType w:val="hybridMultilevel"/>
    <w:tmpl w:val="954607C6"/>
    <w:lvl w:ilvl="0" w:tplc="B4246F2C">
      <w:start w:val="1"/>
      <w:numFmt w:val="bullet"/>
      <w:lvlText w:val="-"/>
      <w:lvlJc w:val="left"/>
      <w:pPr>
        <w:ind w:left="231" w:hanging="130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 w:tplc="6AAA705C">
      <w:start w:val="1"/>
      <w:numFmt w:val="bullet"/>
      <w:lvlText w:val="•"/>
      <w:lvlJc w:val="left"/>
      <w:pPr>
        <w:ind w:left="1165" w:hanging="130"/>
      </w:pPr>
      <w:rPr>
        <w:rFonts w:hint="default"/>
      </w:rPr>
    </w:lvl>
    <w:lvl w:ilvl="2" w:tplc="1B88B0F6">
      <w:start w:val="1"/>
      <w:numFmt w:val="bullet"/>
      <w:lvlText w:val="•"/>
      <w:lvlJc w:val="left"/>
      <w:pPr>
        <w:ind w:left="2098" w:hanging="130"/>
      </w:pPr>
      <w:rPr>
        <w:rFonts w:hint="default"/>
      </w:rPr>
    </w:lvl>
    <w:lvl w:ilvl="3" w:tplc="70FE3C78">
      <w:start w:val="1"/>
      <w:numFmt w:val="bullet"/>
      <w:lvlText w:val="•"/>
      <w:lvlJc w:val="left"/>
      <w:pPr>
        <w:ind w:left="3032" w:hanging="130"/>
      </w:pPr>
      <w:rPr>
        <w:rFonts w:hint="default"/>
      </w:rPr>
    </w:lvl>
    <w:lvl w:ilvl="4" w:tplc="1EE46C38">
      <w:start w:val="1"/>
      <w:numFmt w:val="bullet"/>
      <w:lvlText w:val="•"/>
      <w:lvlJc w:val="left"/>
      <w:pPr>
        <w:ind w:left="3965" w:hanging="130"/>
      </w:pPr>
      <w:rPr>
        <w:rFonts w:hint="default"/>
      </w:rPr>
    </w:lvl>
    <w:lvl w:ilvl="5" w:tplc="1B18E250">
      <w:start w:val="1"/>
      <w:numFmt w:val="bullet"/>
      <w:lvlText w:val="•"/>
      <w:lvlJc w:val="left"/>
      <w:pPr>
        <w:ind w:left="4899" w:hanging="130"/>
      </w:pPr>
      <w:rPr>
        <w:rFonts w:hint="default"/>
      </w:rPr>
    </w:lvl>
    <w:lvl w:ilvl="6" w:tplc="B6BCDB74">
      <w:start w:val="1"/>
      <w:numFmt w:val="bullet"/>
      <w:lvlText w:val="•"/>
      <w:lvlJc w:val="left"/>
      <w:pPr>
        <w:ind w:left="5832" w:hanging="130"/>
      </w:pPr>
      <w:rPr>
        <w:rFonts w:hint="default"/>
      </w:rPr>
    </w:lvl>
    <w:lvl w:ilvl="7" w:tplc="9F480B26">
      <w:start w:val="1"/>
      <w:numFmt w:val="bullet"/>
      <w:lvlText w:val="•"/>
      <w:lvlJc w:val="left"/>
      <w:pPr>
        <w:ind w:left="6766" w:hanging="130"/>
      </w:pPr>
      <w:rPr>
        <w:rFonts w:hint="default"/>
      </w:rPr>
    </w:lvl>
    <w:lvl w:ilvl="8" w:tplc="F67CA7FE">
      <w:start w:val="1"/>
      <w:numFmt w:val="bullet"/>
      <w:lvlText w:val="•"/>
      <w:lvlJc w:val="left"/>
      <w:pPr>
        <w:ind w:left="7699" w:hanging="130"/>
      </w:pPr>
      <w:rPr>
        <w:rFonts w:hint="default"/>
      </w:rPr>
    </w:lvl>
  </w:abstractNum>
  <w:abstractNum w:abstractNumId="1">
    <w:nsid w:val="4951607E"/>
    <w:multiLevelType w:val="hybridMultilevel"/>
    <w:tmpl w:val="13C25828"/>
    <w:lvl w:ilvl="0" w:tplc="A552E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3C93"/>
    <w:multiLevelType w:val="hybridMultilevel"/>
    <w:tmpl w:val="4858E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4D63BF"/>
    <w:multiLevelType w:val="hybridMultilevel"/>
    <w:tmpl w:val="A240194E"/>
    <w:lvl w:ilvl="0" w:tplc="4A1A1870">
      <w:start w:val="1"/>
      <w:numFmt w:val="bullet"/>
      <w:lvlText w:val="–"/>
      <w:lvlJc w:val="left"/>
      <w:pPr>
        <w:ind w:left="102" w:hanging="149"/>
      </w:pPr>
      <w:rPr>
        <w:rFonts w:ascii="Bookman Old Style" w:eastAsia="Bookman Old Style" w:hAnsi="Bookman Old Style" w:hint="default"/>
        <w:sz w:val="18"/>
        <w:szCs w:val="18"/>
      </w:rPr>
    </w:lvl>
    <w:lvl w:ilvl="1" w:tplc="00843404">
      <w:start w:val="1"/>
      <w:numFmt w:val="bullet"/>
      <w:lvlText w:val="•"/>
      <w:lvlJc w:val="left"/>
      <w:pPr>
        <w:ind w:left="638" w:hanging="149"/>
      </w:pPr>
      <w:rPr>
        <w:rFonts w:hint="default"/>
      </w:rPr>
    </w:lvl>
    <w:lvl w:ilvl="2" w:tplc="FAFA1318">
      <w:start w:val="1"/>
      <w:numFmt w:val="bullet"/>
      <w:lvlText w:val="•"/>
      <w:lvlJc w:val="left"/>
      <w:pPr>
        <w:ind w:left="1175" w:hanging="149"/>
      </w:pPr>
      <w:rPr>
        <w:rFonts w:hint="default"/>
      </w:rPr>
    </w:lvl>
    <w:lvl w:ilvl="3" w:tplc="F2288CB6">
      <w:start w:val="1"/>
      <w:numFmt w:val="bullet"/>
      <w:lvlText w:val="•"/>
      <w:lvlJc w:val="left"/>
      <w:pPr>
        <w:ind w:left="1711" w:hanging="149"/>
      </w:pPr>
      <w:rPr>
        <w:rFonts w:hint="default"/>
      </w:rPr>
    </w:lvl>
    <w:lvl w:ilvl="4" w:tplc="BA024F7C">
      <w:start w:val="1"/>
      <w:numFmt w:val="bullet"/>
      <w:lvlText w:val="•"/>
      <w:lvlJc w:val="left"/>
      <w:pPr>
        <w:ind w:left="2247" w:hanging="149"/>
      </w:pPr>
      <w:rPr>
        <w:rFonts w:hint="default"/>
      </w:rPr>
    </w:lvl>
    <w:lvl w:ilvl="5" w:tplc="A544AB0A">
      <w:start w:val="1"/>
      <w:numFmt w:val="bullet"/>
      <w:lvlText w:val="•"/>
      <w:lvlJc w:val="left"/>
      <w:pPr>
        <w:ind w:left="2784" w:hanging="149"/>
      </w:pPr>
      <w:rPr>
        <w:rFonts w:hint="default"/>
      </w:rPr>
    </w:lvl>
    <w:lvl w:ilvl="6" w:tplc="1C3A1CCC">
      <w:start w:val="1"/>
      <w:numFmt w:val="bullet"/>
      <w:lvlText w:val="•"/>
      <w:lvlJc w:val="left"/>
      <w:pPr>
        <w:ind w:left="3320" w:hanging="149"/>
      </w:pPr>
      <w:rPr>
        <w:rFonts w:hint="default"/>
      </w:rPr>
    </w:lvl>
    <w:lvl w:ilvl="7" w:tplc="329846A4">
      <w:start w:val="1"/>
      <w:numFmt w:val="bullet"/>
      <w:lvlText w:val="•"/>
      <w:lvlJc w:val="left"/>
      <w:pPr>
        <w:ind w:left="3857" w:hanging="149"/>
      </w:pPr>
      <w:rPr>
        <w:rFonts w:hint="default"/>
      </w:rPr>
    </w:lvl>
    <w:lvl w:ilvl="8" w:tplc="649C0E36">
      <w:start w:val="1"/>
      <w:numFmt w:val="bullet"/>
      <w:lvlText w:val="•"/>
      <w:lvlJc w:val="left"/>
      <w:pPr>
        <w:ind w:left="4393" w:hanging="149"/>
      </w:pPr>
      <w:rPr>
        <w:rFonts w:hint="default"/>
      </w:rPr>
    </w:lvl>
  </w:abstractNum>
  <w:abstractNum w:abstractNumId="4">
    <w:nsid w:val="78DF4E68"/>
    <w:multiLevelType w:val="hybridMultilevel"/>
    <w:tmpl w:val="5E1853BC"/>
    <w:lvl w:ilvl="0" w:tplc="DADA79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28A"/>
    <w:rsid w:val="000F7AE9"/>
    <w:rsid w:val="0010386D"/>
    <w:rsid w:val="00155B7A"/>
    <w:rsid w:val="002044DD"/>
    <w:rsid w:val="002710EB"/>
    <w:rsid w:val="002777B2"/>
    <w:rsid w:val="002821ED"/>
    <w:rsid w:val="002C0DC6"/>
    <w:rsid w:val="002C6588"/>
    <w:rsid w:val="00363641"/>
    <w:rsid w:val="0037791B"/>
    <w:rsid w:val="00390410"/>
    <w:rsid w:val="004D695D"/>
    <w:rsid w:val="00562724"/>
    <w:rsid w:val="005842A2"/>
    <w:rsid w:val="0062557A"/>
    <w:rsid w:val="0075528A"/>
    <w:rsid w:val="007A12F5"/>
    <w:rsid w:val="009B5F21"/>
    <w:rsid w:val="00AA3313"/>
    <w:rsid w:val="00B41A4C"/>
    <w:rsid w:val="00BB099A"/>
    <w:rsid w:val="00C14C8D"/>
    <w:rsid w:val="00C44DB1"/>
    <w:rsid w:val="00C95429"/>
    <w:rsid w:val="00D26275"/>
    <w:rsid w:val="00D46AAF"/>
    <w:rsid w:val="00D52B1B"/>
    <w:rsid w:val="00D85F05"/>
    <w:rsid w:val="00F30410"/>
    <w:rsid w:val="00FA79C4"/>
    <w:rsid w:val="00FD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528A"/>
    <w:pPr>
      <w:suppressLineNumbers/>
      <w:suppressAutoHyphens/>
    </w:pPr>
    <w:rPr>
      <w:lang w:eastAsia="ar-SA"/>
    </w:rPr>
  </w:style>
  <w:style w:type="paragraph" w:customStyle="1" w:styleId="TableParagraph">
    <w:name w:val="Table Paragraph"/>
    <w:basedOn w:val="a"/>
    <w:uiPriority w:val="1"/>
    <w:qFormat/>
    <w:rsid w:val="007552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List Paragraph"/>
    <w:basedOn w:val="a"/>
    <w:uiPriority w:val="1"/>
    <w:qFormat/>
    <w:rsid w:val="007552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1"/>
    <w:qFormat/>
    <w:rsid w:val="0075528A"/>
    <w:pPr>
      <w:widowControl w:val="0"/>
      <w:ind w:left="102"/>
    </w:pPr>
    <w:rPr>
      <w:rFonts w:ascii="Bookman Old Style" w:eastAsia="Bookman Old Style" w:hAnsi="Bookman Old Style" w:cstheme="minorBidi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5528A"/>
    <w:rPr>
      <w:rFonts w:ascii="Bookman Old Style" w:eastAsia="Bookman Old Style" w:hAnsi="Bookman Old Styl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FE57E-8E05-45AD-9E51-C83BFC83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Лариса Валерьевна</cp:lastModifiedBy>
  <cp:revision>26</cp:revision>
  <dcterms:created xsi:type="dcterms:W3CDTF">2023-06-25T05:30:00Z</dcterms:created>
  <dcterms:modified xsi:type="dcterms:W3CDTF">2024-06-26T08:48:00Z</dcterms:modified>
</cp:coreProperties>
</file>