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0C" w:rsidRDefault="00E5790C" w:rsidP="00E57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409575" cy="47625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90C" w:rsidRPr="00C60AFA" w:rsidRDefault="00E5790C" w:rsidP="00E57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FA"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</w:t>
      </w:r>
    </w:p>
    <w:p w:rsidR="00E5790C" w:rsidRDefault="00E5790C" w:rsidP="00E57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FA">
        <w:rPr>
          <w:rFonts w:ascii="Times New Roman" w:hAnsi="Times New Roman" w:cs="Times New Roman"/>
          <w:b/>
          <w:sz w:val="28"/>
          <w:szCs w:val="28"/>
        </w:rPr>
        <w:t>«УПРАВЛЕНИЕ ОБРАЗОВАНИЕМ БАГАНСКОГО РАЙОНА»</w:t>
      </w:r>
    </w:p>
    <w:p w:rsidR="00E5790C" w:rsidRDefault="00E5790C" w:rsidP="00E57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90C" w:rsidRDefault="00E5790C" w:rsidP="00E57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90C" w:rsidRDefault="00E5790C" w:rsidP="00E57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5790C" w:rsidRDefault="00E5790C" w:rsidP="00E57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Баган</w:t>
      </w:r>
    </w:p>
    <w:p w:rsidR="00E5790C" w:rsidRDefault="00E5790C" w:rsidP="00E57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90C" w:rsidRDefault="00DF0648" w:rsidP="00E57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2457C">
        <w:rPr>
          <w:rFonts w:ascii="Times New Roman" w:hAnsi="Times New Roman" w:cs="Times New Roman"/>
          <w:sz w:val="24"/>
          <w:szCs w:val="24"/>
        </w:rPr>
        <w:t xml:space="preserve"> </w:t>
      </w:r>
      <w:r w:rsidR="00F22E0B">
        <w:rPr>
          <w:rFonts w:ascii="Times New Roman" w:hAnsi="Times New Roman" w:cs="Times New Roman"/>
          <w:sz w:val="24"/>
          <w:szCs w:val="24"/>
        </w:rPr>
        <w:t>04</w:t>
      </w:r>
      <w:r w:rsidR="0082457C">
        <w:rPr>
          <w:rFonts w:ascii="Times New Roman" w:hAnsi="Times New Roman" w:cs="Times New Roman"/>
          <w:sz w:val="24"/>
          <w:szCs w:val="24"/>
        </w:rPr>
        <w:t>.09.201</w:t>
      </w:r>
      <w:r w:rsidR="00F22E0B">
        <w:rPr>
          <w:rFonts w:ascii="Times New Roman" w:hAnsi="Times New Roman" w:cs="Times New Roman"/>
          <w:sz w:val="24"/>
          <w:szCs w:val="24"/>
        </w:rPr>
        <w:t>7</w:t>
      </w:r>
      <w:r w:rsidR="00E579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</w:t>
      </w:r>
      <w:r w:rsidR="00EA752D">
        <w:rPr>
          <w:rFonts w:ascii="Times New Roman" w:hAnsi="Times New Roman" w:cs="Times New Roman"/>
          <w:sz w:val="24"/>
          <w:szCs w:val="24"/>
        </w:rPr>
        <w:t xml:space="preserve"> </w:t>
      </w:r>
      <w:r w:rsidR="00F16A1C">
        <w:rPr>
          <w:rFonts w:ascii="Times New Roman" w:hAnsi="Times New Roman" w:cs="Times New Roman"/>
          <w:sz w:val="24"/>
          <w:szCs w:val="24"/>
        </w:rPr>
        <w:t>266</w:t>
      </w:r>
    </w:p>
    <w:p w:rsidR="00E5790C" w:rsidRDefault="00E5790C" w:rsidP="00E57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90C" w:rsidRPr="00E5790C" w:rsidRDefault="0015298E" w:rsidP="00E57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муниципального координатора</w:t>
      </w:r>
    </w:p>
    <w:p w:rsidR="0015298E" w:rsidRDefault="0015298E" w:rsidP="001F65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90C" w:rsidRDefault="00E5790C" w:rsidP="00F1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529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Порядком проведения всероссийской олимпиады школьников, утвержденным приказом Минобрнауки России от</w:t>
      </w:r>
      <w:r w:rsidR="00DF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98E">
        <w:rPr>
          <w:rFonts w:ascii="Times New Roman" w:eastAsia="Times New Roman" w:hAnsi="Times New Roman" w:cs="Times New Roman"/>
          <w:sz w:val="28"/>
          <w:szCs w:val="28"/>
          <w:lang w:eastAsia="ru-RU"/>
        </w:rPr>
        <w:t>18 ноября 2013 г. №1252</w:t>
      </w:r>
      <w:r w:rsidR="00DF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</w:t>
      </w:r>
      <w:r w:rsidR="00F22E0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внесёнными приказами Минобрнауки</w:t>
      </w:r>
      <w:r w:rsidR="00DF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E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марта 2015г. №249, от 17 декабря 2015г. №1488</w:t>
      </w:r>
      <w:r w:rsidR="00DF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5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проведения всероссийской олимпиады школьников», письмом Минобрн</w:t>
      </w:r>
      <w:r w:rsidR="00F16A1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ауки Новосибирской области от 30.08.2017</w:t>
      </w:r>
      <w:r w:rsidR="00DF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A1C">
        <w:rPr>
          <w:rFonts w:ascii="Times New Roman" w:eastAsia="Times New Roman" w:hAnsi="Times New Roman" w:cs="Times New Roman"/>
          <w:sz w:val="28"/>
          <w:szCs w:val="28"/>
          <w:lang w:eastAsia="ru-RU"/>
        </w:rPr>
        <w:t>6918</w:t>
      </w:r>
      <w:r w:rsidR="0015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-03/25 «О </w:t>
      </w:r>
      <w:r w:rsidR="00F1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1529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</w:t>
      </w:r>
      <w:r w:rsidR="00F16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олимпиады школьников в 2017/18</w:t>
      </w:r>
      <w:r w:rsid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9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году»</w:t>
      </w:r>
      <w:proofErr w:type="gramEnd"/>
    </w:p>
    <w:p w:rsidR="0015298E" w:rsidRPr="00E5790C" w:rsidRDefault="0015298E" w:rsidP="00F1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90C" w:rsidRDefault="00E5790C" w:rsidP="00E5790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F16A1C" w:rsidRPr="00F16A1C" w:rsidRDefault="00F16A1C" w:rsidP="00E5790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52D" w:rsidRPr="00EA752D" w:rsidRDefault="0015298E" w:rsidP="00F16A1C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муниципальным координатором всероссий</w:t>
      </w:r>
      <w:r w:rsidR="00F16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олимпиады школьников в 2017-2018</w:t>
      </w:r>
      <w:r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6E3EAC"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Городецкую</w:t>
      </w:r>
      <w:r w:rsidR="00EA752D"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  <w:r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методиста информационно-методического</w:t>
      </w:r>
      <w:r w:rsidR="00570703"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</w:t>
      </w:r>
      <w:r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МКУ «Управление образованием Баганского района»</w:t>
      </w:r>
      <w:r w:rsidR="00570703"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446" w:rsidRPr="00EA752D" w:rsidRDefault="00EA752D" w:rsidP="00F16A1C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ведение и заполнение электронной базы </w:t>
      </w:r>
      <w:r w:rsidR="0015298E"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методиста </w:t>
      </w:r>
      <w:r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информационно-методического образовательного отдела МКУ «Управление образованием Баганского района».</w:t>
      </w:r>
    </w:p>
    <w:p w:rsidR="009A0446" w:rsidRPr="00EA752D" w:rsidRDefault="006E3EAC" w:rsidP="00F16A1C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Городецкой</w:t>
      </w:r>
      <w:r w:rsidR="00EA752D"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  <w:r w:rsidR="009A0446"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методисту информационно-методического </w:t>
      </w:r>
      <w:r w:rsidR="00EA752D"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A0446"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отдела МКУ «Управление образованием Баганского района», координировать работу по организации школьного и муниципального этапа олимпиады</w:t>
      </w:r>
      <w:r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0446"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пред</w:t>
      </w:r>
      <w:r w:rsidR="009A0446"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ставлять отчёты по итогам проведения школьного и муниципального этапов Олимпиады. </w:t>
      </w:r>
    </w:p>
    <w:p w:rsidR="00E5790C" w:rsidRPr="00EA752D" w:rsidRDefault="00E5790C" w:rsidP="00F16A1C">
      <w:pPr>
        <w:pStyle w:val="a6"/>
        <w:numPr>
          <w:ilvl w:val="0"/>
          <w:numId w:val="3"/>
        </w:numPr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 приказа возложить на  </w:t>
      </w:r>
      <w:r w:rsidR="00EA752D"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E44C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752D"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 - методического образовательного отдела МКУ «Управление образованием Баганского района»</w:t>
      </w:r>
      <w:r w:rsidR="006E3EAC"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752D"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Саженину</w:t>
      </w:r>
      <w:proofErr w:type="spellEnd"/>
      <w:r w:rsidR="00EA752D"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</w:t>
      </w:r>
    </w:p>
    <w:p w:rsidR="006E3EAC" w:rsidRDefault="00E5790C" w:rsidP="0063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080" w:rsidRDefault="00675080" w:rsidP="00E57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МКУ «Управление</w:t>
      </w:r>
    </w:p>
    <w:p w:rsidR="00E5790C" w:rsidRPr="00E5790C" w:rsidRDefault="00675080" w:rsidP="00E57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Баганского района»           </w:t>
      </w:r>
      <w:r w:rsidR="009A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790C"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A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Ю.П. </w:t>
      </w:r>
      <w:r w:rsidR="006E3EA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Лысенко</w:t>
      </w:r>
    </w:p>
    <w:p w:rsidR="006E3EAC" w:rsidRPr="00E5790C" w:rsidRDefault="006E3EAC" w:rsidP="00E579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790C" w:rsidRDefault="006E3EAC" w:rsidP="00E579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С.В.Городецкая</w:t>
      </w:r>
    </w:p>
    <w:p w:rsidR="006E3EAC" w:rsidRPr="00E5790C" w:rsidRDefault="006E3EAC" w:rsidP="00E579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22-443</w:t>
      </w:r>
    </w:p>
    <w:sectPr w:rsidR="006E3EAC" w:rsidRPr="00E5790C" w:rsidSect="002D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1406"/>
    <w:multiLevelType w:val="hybridMultilevel"/>
    <w:tmpl w:val="A6F4907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E1648"/>
    <w:multiLevelType w:val="hybridMultilevel"/>
    <w:tmpl w:val="42D677D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D5429"/>
    <w:multiLevelType w:val="hybridMultilevel"/>
    <w:tmpl w:val="71A65FD4"/>
    <w:lvl w:ilvl="0" w:tplc="6218C76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5790C"/>
    <w:rsid w:val="0006141D"/>
    <w:rsid w:val="00132CE7"/>
    <w:rsid w:val="0015298E"/>
    <w:rsid w:val="001F6557"/>
    <w:rsid w:val="002D1976"/>
    <w:rsid w:val="003265B9"/>
    <w:rsid w:val="00470AB0"/>
    <w:rsid w:val="00494CCF"/>
    <w:rsid w:val="004B74B9"/>
    <w:rsid w:val="00530F73"/>
    <w:rsid w:val="00531DA1"/>
    <w:rsid w:val="00553C42"/>
    <w:rsid w:val="00570703"/>
    <w:rsid w:val="00576DF4"/>
    <w:rsid w:val="006336AE"/>
    <w:rsid w:val="00675080"/>
    <w:rsid w:val="00676B1C"/>
    <w:rsid w:val="006D0069"/>
    <w:rsid w:val="006E3EAC"/>
    <w:rsid w:val="007C7BC0"/>
    <w:rsid w:val="007D058D"/>
    <w:rsid w:val="008229FB"/>
    <w:rsid w:val="0082457C"/>
    <w:rsid w:val="00835EF5"/>
    <w:rsid w:val="0087739D"/>
    <w:rsid w:val="009A0446"/>
    <w:rsid w:val="00B83791"/>
    <w:rsid w:val="00BE68A7"/>
    <w:rsid w:val="00C31579"/>
    <w:rsid w:val="00D23071"/>
    <w:rsid w:val="00D47EF2"/>
    <w:rsid w:val="00DF0648"/>
    <w:rsid w:val="00DF1D7F"/>
    <w:rsid w:val="00E44CAD"/>
    <w:rsid w:val="00E5790C"/>
    <w:rsid w:val="00E81449"/>
    <w:rsid w:val="00EA752D"/>
    <w:rsid w:val="00ED0D90"/>
    <w:rsid w:val="00F16A1C"/>
    <w:rsid w:val="00F2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9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3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7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2015-09-03T10:48:00Z</cp:lastPrinted>
  <dcterms:created xsi:type="dcterms:W3CDTF">2015-09-03T10:39:00Z</dcterms:created>
  <dcterms:modified xsi:type="dcterms:W3CDTF">2017-09-04T08:28:00Z</dcterms:modified>
</cp:coreProperties>
</file>