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81" w:rsidRDefault="00497781" w:rsidP="009975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Итоговый </w:t>
      </w:r>
      <w:r w:rsidR="00BF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</w:t>
      </w:r>
      <w:r w:rsidR="00BF518E" w:rsidRPr="000F3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полугодие </w:t>
      </w:r>
      <w:r w:rsidR="00BF518E" w:rsidRPr="000F3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2016-2017 </w:t>
      </w:r>
      <w:proofErr w:type="spellStart"/>
      <w:r w:rsidR="00BF518E" w:rsidRPr="000F3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proofErr w:type="spellEnd"/>
      <w:r w:rsidR="00BF518E" w:rsidRPr="000F3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</w:t>
      </w:r>
      <w:r w:rsidR="00BF51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(т.е. данные  с 1 января по 31 мая 2017</w:t>
      </w:r>
      <w:r w:rsidR="000F3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  <w:r w:rsidR="00BF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518E" w:rsidRDefault="00BF518E" w:rsidP="009975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образовательной организации: __________________________________________________________</w:t>
      </w:r>
    </w:p>
    <w:tbl>
      <w:tblPr>
        <w:tblStyle w:val="a3"/>
        <w:tblW w:w="14998" w:type="dxa"/>
        <w:tblInd w:w="-601" w:type="dxa"/>
        <w:tblLook w:val="04A0"/>
      </w:tblPr>
      <w:tblGrid>
        <w:gridCol w:w="5529"/>
        <w:gridCol w:w="4252"/>
        <w:gridCol w:w="1739"/>
        <w:gridCol w:w="1739"/>
        <w:gridCol w:w="1739"/>
      </w:tblGrid>
      <w:tr w:rsidR="00BF518E" w:rsidTr="00BF518E">
        <w:tc>
          <w:tcPr>
            <w:tcW w:w="5529" w:type="dxa"/>
            <w:vAlign w:val="bottom"/>
          </w:tcPr>
          <w:p w:rsidR="00BF518E" w:rsidRPr="00E10282" w:rsidRDefault="00BF518E" w:rsidP="00FC7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4252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</w:p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(минимальный уровень)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класс 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….класс</w:t>
            </w:r>
          </w:p>
        </w:tc>
      </w:tr>
      <w:tr w:rsidR="00BF518E" w:rsidTr="00BF518E">
        <w:tc>
          <w:tcPr>
            <w:tcW w:w="5529" w:type="dxa"/>
            <w:vAlign w:val="bottom"/>
          </w:tcPr>
          <w:p w:rsidR="00BF518E" w:rsidRPr="009975C0" w:rsidRDefault="00BF518E" w:rsidP="00FC7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 в</w:t>
            </w:r>
            <w:r w:rsidR="000F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математическом, </w:t>
            </w:r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инженерно - технологическом классе по результатам </w:t>
            </w:r>
            <w:proofErr w:type="spellStart"/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срезовых</w:t>
            </w:r>
            <w:proofErr w:type="spellEnd"/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контрольных и тестовых работ</w:t>
            </w:r>
          </w:p>
        </w:tc>
        <w:tc>
          <w:tcPr>
            <w:tcW w:w="4252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E10282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E10282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предметам</w:t>
            </w: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c>
          <w:tcPr>
            <w:tcW w:w="5529" w:type="dxa"/>
            <w:vAlign w:val="bottom"/>
          </w:tcPr>
          <w:p w:rsidR="00BF518E" w:rsidRPr="00E10282" w:rsidRDefault="00BF518E" w:rsidP="000F37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 w:rsidR="000F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0F37AC" w:rsidRPr="000F3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контрольных работ</w:t>
            </w:r>
            <w:r w:rsidR="000F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F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математическом, </w:t>
            </w:r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инженерно - технологическом классе</w:t>
            </w: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профильным предметам </w:t>
            </w:r>
          </w:p>
        </w:tc>
        <w:tc>
          <w:tcPr>
            <w:tcW w:w="4252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rPr>
          <w:trHeight w:val="645"/>
        </w:trPr>
        <w:tc>
          <w:tcPr>
            <w:tcW w:w="5529" w:type="dxa"/>
            <w:vMerge w:val="restart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участия учащихся</w:t>
            </w:r>
            <w:r w:rsidR="000F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математического, </w:t>
            </w:r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инженерно - технологического класса в олимпиадах, НПК, исследовательской и проектной деятельности на различных уровнях</w:t>
            </w:r>
          </w:p>
        </w:tc>
        <w:tc>
          <w:tcPr>
            <w:tcW w:w="5991" w:type="dxa"/>
            <w:gridSpan w:val="2"/>
          </w:tcPr>
          <w:p w:rsidR="00BF518E" w:rsidRPr="00DD7D9D" w:rsidRDefault="00BF518E" w:rsidP="00DD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Турниры, конкурсы, фестивали, Научно-практические конференции.</w:t>
            </w:r>
            <w:r w:rsidRPr="00DD7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Олимпиады.</w:t>
            </w:r>
          </w:p>
          <w:p w:rsidR="00BF518E" w:rsidRPr="00E10282" w:rsidRDefault="00BF518E" w:rsidP="00CE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Pr="00DD7D9D" w:rsidRDefault="00BF518E" w:rsidP="00DD7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Pr="00DD7D9D" w:rsidRDefault="00BF518E" w:rsidP="00DD7D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18E" w:rsidTr="00BF518E">
        <w:trPr>
          <w:trHeight w:val="645"/>
        </w:trPr>
        <w:tc>
          <w:tcPr>
            <w:tcW w:w="5529" w:type="dxa"/>
            <w:vMerge/>
          </w:tcPr>
          <w:p w:rsidR="00BF518E" w:rsidRPr="00E10282" w:rsidRDefault="00BF518E" w:rsidP="0099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18E" w:rsidRPr="00E10282" w:rsidRDefault="00BF518E" w:rsidP="007B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proofErr w:type="gramStart"/>
            <w:r w:rsidRPr="00E10282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10282">
              <w:rPr>
                <w:rFonts w:ascii="Times New Roman" w:hAnsi="Times New Roman" w:cs="Times New Roman"/>
                <w:sz w:val="24"/>
                <w:szCs w:val="24"/>
              </w:rPr>
              <w:t>частников на разных уровнях</w:t>
            </w:r>
          </w:p>
        </w:tc>
        <w:tc>
          <w:tcPr>
            <w:tcW w:w="1739" w:type="dxa"/>
          </w:tcPr>
          <w:p w:rsidR="00BF518E" w:rsidRDefault="00BF518E" w:rsidP="007B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BF518E" w:rsidRDefault="00BF518E" w:rsidP="00CE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7B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7B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rPr>
          <w:trHeight w:val="645"/>
        </w:trPr>
        <w:tc>
          <w:tcPr>
            <w:tcW w:w="5529" w:type="dxa"/>
            <w:vMerge/>
          </w:tcPr>
          <w:p w:rsidR="00BF518E" w:rsidRPr="00E10282" w:rsidRDefault="00BF518E" w:rsidP="0099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18E" w:rsidRPr="00E10282" w:rsidRDefault="00BF518E" w:rsidP="007B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sz w:val="24"/>
                <w:szCs w:val="24"/>
              </w:rPr>
              <w:t>Доля победителей и призёров</w:t>
            </w:r>
          </w:p>
          <w:p w:rsidR="00BF518E" w:rsidRPr="00E10282" w:rsidRDefault="00BF518E" w:rsidP="00CE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CE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39" w:type="dxa"/>
          </w:tcPr>
          <w:p w:rsidR="00BF518E" w:rsidRDefault="00BF518E" w:rsidP="00CE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CE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rPr>
          <w:trHeight w:val="275"/>
        </w:trPr>
        <w:tc>
          <w:tcPr>
            <w:tcW w:w="5529" w:type="dxa"/>
            <w:vMerge w:val="restart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и психологическая комфортность </w:t>
            </w:r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школьников, обучающихся в </w:t>
            </w:r>
            <w:r w:rsidR="000F3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математическом, </w:t>
            </w:r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инженерно-технологическом классе</w:t>
            </w:r>
          </w:p>
        </w:tc>
        <w:tc>
          <w:tcPr>
            <w:tcW w:w="4252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школьников</w:t>
            </w: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rPr>
          <w:trHeight w:val="275"/>
        </w:trPr>
        <w:tc>
          <w:tcPr>
            <w:tcW w:w="5529" w:type="dxa"/>
            <w:vMerge/>
          </w:tcPr>
          <w:p w:rsidR="00BF518E" w:rsidRPr="00E10282" w:rsidRDefault="00BF518E" w:rsidP="0099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rPr>
          <w:trHeight w:val="275"/>
        </w:trPr>
        <w:tc>
          <w:tcPr>
            <w:tcW w:w="5529" w:type="dxa"/>
            <w:vMerge/>
          </w:tcPr>
          <w:p w:rsidR="00BF518E" w:rsidRPr="00E10282" w:rsidRDefault="00BF518E" w:rsidP="0099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c>
          <w:tcPr>
            <w:tcW w:w="552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 w:rsidRPr="0099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 образования при изучении специальных курсов через тестирование</w:t>
            </w:r>
          </w:p>
        </w:tc>
        <w:tc>
          <w:tcPr>
            <w:tcW w:w="4252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proofErr w:type="gramStart"/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спецкурсов в рамках внеурочной деятельности</w:t>
            </w: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18E" w:rsidTr="00BF518E">
        <w:trPr>
          <w:trHeight w:val="550"/>
        </w:trPr>
        <w:tc>
          <w:tcPr>
            <w:tcW w:w="5529" w:type="dxa"/>
            <w:vMerge w:val="restart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и распространения опыта реализации проекта </w:t>
            </w:r>
            <w:r w:rsidR="000F3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специализированным классам математического и </w:t>
            </w: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инженерного образования на муниципальном, региональном и всероссийском уровнях</w:t>
            </w:r>
          </w:p>
        </w:tc>
        <w:tc>
          <w:tcPr>
            <w:tcW w:w="4252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методических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уровень, </w:t>
            </w: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и федерального уровней</w:t>
            </w:r>
          </w:p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18E" w:rsidTr="00BF518E">
        <w:trPr>
          <w:trHeight w:val="550"/>
        </w:trPr>
        <w:tc>
          <w:tcPr>
            <w:tcW w:w="5529" w:type="dxa"/>
            <w:vMerge/>
          </w:tcPr>
          <w:p w:rsidR="00BF518E" w:rsidRPr="00E10282" w:rsidRDefault="00BF518E" w:rsidP="00997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18E" w:rsidRPr="00E10282" w:rsidRDefault="00BF518E" w:rsidP="007B2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с представлением опыта работы муниципального, регионального и федерального уровней.</w:t>
            </w:r>
          </w:p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18E" w:rsidTr="00BF518E">
        <w:trPr>
          <w:trHeight w:val="550"/>
        </w:trPr>
        <w:tc>
          <w:tcPr>
            <w:tcW w:w="5529" w:type="dxa"/>
            <w:vMerge/>
          </w:tcPr>
          <w:p w:rsidR="00BF518E" w:rsidRPr="00E10282" w:rsidRDefault="00BF518E" w:rsidP="00997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педагогов на методических мероприятиях муниципального, регионального и федерального уровней</w:t>
            </w: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18E" w:rsidTr="00BF518E">
        <w:trPr>
          <w:trHeight w:val="690"/>
        </w:trPr>
        <w:tc>
          <w:tcPr>
            <w:tcW w:w="5529" w:type="dxa"/>
            <w:vMerge w:val="restart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4252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специализированных кабинетов для профильного обучения</w:t>
            </w:r>
          </w:p>
          <w:p w:rsidR="00BF518E" w:rsidRPr="00E10282" w:rsidRDefault="00BF518E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18E" w:rsidTr="00BF518E">
        <w:trPr>
          <w:trHeight w:val="690"/>
        </w:trPr>
        <w:tc>
          <w:tcPr>
            <w:tcW w:w="5529" w:type="dxa"/>
            <w:vMerge/>
          </w:tcPr>
          <w:p w:rsidR="00BF518E" w:rsidRPr="00E10282" w:rsidRDefault="00BF518E" w:rsidP="00997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учебниками и учебными пособиями для дополнительной (углубленной) подготовки по профильным предметам</w:t>
            </w:r>
          </w:p>
        </w:tc>
        <w:tc>
          <w:tcPr>
            <w:tcW w:w="1739" w:type="dxa"/>
          </w:tcPr>
          <w:p w:rsidR="00BF518E" w:rsidRPr="00E10282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FC74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18E" w:rsidTr="00BF518E">
        <w:tc>
          <w:tcPr>
            <w:tcW w:w="5529" w:type="dxa"/>
            <w:vMerge w:val="restart"/>
            <w:vAlign w:val="bottom"/>
          </w:tcPr>
          <w:p w:rsidR="00BF518E" w:rsidRPr="00E10282" w:rsidRDefault="00BF518E" w:rsidP="00FC7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педагогов по специальным образовательным программам</w:t>
            </w:r>
          </w:p>
        </w:tc>
        <w:tc>
          <w:tcPr>
            <w:tcW w:w="4252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педагогов, прошедших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подготовку по спец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 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c>
          <w:tcPr>
            <w:tcW w:w="5529" w:type="dxa"/>
            <w:vMerge/>
            <w:vAlign w:val="bottom"/>
          </w:tcPr>
          <w:p w:rsidR="00BF518E" w:rsidRPr="00E10282" w:rsidRDefault="00BF518E" w:rsidP="00FC7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 по работе с одарёнными детьми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c>
          <w:tcPr>
            <w:tcW w:w="5529" w:type="dxa"/>
            <w:vAlign w:val="bottom"/>
          </w:tcPr>
          <w:p w:rsidR="00BF518E" w:rsidRPr="00E10282" w:rsidRDefault="00BF518E" w:rsidP="00FC7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Интеграция основного и дополнительного образования </w:t>
            </w:r>
          </w:p>
        </w:tc>
        <w:tc>
          <w:tcPr>
            <w:tcW w:w="4252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спецкурсов, кружков по договору с ДДТ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c>
          <w:tcPr>
            <w:tcW w:w="5529" w:type="dxa"/>
            <w:vMerge w:val="restart"/>
            <w:vAlign w:val="bottom"/>
          </w:tcPr>
          <w:p w:rsidR="00BF518E" w:rsidRPr="00E10282" w:rsidRDefault="00BF518E" w:rsidP="00FC7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вузами, </w:t>
            </w:r>
            <w:proofErr w:type="spellStart"/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ссузами</w:t>
            </w:r>
            <w:proofErr w:type="spellEnd"/>
          </w:p>
        </w:tc>
        <w:tc>
          <w:tcPr>
            <w:tcW w:w="4252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договоров 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c>
          <w:tcPr>
            <w:tcW w:w="5529" w:type="dxa"/>
            <w:vMerge/>
            <w:vAlign w:val="bottom"/>
          </w:tcPr>
          <w:p w:rsidR="00BF518E" w:rsidRPr="00E10282" w:rsidRDefault="00BF518E" w:rsidP="00FC7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привлечённых преподавателей 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c>
          <w:tcPr>
            <w:tcW w:w="5529" w:type="dxa"/>
            <w:vMerge w:val="restart"/>
            <w:vAlign w:val="bottom"/>
          </w:tcPr>
          <w:p w:rsidR="00BF518E" w:rsidRPr="00E10282" w:rsidRDefault="00BF518E" w:rsidP="00FC7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предприятиями</w:t>
            </w:r>
          </w:p>
        </w:tc>
        <w:tc>
          <w:tcPr>
            <w:tcW w:w="4252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договоров 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8E" w:rsidTr="00BF518E">
        <w:tc>
          <w:tcPr>
            <w:tcW w:w="5529" w:type="dxa"/>
            <w:vMerge/>
            <w:vAlign w:val="bottom"/>
          </w:tcPr>
          <w:p w:rsidR="00BF518E" w:rsidRPr="00E10282" w:rsidRDefault="00BF518E" w:rsidP="00FC7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привлечённых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спец-тов</w:t>
            </w:r>
            <w:proofErr w:type="spellEnd"/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F518E" w:rsidRDefault="00BF518E" w:rsidP="00997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A68" w:rsidRPr="000F37AC" w:rsidRDefault="00980A68" w:rsidP="009975C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37AC" w:rsidRPr="000F37AC" w:rsidRDefault="000F37AC" w:rsidP="009975C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Таблицу заполнил: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ФИО, должность</w:t>
      </w:r>
    </w:p>
    <w:sectPr w:rsidR="000F37AC" w:rsidRPr="000F37AC" w:rsidSect="002F3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5C0"/>
    <w:rsid w:val="000F37AC"/>
    <w:rsid w:val="001467D5"/>
    <w:rsid w:val="001E2AD7"/>
    <w:rsid w:val="002F3D89"/>
    <w:rsid w:val="003C5308"/>
    <w:rsid w:val="003E465B"/>
    <w:rsid w:val="00497781"/>
    <w:rsid w:val="004D16AD"/>
    <w:rsid w:val="00660D72"/>
    <w:rsid w:val="006940DB"/>
    <w:rsid w:val="007019E8"/>
    <w:rsid w:val="007B2AFC"/>
    <w:rsid w:val="0087252E"/>
    <w:rsid w:val="00886A36"/>
    <w:rsid w:val="00886EF4"/>
    <w:rsid w:val="00956678"/>
    <w:rsid w:val="00980A68"/>
    <w:rsid w:val="009975C0"/>
    <w:rsid w:val="009C5E78"/>
    <w:rsid w:val="00A36C11"/>
    <w:rsid w:val="00AE2763"/>
    <w:rsid w:val="00B129EF"/>
    <w:rsid w:val="00B80CBB"/>
    <w:rsid w:val="00B90288"/>
    <w:rsid w:val="00BF518E"/>
    <w:rsid w:val="00C12015"/>
    <w:rsid w:val="00C50C4D"/>
    <w:rsid w:val="00CE5D0F"/>
    <w:rsid w:val="00D71276"/>
    <w:rsid w:val="00DD7D9D"/>
    <w:rsid w:val="00E10282"/>
    <w:rsid w:val="00E6415D"/>
    <w:rsid w:val="00E8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D7"/>
  </w:style>
  <w:style w:type="paragraph" w:styleId="1">
    <w:name w:val="heading 1"/>
    <w:basedOn w:val="a"/>
    <w:link w:val="10"/>
    <w:uiPriority w:val="9"/>
    <w:qFormat/>
    <w:rsid w:val="0087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25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7252E"/>
    <w:rPr>
      <w:b/>
      <w:bCs/>
    </w:rPr>
  </w:style>
  <w:style w:type="character" w:customStyle="1" w:styleId="apple-converted-space">
    <w:name w:val="apple-converted-space"/>
    <w:basedOn w:val="a0"/>
    <w:rsid w:val="00872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22</cp:revision>
  <cp:lastPrinted>2016-12-21T03:08:00Z</cp:lastPrinted>
  <dcterms:created xsi:type="dcterms:W3CDTF">2016-12-09T02:59:00Z</dcterms:created>
  <dcterms:modified xsi:type="dcterms:W3CDTF">2017-06-06T10:12:00Z</dcterms:modified>
</cp:coreProperties>
</file>